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E5CE0" w14:textId="77777777" w:rsidR="00B76116" w:rsidRDefault="00B76116" w:rsidP="00B76116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  <w:bookmarkStart w:id="0" w:name="_Hlk39569846"/>
      <w:r w:rsidRPr="00445842">
        <w:rPr>
          <w:rFonts w:ascii="Arial" w:hAnsi="Arial" w:cs="Arial"/>
          <w:sz w:val="34"/>
        </w:rPr>
        <w:t>ANEXO 1 – TABELA DE PAGAMENTOS IDENTIFICADOS NA FASE 3 DA AUDESP</w:t>
      </w:r>
      <w:r>
        <w:rPr>
          <w:rFonts w:ascii="Arial" w:hAnsi="Arial" w:cs="Arial"/>
          <w:sz w:val="34"/>
        </w:rPr>
        <w:t xml:space="preserve"> E LEGISLAÇÕES INSTITUIDORAS DOS BENEFÍCIOS</w:t>
      </w:r>
    </w:p>
    <w:tbl>
      <w:tblPr>
        <w:tblW w:w="5561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4"/>
        <w:gridCol w:w="2524"/>
        <w:gridCol w:w="1585"/>
        <w:gridCol w:w="2493"/>
        <w:gridCol w:w="1620"/>
        <w:gridCol w:w="1842"/>
        <w:gridCol w:w="3970"/>
      </w:tblGrid>
      <w:tr w:rsidR="00656678" w:rsidRPr="0065029C" w14:paraId="3A220CA9" w14:textId="77777777" w:rsidTr="0065029C">
        <w:trPr>
          <w:trHeight w:val="264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bookmarkEnd w:id="0"/>
          <w:p w14:paraId="038DB8A6" w14:textId="77777777" w:rsidR="00656678" w:rsidRPr="0065029C" w:rsidRDefault="00E13B25" w:rsidP="006566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Nome da verba cadastrada pelo órgão/entidade na Audesp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F15F6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Tipo da Verba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E65EA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Município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CA950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Nome d</w:t>
            </w:r>
            <w:r w:rsidR="00E13B25" w:rsidRPr="0065029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 órgão/entidade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2C3C4E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Procuradoria responsável pelas Contas do Município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665E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Total</w:t>
            </w:r>
            <w:r w:rsidR="00E13B25" w:rsidRPr="0065029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pago entre jan/2017 e ago/201</w:t>
            </w:r>
            <w:r w:rsidR="00A61F73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56CD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Fundamentação legal</w:t>
            </w:r>
          </w:p>
        </w:tc>
      </w:tr>
      <w:tr w:rsidR="00656678" w:rsidRPr="0065029C" w14:paraId="0C578A1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8B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F0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97D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Adamantina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DFA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ADAMANTINA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E26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A5D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R$ 38.092,41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F3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41, da Lei nº 2.289 de 30 de julho de 1990 (</w:t>
            </w:r>
            <w:r w:rsidR="00B4163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 parte</w:t>
            </w: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que se refere ao salário esposa)</w:t>
            </w:r>
          </w:p>
        </w:tc>
      </w:tr>
      <w:tr w:rsidR="00656678" w:rsidRPr="0065029C" w14:paraId="0449B76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BB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CF LEI COMPL. 06/2007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20C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9DA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Alfredo Marcondes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D33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ALFREDO MARCONDS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123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A00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R$5.622,00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CA1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20, da Lei Complementar nº 12/2006</w:t>
            </w:r>
          </w:p>
        </w:tc>
      </w:tr>
      <w:tr w:rsidR="00656678" w:rsidRPr="0065029C" w14:paraId="4609A7D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EFD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Familia /Esposa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B84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B6A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Álvares Machado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720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ÁLVARES MACHADO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0B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2E5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R$874,80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DCC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Artigos 119 a 127 da Lei nº 1200/78</w:t>
            </w:r>
          </w:p>
        </w:tc>
      </w:tr>
      <w:tr w:rsidR="00656678" w:rsidRPr="0065029C" w14:paraId="17D643B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0D1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ESPECIAL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F11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C39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Alvinlândia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904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ALVINLÂNDIA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D9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83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R$8.420,88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48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3º, da Resolução da Câmara nº 02/2011</w:t>
            </w:r>
          </w:p>
        </w:tc>
      </w:tr>
      <w:tr w:rsidR="00656678" w:rsidRPr="0065029C" w14:paraId="1D6E42E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0A13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9D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1E9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Américo Brasiliense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A8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AMÉRICO BRASILIENSE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7B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690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R$12.343,20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0D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578, de 20 de agosto de 1986</w:t>
            </w:r>
          </w:p>
        </w:tc>
      </w:tr>
      <w:tr w:rsidR="00656678" w:rsidRPr="0065029C" w14:paraId="6D9DAC9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666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PREMIO ANIVERSARIO ANUAL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BE9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3E5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Américo Brasiliense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30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AMÉRICO BRASILIENSE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878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3B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R$3.602.781,67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7CF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576, de 05 de agosto de 1986</w:t>
            </w:r>
          </w:p>
        </w:tc>
      </w:tr>
      <w:tr w:rsidR="00656678" w:rsidRPr="0065029C" w14:paraId="1311B86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80F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DIF. PREMIO ANIVERSARIO ANUAL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078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D66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Américo Brasiliense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EEA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AMÉRICO BRASILIENSE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6B1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4D8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R$31.359,72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2D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576, de 05 de agosto de 1986</w:t>
            </w:r>
          </w:p>
        </w:tc>
      </w:tr>
      <w:tr w:rsidR="00656678" w:rsidRPr="0065029C" w14:paraId="75B4D4A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D5B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DIF. PREMIO ANIVERS.ANUAL APOS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7B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6C6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Américo Brasiliense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DA2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AMÉRICO BRASILIENSE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D4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8D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R$57,00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5BA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576, de 05 de agosto de 1986</w:t>
            </w:r>
          </w:p>
        </w:tc>
      </w:tr>
      <w:tr w:rsidR="00656678" w:rsidRPr="0065029C" w14:paraId="32F2368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E81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NATALÍCIO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1A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AB9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Américo de Campos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B5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AMÉRICO DE CAMPOS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DC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5C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R$802.806,00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434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68, da Lei Complementar Municipal nº 1.808, de 25 de outubro de 2013</w:t>
            </w:r>
          </w:p>
        </w:tc>
      </w:tr>
      <w:tr w:rsidR="00656678" w:rsidRPr="0065029C" w14:paraId="18CF24E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ED6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NATALÍCIO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54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E6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Américo de Campos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F86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AMÉRICO DE CAMPOS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526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A62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R$15.471,00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58F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68, da Lei Complementar Municipal nº 1.808, de 25 de outubro de 2013</w:t>
            </w:r>
          </w:p>
        </w:tc>
      </w:tr>
      <w:tr w:rsidR="00656678" w:rsidRPr="0065029C" w14:paraId="6B089DF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04A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ADIANTAMENTO (AB NATALICIO)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AC5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B9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Américo de Campos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A8C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AMÉRICO DE CAMPOS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9F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97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R$954,00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F7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68, da Lei Complementar Municipal nº 1.808, de 25 de outubro de 2013</w:t>
            </w:r>
          </w:p>
        </w:tc>
      </w:tr>
      <w:tr w:rsidR="00656678" w:rsidRPr="0065029C" w14:paraId="17672FD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E3F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DECIMO QUARTO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A5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E5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Amparo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D58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AMPARO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97B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503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R$284.138,44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87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1397, de 22 de dezembro de 1987, regulamentada pelo Decreto nº 1738, de 22 de janeiro de 1988</w:t>
            </w:r>
          </w:p>
        </w:tc>
      </w:tr>
      <w:tr w:rsidR="00656678" w:rsidRPr="0065029C" w14:paraId="662FA40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11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 SALARIO PROPORCIONAL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058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0B6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Amparo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D9E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SAAE - SERVIÇO AUTÔNOMO DE ÁGUA E ESGOTO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BC2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B9C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R$23.082,21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BA3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1397, de 22 de dezembro de 1987, regulamentada pelo Decreto nº 1738, de 22 de janeiro de 1988</w:t>
            </w:r>
          </w:p>
        </w:tc>
      </w:tr>
      <w:tr w:rsidR="00656678" w:rsidRPr="0065029C" w14:paraId="0D5EA32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558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 13°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132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7D1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Amparo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A9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SAAE - SERVIÇO AUTÔNOMO DE ÁGUA E ESGOTO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44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71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R$1.634,90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E68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910, de 22 de dezembro de 1976, regulamentada pelo Decreto nº 1092, de 07 de janeiro de 1977</w:t>
            </w:r>
          </w:p>
        </w:tc>
      </w:tr>
      <w:tr w:rsidR="00656678" w:rsidRPr="0065029C" w14:paraId="41DF1F6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4F7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EC6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6F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Amparo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802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AMPARO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048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9CF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R$70.690,67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9B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910, de 22 de dezembro de 1976, regulamentada pelo Decreto nº 1092, de 07 de janeiro de 1977</w:t>
            </w:r>
          </w:p>
        </w:tc>
      </w:tr>
      <w:tr w:rsidR="00656678" w:rsidRPr="0065029C" w14:paraId="5C12C99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F3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DIFER. 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1FF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BC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Amparo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FF7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SAAE - SERVIÇO AUTÔNOMO DE ÁGUA E ESGOTO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4B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1F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R$1.189,07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82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1397, de 22 de dezembro de 1987, regulamentada pelo Decreto nº 1738, de 22 de janeiro de 1988</w:t>
            </w:r>
          </w:p>
        </w:tc>
      </w:tr>
      <w:tr w:rsidR="00656678" w:rsidRPr="0065029C" w14:paraId="38044B1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B6E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DESC. ADTO DE 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FB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AEA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Amparo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2AA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AMPARO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881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778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-R$226.569,76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82B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1397, de 22 de dezembro de 1987, regulamentada pelo Decreto nº 1738, de 22 de janeiro de 1988</w:t>
            </w:r>
          </w:p>
        </w:tc>
      </w:tr>
      <w:tr w:rsidR="00656678" w:rsidRPr="0065029C" w14:paraId="1D4BE7B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913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C47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D8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Amparo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13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AMPARO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3DE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DC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R$14.285.142,32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9CB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1397, de 22 de dezembro de 1987, regulamentada pelo Decreto nº 1738, de 22 de janeiro de 1988</w:t>
            </w:r>
          </w:p>
        </w:tc>
      </w:tr>
      <w:tr w:rsidR="00656678" w:rsidRPr="0065029C" w14:paraId="5944855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91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A24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55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Amparo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D6C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SAAE - SERVIÇO AUTÔNOMO DE ÁGUA E ESGOTO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9D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AC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R$1.296.732,47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FF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1397, de 22 de dezembro de 1987, regulamentada pelo Decreto nº 1738, de 22 de janeiro de 1988</w:t>
            </w:r>
          </w:p>
        </w:tc>
      </w:tr>
      <w:tr w:rsidR="00656678" w:rsidRPr="0065029C" w14:paraId="0DA4981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73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78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20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Amparo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56E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SAAE - SERVIÇO AUTÔNOMO DE ÁGUA E ESGOTO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51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32D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R$30.546,20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F90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910, de 22 de dezembro de 1976, regulamentada pelo Decreto nº 1092, de 07 de janeiro de 1977</w:t>
            </w:r>
          </w:p>
        </w:tc>
      </w:tr>
      <w:tr w:rsidR="00656678" w:rsidRPr="0065029C" w14:paraId="30EA483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E78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B24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58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Analândia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A87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ANALÂNDIA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A2D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E2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R$3.747,90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E58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Resolução da Câmara nº 02, de 20 de maio de 1998</w:t>
            </w:r>
          </w:p>
        </w:tc>
      </w:tr>
      <w:tr w:rsidR="00656678" w:rsidRPr="0065029C" w14:paraId="676FA52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DC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GRAT.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17E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DF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Analândia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5EA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ANALÂNDIA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B9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C02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R$227.616,30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77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1267, de 17 de dezembro de 1997</w:t>
            </w:r>
          </w:p>
        </w:tc>
      </w:tr>
      <w:tr w:rsidR="00656678" w:rsidRPr="0065029C" w14:paraId="2DAD064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B6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GRATIF.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191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6EC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Analândia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D5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</w:t>
            </w: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IPAL DE ANALÂNDIA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A56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C62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R$1.139,70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765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1267, de 17 de dezembro de 1997</w:t>
            </w:r>
          </w:p>
        </w:tc>
      </w:tr>
      <w:tr w:rsidR="00656678" w:rsidRPr="0065029C" w14:paraId="6F078D5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AD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BA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FD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Anhembi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3E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ANHEMBI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F29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5A5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R$15.338,00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FE1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Resolução da Câmara nº 03, de 01 de abril de 2013</w:t>
            </w:r>
          </w:p>
        </w:tc>
      </w:tr>
      <w:tr w:rsidR="00656678" w:rsidRPr="0065029C" w14:paraId="55549D5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823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5D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A94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Araçatuba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826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FUNDAÇÃO EDUCACIONAL DE ARAÇATUBA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58A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DC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R$96.585,23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5E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1017, de 22 de maio de 1964</w:t>
            </w:r>
          </w:p>
        </w:tc>
      </w:tr>
      <w:tr w:rsidR="00656678" w:rsidRPr="0065029C" w14:paraId="5C83397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00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46A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319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Araçatuba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14D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ARAÇATUBA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812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65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R$3.176,70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F86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1017, de 22 de maio de 1964</w:t>
            </w:r>
          </w:p>
        </w:tc>
      </w:tr>
      <w:tr w:rsidR="00656678" w:rsidRPr="0065029C" w14:paraId="3BFBF84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97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 - LEI 1775/2002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FFC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563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Ariranha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8AA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ARIRANHA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AFC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C95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R$66.100,00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D7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V, "a", da Lei nº 1.221/1991 (redação dada pela Lei nº 1.458, de 04 de agosto de 1994), Lei nº 1.775, de 08 de agosto de 2002 e Lei nº 2.833, de 20 de março de 2019</w:t>
            </w:r>
          </w:p>
        </w:tc>
      </w:tr>
      <w:tr w:rsidR="00656678" w:rsidRPr="0065029C" w14:paraId="5A5107E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E1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ANIVERSARIO-LEI 1775/02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36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3C6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Ariranha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C4F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ARIRANHA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07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F1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R$1.800,00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E15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V, "a", da Lei nº 1.221/1991 (redação dada pela Lei nº 1.458, de 04 de agosto de 1994), Lei nº 1.775, de 08 de agosto de 2002 e Lei nº 2.833, DE 20 de março de 2019</w:t>
            </w:r>
          </w:p>
        </w:tc>
      </w:tr>
      <w:tr w:rsidR="00656678" w:rsidRPr="0065029C" w14:paraId="14AB661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FAB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E5E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4A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Ariranha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8E9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ARIRANHA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C08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98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7B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V, "a", da Lei nº 1.221/1991 (redação dada pela Lei nº 1.458, de 04 de agosto de 1994), Lei nº 1.775, de 08 de agosto de 2002 e Lei nº 2.833, DE 20 de março de 2019</w:t>
            </w:r>
          </w:p>
        </w:tc>
      </w:tr>
      <w:tr w:rsidR="00656678" w:rsidRPr="0065029C" w14:paraId="7191F19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613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ABONO-ANIVERSÁRIO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7BE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245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Bariri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B6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BARIRI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F8B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86E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R$5.734,00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154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2.600, de 26 de julho de 1994</w:t>
            </w:r>
          </w:p>
        </w:tc>
      </w:tr>
      <w:tr w:rsidR="00656678" w:rsidRPr="0065029C" w14:paraId="3217FBF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6C4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9B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FA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Barra Bonita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4C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SERVIÇO AUTONOMO DE AGUA E ESGOTO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866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60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R$71.421,25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FAD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15, §1º, da Lei nº 770, de 05 de dezembro de 1972 (naquilo que se refere ao salário esposa)</w:t>
            </w:r>
          </w:p>
        </w:tc>
      </w:tr>
      <w:tr w:rsidR="00656678" w:rsidRPr="0065029C" w14:paraId="59AD318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1CF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 MES ANTERIOR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926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CB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Barra Bonita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26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SERVIÇO AUTONOMO DE AGUA E ESGOTO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8D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0C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R$315,00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44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15, §1º, da Lei nº 770, de 05 de dezembro de 1972 (naquilo que se refere ao salário esposa)</w:t>
            </w:r>
          </w:p>
        </w:tc>
      </w:tr>
      <w:tr w:rsidR="00656678" w:rsidRPr="0065029C" w14:paraId="531C661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71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Parcela Anual (14ºSlr)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14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2D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Barrinha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AAE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BARRINHA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70C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A0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R$729.924,72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20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2.028, de 30 de abril de 2009</w:t>
            </w:r>
          </w:p>
        </w:tc>
      </w:tr>
      <w:tr w:rsidR="00656678" w:rsidRPr="0065029C" w14:paraId="3F536B4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B0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A61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77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Bebedouro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04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BEBEDOURO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C19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84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R$5.828,80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1A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1.593, de 30 de novembro de 1982</w:t>
            </w:r>
          </w:p>
        </w:tc>
      </w:tr>
      <w:tr w:rsidR="00656678" w:rsidRPr="0065029C" w14:paraId="0FAF081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FE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SALARIO ESPOSA Proporcional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ECA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FD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Bebedouro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51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SERVIÇO AUTÔNOMO DE ÁGUA E ESGOTOS DE BEBEDOURO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7B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E0E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R$227,84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B1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1.593, de 30 de novembro de 1982</w:t>
            </w:r>
          </w:p>
        </w:tc>
      </w:tr>
      <w:tr w:rsidR="00656678" w:rsidRPr="0065029C" w14:paraId="35DF087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B91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8E6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3C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Bebedouro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185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BEBEDOURO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59F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0D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R$165.128,43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A35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1.593, de 30 de novembro de 1982</w:t>
            </w:r>
          </w:p>
        </w:tc>
      </w:tr>
      <w:tr w:rsidR="00656678" w:rsidRPr="0065029C" w14:paraId="363526A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78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34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9F2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Bebedouro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DB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BEBEDOURO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6F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18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R$29.569,53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693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1.593, de 30 de novembro de 1982</w:t>
            </w:r>
          </w:p>
        </w:tc>
      </w:tr>
      <w:tr w:rsidR="00656678" w:rsidRPr="0065029C" w14:paraId="586F805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3C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E81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4BF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Bebedouro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6E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SERVIÇO AUTÔNOMO DE ÁGUA E ESGOTOS DE BEBEDOURO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1F1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6B0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R$33.885,82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076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1.593, de 30 de novembro de 1982</w:t>
            </w:r>
          </w:p>
        </w:tc>
      </w:tr>
      <w:tr w:rsidR="00656678" w:rsidRPr="0065029C" w14:paraId="650B414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4A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890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77A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Bento de Abreu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398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BENTO DE ABREU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0E4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F8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R$13.447,00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2B1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</w:t>
            </w: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 nº 1203, de 31 de janeiro de 2002 e Lei nº 1.673, de 03 de fevereiro de 2014</w:t>
            </w:r>
          </w:p>
        </w:tc>
      </w:tr>
      <w:tr w:rsidR="00656678" w:rsidRPr="0065029C" w14:paraId="5AC3344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7A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AUXILIO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658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DC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Bernardino de Campos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D3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BERNARDINO DE CAMPOS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899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B2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R$53.083,52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95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2º, da Lei nº 1.118, de 10 de abril de 1.992; art. 2º, da Lei nº 1.121, de 28 de maio de 1.992 (naquilo que se refere ao salário esposa); e art. 2º, da Lei nº1.134, de 1º de outubro de 1.992 (naquilo que se refere ao salário esposa)</w:t>
            </w:r>
          </w:p>
        </w:tc>
      </w:tr>
      <w:tr w:rsidR="00656678" w:rsidRPr="0065029C" w14:paraId="061A938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6AD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E5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AF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Bernardino de Campos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3CB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BERNARDINO DE CAMPOS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AC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555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R$344,14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EDF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2º, da Lei nº 1.118, de 10 de abril de 1.992; art. 2º, da Lei nº 1.121, de 28 de maio de 1.992 (naquilo que se refere ao salário esposa); e art. 2º, da Lei nº1.134, de 1º de outubro de 1.992 (naquilo que se refere ao salário esposa)</w:t>
            </w:r>
          </w:p>
        </w:tc>
      </w:tr>
      <w:tr w:rsidR="00656678" w:rsidRPr="0065029C" w14:paraId="1C12558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9FBA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FAMILIA -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1C0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F06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Bertioga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2C1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BERTIOGA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EF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D70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R$21.261,88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79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Decreto nº 712, de 25 de outubro de 2002, que autorizou o pagamento do salário-família aos servidores contratados até a data de publicação da Lei Complementar Municipal nº 12, de 12 de setembro de 2002.</w:t>
            </w:r>
          </w:p>
        </w:tc>
      </w:tr>
      <w:tr w:rsidR="00656678" w:rsidRPr="0065029C" w14:paraId="68F4776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7D7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60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BF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Bofete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23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BOFETE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083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90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R$28.846,00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732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Resolução nº 03, de 16 de junho de 2015</w:t>
            </w:r>
          </w:p>
        </w:tc>
      </w:tr>
      <w:tr w:rsidR="00656678" w:rsidRPr="0065029C" w14:paraId="5B106C2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FC7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NATALICIO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13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9C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Bofete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B1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BOFETE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6DF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4BA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R$944.826,01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7AD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1.407, de 28 de dezembro de 1.994</w:t>
            </w:r>
          </w:p>
        </w:tc>
      </w:tr>
      <w:tr w:rsidR="00656678" w:rsidRPr="0065029C" w14:paraId="3E2C50D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184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CB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30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Caieiras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24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CAIEIRAS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C8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95F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R$28.860,04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9C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31, de 26 de setembro de 1960</w:t>
            </w:r>
          </w:p>
        </w:tc>
      </w:tr>
      <w:tr w:rsidR="00656678" w:rsidRPr="0065029C" w14:paraId="651E39E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14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SALARIO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0F3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494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Caieiras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F6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DE PREVIDÊNCIA MUNICIPAL DE CAIEIRAS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ACE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ABA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R$13.012,05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2DC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31, de 26 de setembro de 1960</w:t>
            </w:r>
          </w:p>
        </w:tc>
      </w:tr>
      <w:tr w:rsidR="00656678" w:rsidRPr="0065029C" w14:paraId="408AA07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5FF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ANIVERSÁRIO LEI 836/93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E19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740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Caiuá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713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CAIUÁ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AB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95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R$337.147,38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A1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55, §2º, da Lei Complementar nº 051, de 27 de janeiro de 2012</w:t>
            </w:r>
          </w:p>
        </w:tc>
      </w:tr>
      <w:tr w:rsidR="00656678" w:rsidRPr="0065029C" w14:paraId="0CA8879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54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701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96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Catiguá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314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CATIGUÁ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FAD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CA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R$636.874,00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7E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1.617, de 09 de setembro de 1.992</w:t>
            </w:r>
          </w:p>
        </w:tc>
      </w:tr>
      <w:tr w:rsidR="00656678" w:rsidRPr="0065029C" w14:paraId="0BAE557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86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089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9CB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Catiguá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F4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CATIGUÁ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9C0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B60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R$12.344,00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A7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1.617, de 09 de setembro de 1.992</w:t>
            </w:r>
          </w:p>
        </w:tc>
      </w:tr>
      <w:tr w:rsidR="00656678" w:rsidRPr="0065029C" w14:paraId="590B09F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23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70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1E1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Cesário Lange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44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CESÁRIO LANGE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19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28A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R$8.391,60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032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818, de 26 de março de 1996</w:t>
            </w:r>
          </w:p>
        </w:tc>
      </w:tr>
      <w:tr w:rsidR="00656678" w:rsidRPr="0065029C" w14:paraId="1E9C2BD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534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78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586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Cesário Lange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9C3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CESÁRIO LANGE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1BE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CF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R$490.563,72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A08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818, de 26 de março de 1996</w:t>
            </w:r>
          </w:p>
        </w:tc>
      </w:tr>
      <w:tr w:rsidR="00656678" w:rsidRPr="0065029C" w14:paraId="0EE65C3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E98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43F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70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Clementina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49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CLEMENTINA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4DD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CF6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R$13.478,80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A47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1.321, de 20 de agosto de 1.997, alterada pela Lei nº 1.638, de 20 de setembro de 2.016</w:t>
            </w:r>
          </w:p>
        </w:tc>
      </w:tr>
      <w:tr w:rsidR="00656678" w:rsidRPr="0065029C" w14:paraId="29F9756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01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41F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5D0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Clementina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BDE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CLEMENTINA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951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75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R$642.695,00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7AF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1.321, de 20 de agosto de 1.997, alterada p</w:t>
            </w: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ela Lei nº 1.638, de 20 de setembro de 2.016</w:t>
            </w:r>
          </w:p>
        </w:tc>
      </w:tr>
      <w:tr w:rsidR="00656678" w:rsidRPr="0065029C" w14:paraId="5531BE0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F34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GRATIF. ANIVERS. PROP.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97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BB4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Clementina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A2A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CLEMENTINA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D74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AD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R$77.206,78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CCF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1.321, de 20 de agosto de 1.997, alterada pela Lei nº 1.638, de 20 de setembro de 2.016</w:t>
            </w:r>
          </w:p>
        </w:tc>
      </w:tr>
      <w:tr w:rsidR="00656678" w:rsidRPr="0065029C" w14:paraId="071CCDC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EE8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GRATIFICACAO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73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1A6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Conchas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BA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CONCHAS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46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ED1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R$29.363,00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61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191, de 06 de fevereiro de 1995</w:t>
            </w:r>
          </w:p>
        </w:tc>
      </w:tr>
      <w:tr w:rsidR="00656678" w:rsidRPr="0065029C" w14:paraId="2A765D5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63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2F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1F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Cosmópolis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8D8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COSMÓPOLIS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91B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39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R$119.754,63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48C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48, da Lei nº 1.563, de 3 de julho de 1.989 (naquilo que se refere ao salário esposa)</w:t>
            </w:r>
          </w:p>
        </w:tc>
      </w:tr>
      <w:tr w:rsidR="00656678" w:rsidRPr="0065029C" w14:paraId="6C6A23B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8DB0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 APOSENTADO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98D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5EE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Cosmorama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BC9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COSMORAMA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11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AAC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R$7.308,46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6F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147, V, da Lei nº 606, de 30 de abril de 1.973 (na parte que se refere ao salário esposa)</w:t>
            </w:r>
          </w:p>
        </w:tc>
      </w:tr>
      <w:tr w:rsidR="00656678" w:rsidRPr="0065029C" w14:paraId="4A6F3C5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57D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 PENSIONISTA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8E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0C9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Cosmorama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37F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COSMORAMA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A0E3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174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R$1.305,26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EF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147, V, da Lei nº 606, de 30 de abril de 1.973 (na parte que se refere ao salário esposa)</w:t>
            </w:r>
          </w:p>
        </w:tc>
      </w:tr>
      <w:tr w:rsidR="00656678" w:rsidRPr="0065029C" w14:paraId="6946B73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4DD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28B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E43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Cosmorama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057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COSMORAMA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E2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99C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R$106.838,60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90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147, V, da Lei nº 606, de 30 de abril de 1.973 (na parte que se refere ao salário esposa)</w:t>
            </w:r>
          </w:p>
        </w:tc>
      </w:tr>
      <w:tr w:rsidR="00656678" w:rsidRPr="0065029C" w14:paraId="4459B41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EBB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345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75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Cristais Paulista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858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CRISTAIS PAULISTA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99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48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R$5.718,14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265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Artigos 202 a 203 da Lei nº 695, de 26 de novembro de 1.984 (na parte que se refere ao salário esposa)</w:t>
            </w:r>
          </w:p>
        </w:tc>
      </w:tr>
      <w:tr w:rsidR="00656678" w:rsidRPr="0065029C" w14:paraId="30ED5E6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F897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14.SALARIO RESC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48C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59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Descalvado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489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DESCALVADO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FF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B8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R$65.989,10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7C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737, de 29 de maio de 1.986</w:t>
            </w:r>
          </w:p>
        </w:tc>
      </w:tr>
      <w:tr w:rsidR="00656678" w:rsidRPr="0065029C" w14:paraId="4E8C563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41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DIFERENCA 14.SALARIO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372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8E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Descalvado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CCF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DESCALVADO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C85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9C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R$13.169,10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885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737, de 29 de maio de 1.986</w:t>
            </w:r>
          </w:p>
        </w:tc>
      </w:tr>
      <w:tr w:rsidR="00656678" w:rsidRPr="0065029C" w14:paraId="393DACA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13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DIF. 14º SAL.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83A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E21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Descalvado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C9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DESCALVADO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91F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6CD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R$6.610,37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A83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Lei nº 737, de 29 de maio de </w:t>
            </w: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1.986</w:t>
            </w:r>
          </w:p>
        </w:tc>
      </w:tr>
      <w:tr w:rsidR="00656678" w:rsidRPr="0065029C" w14:paraId="1138483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73B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 SALARIO PAGO EM TESOURARIA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D0C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63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Descalvado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B9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DESCALVADO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EF3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165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-R$1.321,94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60D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737, de 29 de maio de 1.986</w:t>
            </w:r>
          </w:p>
        </w:tc>
      </w:tr>
      <w:tr w:rsidR="00656678" w:rsidRPr="0065029C" w14:paraId="32D7A8C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E78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DESCONTO ADIANTAMENTO 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4B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6A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Descalvado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B0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DESCALVADO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92D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94E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-R$7.046,88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0D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737, de 29 de maio de 1.986</w:t>
            </w:r>
          </w:p>
        </w:tc>
      </w:tr>
      <w:tr w:rsidR="00656678" w:rsidRPr="0065029C" w14:paraId="6DB0BE8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B3D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CE8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6E0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Descalvado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0F7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DESCALVADO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AEF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A4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R$302.603,96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3EF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737, de 29 de maio de 1.986</w:t>
            </w:r>
          </w:p>
        </w:tc>
      </w:tr>
      <w:tr w:rsidR="00656678" w:rsidRPr="0065029C" w14:paraId="3606CEE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26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 SALARIO PAGO EM TESOURARIA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477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EEA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Descalvado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66E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DESCALVADO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E8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A4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R$1.321,94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93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737, de 29 de maio de 1.986</w:t>
            </w:r>
          </w:p>
        </w:tc>
      </w:tr>
      <w:tr w:rsidR="00656678" w:rsidRPr="0065029C" w14:paraId="7A2290D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744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 PROPORC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80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D46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Embu das Artes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DD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EMBU DAS ARTES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EF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CAF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R$7.540,94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9F1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50, VIII, art. 70 e art. 160, da Lei Complementar nº 137, de 12 de março de 2.010; Decreto nº 744, de 22 de janeiro de 2.014; e Resolução da Câmara nº 187, de 19 de maio de 2.011</w:t>
            </w:r>
          </w:p>
        </w:tc>
      </w:tr>
      <w:tr w:rsidR="00656678" w:rsidRPr="0065029C" w14:paraId="77BFC15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A31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FBF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965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Embu das Artes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40E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EMBU DAS ARTES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E28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8F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R$106.162,70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D95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50, VIII, art. 70 e art. 160, da Lei Complementar nº 137, de 12 de março de 2.010; Decreto nº 744, de 22 de janeiro de 2.014; e Resolução da Câmara nº 187, de 19 de maio de 2.011</w:t>
            </w:r>
          </w:p>
        </w:tc>
      </w:tr>
      <w:tr w:rsidR="00656678" w:rsidRPr="0065029C" w14:paraId="7C1CE39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15E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ABONO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BBF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42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Embu das Artes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1D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EMBU DAS ARTES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A10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E4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R$16.229.242,51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92D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50, VIII, art. 70 e art. 160, da Lei Complementar nº 137, de 12 de março de 2.010; e Decreto nº 744, de 22 de janeiro de 2.014</w:t>
            </w:r>
          </w:p>
        </w:tc>
      </w:tr>
      <w:tr w:rsidR="00656678" w:rsidRPr="0065029C" w14:paraId="455D1A3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45D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GRAT. ESPECIAL (ANIVERSÁRIO)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1A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FEA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Estrela d'Oeste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8B8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ESTRELA D OESTE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EC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578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R$380.851,26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DD7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62, da Lei Complementar nº 85, de 24 de março de 2.009</w:t>
            </w:r>
          </w:p>
        </w:tc>
      </w:tr>
      <w:tr w:rsidR="00656678" w:rsidRPr="0065029C" w14:paraId="6FCA19A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61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3B2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00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Fartura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9B3A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FARTURA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030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33E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R$72.717,55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56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110, inciso II, art. 114 e art. 115, da Lei Complementar nº 04, de 26 de março de 2.009</w:t>
            </w:r>
          </w:p>
        </w:tc>
      </w:tr>
      <w:tr w:rsidR="00656678" w:rsidRPr="0065029C" w14:paraId="495E796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F41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 INATIVO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B05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6E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Ferraz de Vasconcelos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A3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FERRAZ DE VASCONCELOS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0F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BF2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R$3.301,85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5F1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91, inc. I, da Lei Complementar nº 167, de 13 de dezembro de 2005</w:t>
            </w:r>
          </w:p>
        </w:tc>
      </w:tr>
      <w:tr w:rsidR="00656678" w:rsidRPr="0065029C" w14:paraId="305F745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36E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88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9F6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Ferraz de Vasconcelos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4F0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FERRAZ DE VASCONCELOS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3E6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734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R$21.719,85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2D8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91, inc. I, da Lei Complementar nº 167, de 13 de dezembro de 2005</w:t>
            </w:r>
          </w:p>
        </w:tc>
      </w:tr>
      <w:tr w:rsidR="00656678" w:rsidRPr="0065029C" w14:paraId="10C574E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A3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BB5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DF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Ferraz de Vasconcelos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F43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FERRAZ DE VASCONCELOS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5AB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06A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R$170.001,05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60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91, inc. I, da Lei Complementar nº 167, de 13 de dezembro de 2005</w:t>
            </w:r>
          </w:p>
        </w:tc>
      </w:tr>
      <w:tr w:rsidR="00656678" w:rsidRPr="0065029C" w14:paraId="5E607A8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40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36C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A7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Getulina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DB4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GETULINA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FA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53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R$154.488,30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A01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101 da Lei nº 527, de 23 de setembro de 1.968; art. 3º da Lei nº 880, de 02 de setembro de 1.981; e art. 1º, da Lei nº 897, de 05 de novembro de 1.981</w:t>
            </w:r>
          </w:p>
        </w:tc>
      </w:tr>
      <w:tr w:rsidR="00656678" w:rsidRPr="0065029C" w14:paraId="034313A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932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Décimo Quarto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6B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3F4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Guaraci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70F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GUARACI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C29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566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R$958.555,77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53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Artigos 80 a 82, da Lei nº 1974, de 11 de maio de 2.007</w:t>
            </w:r>
          </w:p>
        </w:tc>
      </w:tr>
      <w:tr w:rsidR="00656678" w:rsidRPr="0065029C" w14:paraId="0AD6342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16A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0F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0F7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Guaraci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FF8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GUARACI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DFE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4BC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R$20.612,03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0D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Artigos 80 a 82, da Lei nº 1974, de 11 de maio de 2.007</w:t>
            </w:r>
          </w:p>
        </w:tc>
      </w:tr>
      <w:tr w:rsidR="00656678" w:rsidRPr="0065029C" w14:paraId="56937E7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472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NATALICIO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A47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A97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Guzolândia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24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GUZOLÂNDIA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8C2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5B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R$531.989,00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ABF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671, de 08 de dezembro de 1.995</w:t>
            </w:r>
          </w:p>
        </w:tc>
      </w:tr>
      <w:tr w:rsidR="00656678" w:rsidRPr="0065029C" w14:paraId="27A434B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78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GRATIFICAÇAO DE ANIVERSARIO COM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7F8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F55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Indaiatuba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1D9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INDAIATUBA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F88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6E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R$56.207,04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A0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3.301, de 19 de dezembro de 1995, regulamentada pelo Decreto nº 6.207, de 6 de fevereiro de 1998</w:t>
            </w:r>
          </w:p>
        </w:tc>
      </w:tr>
      <w:tr w:rsidR="00656678" w:rsidRPr="0065029C" w14:paraId="072B82E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42E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GRATIFICAÇAO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330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FD6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Indaiatuba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E1B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INDAIATUBA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CA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143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R$33.639,54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FC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3.301, de 19 de dezembro de 1995, regulamentada pelo Decreto nº 6.207, de 6 de fevereiro de 1998</w:t>
            </w:r>
          </w:p>
        </w:tc>
      </w:tr>
      <w:tr w:rsidR="00656678" w:rsidRPr="0065029C" w14:paraId="0785205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FF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SALARIO ESPOSA ESTATUTARIO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AA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867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Irapuã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174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IRAPUA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6BD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CC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R$3.881,96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A4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185, I, 'd' e art. 197, parágrafo único, I (na parte que se refere ao cônjuge), da Lei nº 946, de 30 de abril de 1.992</w:t>
            </w:r>
          </w:p>
        </w:tc>
      </w:tr>
      <w:tr w:rsidR="00656678" w:rsidRPr="0065029C" w14:paraId="3D3F8FD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CD2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FE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EFC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Irapuru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245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IRAPURU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4F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89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R$2.461,60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F168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661, de 29 de dezembro de 1.966, atualizada pela Lei nº 1.425, de 23 de abril de 1.987</w:t>
            </w:r>
          </w:p>
        </w:tc>
      </w:tr>
      <w:tr w:rsidR="00656678" w:rsidRPr="0065029C" w14:paraId="7F29582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BBF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C78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376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Itirapina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3ED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ITIRAPINA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4CD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B22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R$91.128,03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0D6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2.143, de 28 de setembro de 2.006, alterada pela Lei nº 2.543, de 16 de março de 2.012</w:t>
            </w:r>
          </w:p>
        </w:tc>
      </w:tr>
      <w:tr w:rsidR="00656678" w:rsidRPr="0065029C" w14:paraId="087C345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C1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37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17D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677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ITU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7B0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8ED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R$164.889,39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8D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74, VIII e art. 92, da Lei nº 1.175/10</w:t>
            </w:r>
          </w:p>
        </w:tc>
      </w:tr>
      <w:tr w:rsidR="00656678" w:rsidRPr="0065029C" w14:paraId="7403F9E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74E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 RESC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8C1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B8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6FA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ITU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6F3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A6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R$37.688,00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3E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74, VIII e art. 92, da Lei nº 1.175/10</w:t>
            </w:r>
          </w:p>
        </w:tc>
      </w:tr>
      <w:tr w:rsidR="00656678" w:rsidRPr="0065029C" w14:paraId="48D1503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7F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 INATIVO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5D8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FB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2C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ITU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531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D4F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R$10.031,90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27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74, VIII e art. 92, da Lei nº 1.175/10</w:t>
            </w:r>
          </w:p>
        </w:tc>
      </w:tr>
      <w:tr w:rsidR="00656678" w:rsidRPr="0065029C" w14:paraId="18F552C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E9F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RETROATIVO ABONO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80F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F8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50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COMPANHIA ITUANA DE SANEAMENTO-CIS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F6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12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R$803,79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71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74, VIII e art. 92, da Lei nº 1.175/10</w:t>
            </w:r>
          </w:p>
        </w:tc>
      </w:tr>
      <w:tr w:rsidR="00656678" w:rsidRPr="0065029C" w14:paraId="17E93BB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6AD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75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F79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97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ITU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91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EB1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R$9.892,60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348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74, VIII e art. 92, da Lei nº 1.175/10</w:t>
            </w:r>
          </w:p>
        </w:tc>
      </w:tr>
      <w:tr w:rsidR="00656678" w:rsidRPr="0065029C" w14:paraId="7A7A6B0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AE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626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980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2E7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COMPANHIA ITUANA DE SANEAMENTO-CIS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6B7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B0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R$139.406,57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BF1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74, VIII e art. 92, da Lei nº 1.175/10</w:t>
            </w:r>
          </w:p>
        </w:tc>
      </w:tr>
      <w:tr w:rsidR="00656678" w:rsidRPr="0065029C" w14:paraId="27994A2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3E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011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03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F87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COMPANHIA ITUANA DE SANEAMENTO-CIS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64F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5EB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R$4.864,08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ABA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74, VIII e art. 92, da Lei nº 1.175/10</w:t>
            </w:r>
          </w:p>
        </w:tc>
      </w:tr>
      <w:tr w:rsidR="00656678" w:rsidRPr="0065029C" w14:paraId="0CCC26B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A8D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248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9E7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4CD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COMPANHIA ITUANA DE SANEAMENTO-CIS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7ED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06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R$1.978,59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010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74, VIII e art. 92, da Lei nº 1.175/10</w:t>
            </w:r>
          </w:p>
        </w:tc>
      </w:tr>
      <w:tr w:rsidR="00656678" w:rsidRPr="0065029C" w14:paraId="02C84BA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0F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C71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A3B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35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ITU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40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917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R$11.816.615,31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5B2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74, VIII e art. 92, da Lei nº 1.175/10</w:t>
            </w:r>
          </w:p>
        </w:tc>
      </w:tr>
      <w:tr w:rsidR="00656678" w:rsidRPr="0065029C" w14:paraId="217DA56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C5E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ABONO ANIVERSARIO ESTATUTARIO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D0A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0A1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B3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ITUPEVA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3D0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3DE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R$902.013,33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F93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143, da Lei Complementar nº 387, de 11 de novembro de 2.015</w:t>
            </w:r>
          </w:p>
        </w:tc>
      </w:tr>
      <w:tr w:rsidR="00656678" w:rsidRPr="0065029C" w14:paraId="4F40351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FB8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 15%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D3E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CE4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950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DE PREVIDÊNCIA SOCIAL DOS SERVIDORES MUNICIPAIS DE ITUPEVA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AE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EB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R$1.465,86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EE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143, da Lei Complementar nº 387, de 11 de novembro de 2.015</w:t>
            </w:r>
          </w:p>
        </w:tc>
      </w:tr>
      <w:tr w:rsidR="00656678" w:rsidRPr="0065029C" w14:paraId="09332CE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834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 MES ANTERIOR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19E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B9B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728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ITUPEVA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79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4C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R$331,46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E04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143, da Lei Complementar nº 387, de 11 de novembro de 2.015</w:t>
            </w:r>
          </w:p>
        </w:tc>
      </w:tr>
      <w:tr w:rsidR="00656678" w:rsidRPr="0065029C" w14:paraId="29BEA9A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89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DF4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0D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04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ITUPEVA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D9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DCF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R$32.599,14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538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143, da Lei Complementar nº 387, de 11 de novembro de 2.015</w:t>
            </w:r>
          </w:p>
        </w:tc>
      </w:tr>
      <w:tr w:rsidR="00656678" w:rsidRPr="0065029C" w14:paraId="7512C81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1B3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00C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6B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EFE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ITUPEVA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33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853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R$299,80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4B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143, da Lei Complementar nº 387, de 11 de novembro de 2.015</w:t>
            </w:r>
          </w:p>
        </w:tc>
      </w:tr>
      <w:tr w:rsidR="00656678" w:rsidRPr="0065029C" w14:paraId="0802A8F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0BE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04D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CD0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Itupeva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25C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ITUPEVA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87B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B4E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R$209.382,03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BC9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143, da Lei Complementar nº 387, de 11 de novembro de 2.015</w:t>
            </w:r>
          </w:p>
        </w:tc>
      </w:tr>
      <w:tr w:rsidR="00656678" w:rsidRPr="0065029C" w14:paraId="29418CA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3F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Aposentados IMPS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C20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CC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268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PREVIDENCIA ASSIST SOCIAL MUNIC DE JALES - IPASM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DD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12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R$52.583,04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3D8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II, art. 99 e art. 100 da Lei Complementar nº 16, de 31 de março de 1.993</w:t>
            </w:r>
          </w:p>
        </w:tc>
      </w:tr>
      <w:tr w:rsidR="00656678" w:rsidRPr="0065029C" w14:paraId="533ECD1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F0D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Aposentados/Pens. PM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B8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F461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F3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PREVIDENCIA ASSIST SOCIAL MUNIC DE JALES - IPASM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E5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95A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R$9.772,35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ED2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II, art. 99 e art. 100 da Lei Complementar nº 16, de 31 de março de 1.993</w:t>
            </w:r>
          </w:p>
        </w:tc>
      </w:tr>
      <w:tr w:rsidR="00656678" w:rsidRPr="0065029C" w14:paraId="6EF7D73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33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LEI COMPL. 219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9BF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037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BBE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JALES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83C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19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R$9.341,08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8E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II, art. 99 e art. 100 da Lei Complementar nº 16, de 31 de março de 1.993</w:t>
            </w:r>
          </w:p>
        </w:tc>
      </w:tr>
      <w:tr w:rsidR="00656678" w:rsidRPr="0065029C" w14:paraId="683F0DB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006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SALARIO/REAJ.MES ANT.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EB2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DD1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45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JALES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BB3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04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R$3.104,98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FC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II, art. 99 e art. 100 da Lei Complementar nº 16, de 31 de março de 1.993</w:t>
            </w:r>
          </w:p>
        </w:tc>
      </w:tr>
      <w:tr w:rsidR="00656678" w:rsidRPr="0065029C" w14:paraId="281A6B6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266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14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14C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4D5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JALES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F92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C1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R$1.500.629,10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F8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II, art. 99 e art. 100 da Lei Complementar nº 16, de 31 de março de 1.993</w:t>
            </w:r>
          </w:p>
        </w:tc>
      </w:tr>
      <w:tr w:rsidR="00656678" w:rsidRPr="0065029C" w14:paraId="4CB1F76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BC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DIF. 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5E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D0C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555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JALES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445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DE5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R$46.941,62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07B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II, art. 99 e art. 100 da Lei Complementar nº 16, de 31 de março de 1.993</w:t>
            </w:r>
          </w:p>
        </w:tc>
      </w:tr>
      <w:tr w:rsidR="00656678" w:rsidRPr="0065029C" w14:paraId="15ACDD8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6C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13 SALA RIO 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F51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0E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Jandira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3BF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JANDIRA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C5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377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R$5.740.358,74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EA5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e art. 3º, da Lei nº 1.194, de 29 de fevereiro de 2.000</w:t>
            </w:r>
          </w:p>
        </w:tc>
      </w:tr>
      <w:tr w:rsidR="00656678" w:rsidRPr="0065029C" w14:paraId="231AAB2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1F9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GRATIF.DE ANIV.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0A7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5C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Jandira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7D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IPREJAN-INSTITUTO DE PREVIDÊNCIA DE JANDIRA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B2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E8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R$5.179,20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1F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e art. 3º, da Lei nº 1.194, de 29 de fevereiro de 2.000</w:t>
            </w:r>
          </w:p>
        </w:tc>
      </w:tr>
      <w:tr w:rsidR="00656678" w:rsidRPr="0065029C" w14:paraId="1C3D02F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050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F1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31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Jandira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4D5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JANDIRA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996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4D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R$42.113,40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DC9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e art. 3º, da Lei nº 1.194, de 29 de fevereiro de 2.000</w:t>
            </w:r>
          </w:p>
        </w:tc>
      </w:tr>
      <w:tr w:rsidR="00656678" w:rsidRPr="0065029C" w14:paraId="26FE4B4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987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GRATIFICACAO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0C2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4F5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Jandira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C3A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JANDIRA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B71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427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R$1.394.849,64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261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e art. 3º, da Lei nº 1.194, de 29 de fevereiro de 2.000</w:t>
            </w:r>
          </w:p>
        </w:tc>
      </w:tr>
      <w:tr w:rsidR="00656678" w:rsidRPr="0065029C" w14:paraId="5F9E03D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8D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4F68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03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Jarinu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DA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JARINU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1D2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9C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R$19.186,14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05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1.043, de 28 de novembro de 1.988</w:t>
            </w:r>
          </w:p>
        </w:tc>
      </w:tr>
      <w:tr w:rsidR="00656678" w:rsidRPr="0065029C" w14:paraId="30E8A39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A93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FAMILIAR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C02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81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Jundiaí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73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FUNDAÇÃO MUNICIPAL DE AÇÃO SOCIAL - FUMAS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61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04D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R$37.161,70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B0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108, I, da Lei Complementar nº 499, de 22 de dezembro de 2.010</w:t>
            </w:r>
          </w:p>
        </w:tc>
      </w:tr>
      <w:tr w:rsidR="00656678" w:rsidRPr="0065029C" w14:paraId="52ED62D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7A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70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06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Lins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637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LINS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A3E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9C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R$7.219,42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807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132, IV (na parte que se refere ao salário esposa) e art. 149 da Lei Complementar nº 97, de 07 de janeiro de 1.992</w:t>
            </w:r>
          </w:p>
        </w:tc>
      </w:tr>
      <w:tr w:rsidR="00656678" w:rsidRPr="0065029C" w14:paraId="6883032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B7C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DIFERENÇA SALÁRIO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3A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22E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Lins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82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LINS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CE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E47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R$3.599,75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0F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132, IV (na parte que se refere ao salário esposa) e art. 149 da Lei Complementar nº 97, de 07 de janeiro de 1.992</w:t>
            </w:r>
          </w:p>
        </w:tc>
      </w:tr>
      <w:tr w:rsidR="00656678" w:rsidRPr="0065029C" w14:paraId="42B9A56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6E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CONJUGE (RESC)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A5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65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Lins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68F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LINS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4C2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5E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R$955,76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DF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132, IV (na parte que se refere ao salário esposa) e art. 149 da Lei Complementar nº 97, de 07 de janeiro de 1.992</w:t>
            </w:r>
          </w:p>
        </w:tc>
      </w:tr>
      <w:tr w:rsidR="00656678" w:rsidRPr="0065029C" w14:paraId="60177A5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FB9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PAGAMENTO INDEV. SALÁRIO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F9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32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Lins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3A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LINS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F09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A6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-R$120,42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C7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132, IV (na parte que se refere ao salário esposa) e art. 149 da Lei Complementar nº 97, de 07 de janeiro de 1.992</w:t>
            </w:r>
          </w:p>
        </w:tc>
      </w:tr>
      <w:tr w:rsidR="00656678" w:rsidRPr="0065029C" w14:paraId="0302EC1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6D8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301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19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Lins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39A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LINS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F5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E7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R$223.088,86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433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132, IV (na parte que se refere ao salário esposa) e art. 149 da Lei Complementar nº 97, de 07 de janeiro de 1.992</w:t>
            </w:r>
          </w:p>
        </w:tc>
      </w:tr>
      <w:tr w:rsidR="00656678" w:rsidRPr="0065029C" w14:paraId="4134FD4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67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32F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5F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Lutécia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5F6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LUTÉCIA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D4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C78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R$15.200,00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DB9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Municipal nº 54, de 26 de dezembro de 2.018</w:t>
            </w:r>
          </w:p>
        </w:tc>
      </w:tr>
      <w:tr w:rsidR="00656678" w:rsidRPr="0065029C" w14:paraId="51390AE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98C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 Lei 722/72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E9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7A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Macatuba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2F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MACATUBA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44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00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R$83.384,42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C5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722, de 18 de agosto de 1.972</w:t>
            </w:r>
          </w:p>
        </w:tc>
      </w:tr>
      <w:tr w:rsidR="00656678" w:rsidRPr="0065029C" w14:paraId="6D9BCA7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29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83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15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Macatuba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3C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DE PREVIDENCIA MUNICIPAL DE MACATUBA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6A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98F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R$1.586,06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86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722, de 18 de agosto de 1.972</w:t>
            </w:r>
          </w:p>
        </w:tc>
      </w:tr>
      <w:tr w:rsidR="00656678" w:rsidRPr="0065029C" w14:paraId="49EF25F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0F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F4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5CB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Mariápolis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E5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MARIÁPOLIS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ED0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06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R$22.032,25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D1A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33 da Lei nº 1.033, de 02 de setembro de .2002 (naquilo que se refere ao salário esposa)</w:t>
            </w:r>
          </w:p>
        </w:tc>
      </w:tr>
      <w:tr w:rsidR="00656678" w:rsidRPr="0065029C" w14:paraId="7071D22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671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 APOSENTADOS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FE6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49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Matão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26A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MATÃO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B5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B0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R$16.261,74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9E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103, IV, art. 124 e art. 125 (na parte que se refere ao salário esposa), da Lei nº 1.388, de 05 de novembro de 1.984 e art. 3º da Lei nº 1.497, de 20 de agosto de 1.986</w:t>
            </w:r>
          </w:p>
        </w:tc>
      </w:tr>
      <w:tr w:rsidR="00656678" w:rsidRPr="0065029C" w14:paraId="7A34833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A6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3E6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916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Mendonça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CB99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MENDONÇA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BC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954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R$7.669,00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D6A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65, VIII e art. 95, da Lei Complementar nº 016, de 17 de abril de 2.007</w:t>
            </w:r>
          </w:p>
        </w:tc>
      </w:tr>
      <w:tr w:rsidR="00656678" w:rsidRPr="0065029C" w14:paraId="155752F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F2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35D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22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Mendonça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93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MENDONÇA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10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F6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R$640.480,00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B70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65, VIII e art. 95, da Lei Complementar nº 016, de 17 de abril de 2.007</w:t>
            </w:r>
          </w:p>
        </w:tc>
      </w:tr>
      <w:tr w:rsidR="00656678" w:rsidRPr="0065029C" w14:paraId="4688B74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1D5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 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EC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C0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Mirassol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08B5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MIRASSOL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AF1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01CC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R$76,46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28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da Lei nº 555, de 10 de outubro de 1.963, com a redação dada pela Lei nº 3.194, de 11 de novembro de 2.008</w:t>
            </w:r>
          </w:p>
        </w:tc>
      </w:tr>
      <w:tr w:rsidR="00656678" w:rsidRPr="0065029C" w14:paraId="41B1C45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2E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0D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8D4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Mirassol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C3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MIRASSOL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00A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739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R$179.699,55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4F0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da Lei nº 555, de 10 de outubro de 1.963, com a redação dada pela Lei nº 3.194, de 11 de novembro de 2.008</w:t>
            </w:r>
          </w:p>
        </w:tc>
      </w:tr>
      <w:tr w:rsidR="00656678" w:rsidRPr="0065029C" w14:paraId="5127453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2C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582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4E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 Aprazível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042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MONTE APRAZÍVEL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AE1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BB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R$998.857,06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0D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46 da Lei da Complementar nº 01, de 27 de setembro de 2.010</w:t>
            </w:r>
          </w:p>
        </w:tc>
      </w:tr>
      <w:tr w:rsidR="00656678" w:rsidRPr="0065029C" w14:paraId="65811C0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15E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728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675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Nova Aliança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24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NOVA ALIANÇA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1F2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1AF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R$4.841,00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7D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03, de 08 de março de 1.996 e Resolução da Câmara nº 01, de 22 de março de 2.017</w:t>
            </w:r>
          </w:p>
        </w:tc>
      </w:tr>
      <w:tr w:rsidR="00656678" w:rsidRPr="0065029C" w14:paraId="7C91F4C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6B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AB6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C16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Nova Aliança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23C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NOVA ALIANÇA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5C9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A62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R$676.524,00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1B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03, de 08 de março de 1.996</w:t>
            </w:r>
          </w:p>
        </w:tc>
      </w:tr>
      <w:tr w:rsidR="00656678" w:rsidRPr="0065029C" w14:paraId="38F695E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0E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EB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193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Nova Europa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548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NOVA EUROPA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C17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E1A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R$591.564,00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A1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1.243, de 15 de janeiro de 1.996 e Lei nº 1.596, de 13 de novembro de 2.007</w:t>
            </w:r>
          </w:p>
        </w:tc>
      </w:tr>
      <w:tr w:rsidR="00656678" w:rsidRPr="0065029C" w14:paraId="0BD73BF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073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1D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6A0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Nova Europa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924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NOVA EUROPA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20F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14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R$18.166,00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F6D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1.243, de 15 de janeiro de 1.996, Lei nº 1.596, de 13 de novembro de 2.007 e Lei nº 1.605, de 24 de março de 2.008</w:t>
            </w:r>
          </w:p>
        </w:tc>
      </w:tr>
      <w:tr w:rsidR="00656678" w:rsidRPr="0065029C" w14:paraId="2B9DA71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A8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ABONO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702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93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Nova Europa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E30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NOVA EUROPA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FA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7B7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R$521.770,00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5FD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1.243, de 15 de janeiro de 1.996 e Lei nº 1.596, de 13 de novembro de 2.007</w:t>
            </w:r>
          </w:p>
        </w:tc>
      </w:tr>
      <w:tr w:rsidR="00656678" w:rsidRPr="0065029C" w14:paraId="471B1EE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A06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 AFASTAMENTO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A6D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8A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Novo Horizonte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896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NOVO HORIZONTE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DBB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A9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R$3.900,00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A8E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2º, da Lei nº 2.479, de 20 de abril de 2.005; art. 2º, da Lei nº 2.598, de 03 de maio de 2.006; art. 2º, da Lei nº 2.750, de 24 de abril de 2.007; art. 2º, da Lei nº 3.562, de 03 de abril de 2.012</w:t>
            </w:r>
          </w:p>
        </w:tc>
      </w:tr>
      <w:tr w:rsidR="00656678" w:rsidRPr="0065029C" w14:paraId="3BF7C53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4E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419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34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Novo Horizonte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E1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NOVO HORIZONTE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C5B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5A3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R$10.925,64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F4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2º, da Lei nº 2.483, de 10 de maio de 2.005; art. 2º, da Lei nº 2.600, de 03 de maio de 2.006; e art. 2º, da Lei nº 3.562, de 03 de abril de 2.012</w:t>
            </w:r>
          </w:p>
        </w:tc>
      </w:tr>
      <w:tr w:rsidR="00656678" w:rsidRPr="0065029C" w14:paraId="0146EE3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D27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D04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197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Novo Horizonte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FD1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NOVO HORIZONTE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35C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8F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R$760.800,00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8A4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2º, da Lei nº 2.479, de 20 de abril de 2.005; art. 2º, da Lei nº 2.598, de 03 de maio de 2.006; art. 2º, da Lei nº 2.750, de 24 de abril de 2.007; art. 2º, da Lei nº 3.562, de 03 de abril de 2.012</w:t>
            </w:r>
          </w:p>
        </w:tc>
      </w:tr>
      <w:tr w:rsidR="00656678" w:rsidRPr="0065029C" w14:paraId="5CB9122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0DC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FFF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151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Novo Horizonte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E2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NOVO HORIZONTE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C1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FD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R$1.800,00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6EE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2º, da Lei nº 2.479, de 20 de abril de 2.005; art. 2º, da Lei nº 2.598, de 03 de maio de 2.006; art. 2º, da Lei nº 2.750, de 24 de abril de 2.007; art. 2º, da Lei nº 3.562, de 03 de abril de 2.012</w:t>
            </w:r>
          </w:p>
        </w:tc>
      </w:tr>
      <w:tr w:rsidR="00656678" w:rsidRPr="0065029C" w14:paraId="4D41CBB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21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785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4D4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Novo Horizonte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BFA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NOVO HORIZONTE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72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331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R$1.200,00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80DB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2º, da Lei nº 2.479, de 20 de abril de 2.005; art. 2º, da Lei nº 2.598, de 03 de maio de 2.006; art. 2º, da Lei nº 2.750, de 24 de abril de 2.007; art. 2º, da Lei nº 3.562, de 03 de abril de 2.012</w:t>
            </w:r>
          </w:p>
        </w:tc>
      </w:tr>
      <w:tr w:rsidR="00656678" w:rsidRPr="0065029C" w14:paraId="147BAEE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F15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Décimo Quarto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951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37D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Nuporanga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44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NUPORANGA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B0F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5D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R$783.634,00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93C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631, de 16 de janeiro de 1.997</w:t>
            </w:r>
          </w:p>
        </w:tc>
      </w:tr>
      <w:tr w:rsidR="00656678" w:rsidRPr="0065029C" w14:paraId="46D6B27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E42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DÉCIMO QUARTO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A9F4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80D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Nuporanga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A39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NUPORANGA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FD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07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R$713.057,61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90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631, de 16 de janeiro de 1.997</w:t>
            </w:r>
          </w:p>
        </w:tc>
      </w:tr>
      <w:tr w:rsidR="00656678" w:rsidRPr="0065029C" w14:paraId="7D80157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6CA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DÉCIMO QUARTO - PROPORCIONAL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3D8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1FD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Nuporanga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52B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NUPORANGA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83B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A44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R$56.970,15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E6E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631, de 16 de janeiro de 1.997</w:t>
            </w:r>
          </w:p>
        </w:tc>
      </w:tr>
      <w:tr w:rsidR="00656678" w:rsidRPr="0065029C" w14:paraId="7ECF121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33E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Décimo Quarto - Proporcional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C4E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0DF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Nuporanga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79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NUPORANGA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E8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E0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R$39.490,75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82D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631, de 16 de janeiro de 1.997</w:t>
            </w:r>
          </w:p>
        </w:tc>
      </w:tr>
      <w:tr w:rsidR="00656678" w:rsidRPr="0065029C" w14:paraId="49A43C0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386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847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AA8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Nuporanga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083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NUPORANGA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D8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4A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R$23.124,74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237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631, de 16 de janeiro de 1.997</w:t>
            </w:r>
          </w:p>
        </w:tc>
      </w:tr>
      <w:tr w:rsidR="00656678" w:rsidRPr="0065029C" w14:paraId="63E92DD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D4A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DÉCIMO QUARTO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189F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035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Nuporanga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3F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NUPORANGA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01D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B99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R$14.595,00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C0AD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631, de 16 de janeiro de 1.997</w:t>
            </w:r>
          </w:p>
        </w:tc>
      </w:tr>
      <w:tr w:rsidR="00656678" w:rsidRPr="0065029C" w14:paraId="64E1F28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EA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DIFERENCA SALARIO ESPOSA COMPL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3B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5D0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Olímpia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FB0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OLÍMPIA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2B9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FBF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R$1.687,33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20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180, IV, da Lei Complementar nº 1, de 22 de dezembro de 1.993</w:t>
            </w:r>
          </w:p>
        </w:tc>
      </w:tr>
      <w:tr w:rsidR="00656678" w:rsidRPr="0065029C" w14:paraId="7CD2CDB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36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DIF. SAL.ESPOSA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150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EC8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Olímpia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1DC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OLÍMPIA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7B1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CC2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R$308,88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502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180, IV, da Lei Complementar nº 1, de 22 de dezembro de 1.993</w:t>
            </w:r>
          </w:p>
        </w:tc>
      </w:tr>
      <w:tr w:rsidR="00656678" w:rsidRPr="0065029C" w14:paraId="02C6A33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BE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 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E70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00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Olímpia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BD3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SUPERINTENDÊNCIA DE ÁGUA, ESGOTO E MEIO AMBIENTE DE OLIMPIA - DAEMO AMBIENTAL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A64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51A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R$131,10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2A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180, IV, da Lei Complementar nº 1, de 22 de dezembro de 1.993</w:t>
            </w:r>
          </w:p>
        </w:tc>
      </w:tr>
      <w:tr w:rsidR="00656678" w:rsidRPr="0065029C" w14:paraId="369A451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7B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D2E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179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Olímpia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06D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DE PREVID.SERV.PUB.MUN.OLIMPIA - IPSPMO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8A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17E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R$79.361,18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FD1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180, IV, da Lei Complementar nº 1, de 22 de dezembro de 1.993</w:t>
            </w:r>
          </w:p>
        </w:tc>
      </w:tr>
      <w:tr w:rsidR="00656678" w:rsidRPr="0065029C" w14:paraId="1B3B95E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F5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EBF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C09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Olímpia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34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OLÍMPIA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54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FA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R$208.728,14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2C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180, IV, da Lei Complementar nº 1, de 22 de dezembro de 1.993</w:t>
            </w:r>
          </w:p>
        </w:tc>
      </w:tr>
      <w:tr w:rsidR="00656678" w:rsidRPr="0065029C" w14:paraId="0BD4347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BC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97D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48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Olímpia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F42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SUPERINTENDÊNCIA DE ÁGUA, ESGOTO E MEIO AMBIENTE DE OLIMPIA - DAEMO AMBIENTAL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EF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ED3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R$31.956,27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1DE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180, IV, da Lei Complementar nº 1, de 22 de dezembro de 1.993</w:t>
            </w:r>
          </w:p>
        </w:tc>
      </w:tr>
      <w:tr w:rsidR="00656678" w:rsidRPr="0065029C" w14:paraId="2AD84EE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4AE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C7C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FB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Onda Verde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77B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ONDA VERDE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760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A5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R$13.285,00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304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524, de 12 de fevereiro de 1.988; e Lei nº 560, de 17 de agosto de 1.989</w:t>
            </w:r>
          </w:p>
        </w:tc>
      </w:tr>
      <w:tr w:rsidR="00656678" w:rsidRPr="0065029C" w14:paraId="2FAEC6D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037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BD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5A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Onda Verde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A2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ONDA VERDE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8E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5C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R$5.849,00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48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524, de 12 de fevereiro de 1.988; e Lei nº 560, de 17 de agosto de 1.989</w:t>
            </w:r>
          </w:p>
        </w:tc>
      </w:tr>
      <w:tr w:rsidR="00656678" w:rsidRPr="0065029C" w14:paraId="3202F80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24E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FEE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7C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Onda Verde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442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ONDA VERDE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0E0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9B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R$394.071,50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FB1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524, de 12 de fevereiro de 1.988; e Lei nº 560, de 17 de agosto de 1.989</w:t>
            </w:r>
          </w:p>
        </w:tc>
      </w:tr>
      <w:tr w:rsidR="00656678" w:rsidRPr="0065029C" w14:paraId="75BF98C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E7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4E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A5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Osasco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956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DE PREVIDÊNCIA DO MUNICÍPIO DE OSASCO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E4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05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R$42.025,56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B0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118, IV e artigos 147 a 155, da Lei nº 836, de 17 de abril de 1.969</w:t>
            </w:r>
          </w:p>
        </w:tc>
      </w:tr>
      <w:tr w:rsidR="00656678" w:rsidRPr="0065029C" w14:paraId="1246046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61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050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03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Osasco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187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OSASCO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61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9F2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R$1.813,98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B8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118, IV e artigos 147 a 155, da Lei nº 836, de 17 de abril de 1.969</w:t>
            </w:r>
          </w:p>
        </w:tc>
      </w:tr>
      <w:tr w:rsidR="00656678" w:rsidRPr="0065029C" w14:paraId="2478CF6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85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Bonus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3F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79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Osvaldo Cruz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263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OSVALDO CRUZ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179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251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R$8.297,15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B02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2.616, de 20 de dezembro de 2.007</w:t>
            </w:r>
          </w:p>
        </w:tc>
      </w:tr>
      <w:tr w:rsidR="00656678" w:rsidRPr="0065029C" w14:paraId="34E4D57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EA1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ABONO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C40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3A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Ouro Verde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823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OURO VERDE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816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04D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R$5.287,50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7D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1.675, de 03 de maio de 2.011</w:t>
            </w:r>
          </w:p>
        </w:tc>
      </w:tr>
      <w:tr w:rsidR="00656678" w:rsidRPr="0065029C" w14:paraId="48AD64F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D0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E20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47D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Palmares Paulista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9F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PALMARES PAULISTA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6B1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2A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R$28.094,08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B6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414, de 20 de setembro de 1.991</w:t>
            </w:r>
          </w:p>
        </w:tc>
      </w:tr>
      <w:tr w:rsidR="00656678" w:rsidRPr="0065029C" w14:paraId="61C7A7F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95C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 (EM ATRASO)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6C9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4F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Palmares Paulista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EE0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PALMARES PAULISTA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3C7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8A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R$3.711,44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9EC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405, de 04 de abril de 1.991; e Lei nº 414, de 20 de setembro de 1.991</w:t>
            </w:r>
          </w:p>
        </w:tc>
      </w:tr>
      <w:tr w:rsidR="00656678" w:rsidRPr="0065029C" w14:paraId="251F277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715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28E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BB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Palmares Paulista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5C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PALMARES PAULISTA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6B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A27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R$405.029,20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1E6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405, de 04 de abril de 1.991; e Lei nº 414, de 20 de setembro de 1.991</w:t>
            </w:r>
          </w:p>
        </w:tc>
      </w:tr>
      <w:tr w:rsidR="00656678" w:rsidRPr="0065029C" w14:paraId="202E4A4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D61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 CF. LEI 232/2.012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5D1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22C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Panorama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F3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PANORAMA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FED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35A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R$22.936,00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42D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1º, da Lei nº 103, de 03 de agosto de 2.010, com a redação dada pela Lei nº 232, de 03 de abril de 2.012</w:t>
            </w:r>
          </w:p>
        </w:tc>
      </w:tr>
      <w:tr w:rsidR="00656678" w:rsidRPr="0065029C" w14:paraId="576BE39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82E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SAL.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588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AB2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Penápolis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B47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PENÁPOLIS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02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ED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R$2.563,00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08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147, I, da Lei nº 786/1974</w:t>
            </w:r>
          </w:p>
        </w:tc>
      </w:tr>
      <w:tr w:rsidR="00656678" w:rsidRPr="0065029C" w14:paraId="60A6012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63C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PREMIO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E65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B31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Piquerobi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28E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PIQUEROBI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861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592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R$141.864,07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D7C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132, VIII, da Lei Complementar nº 26, de 23 de janeiro de 1.996</w:t>
            </w:r>
          </w:p>
        </w:tc>
      </w:tr>
      <w:tr w:rsidR="00656678" w:rsidRPr="0065029C" w14:paraId="59091B1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CA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 PREMIO ANIV MAIO/2018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2D7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F78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Piquerobi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E2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PIQUEROBI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C8A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027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R$213,25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625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132, VIII, da Lei Complementar nº 26, de 23 de janeiro de 1.996</w:t>
            </w:r>
          </w:p>
        </w:tc>
      </w:tr>
      <w:tr w:rsidR="00656678" w:rsidRPr="0065029C" w14:paraId="3C5C7FC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3FF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 PREMIO ANIV ABR/2018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7F5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E97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Piquerobi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A7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PIQUEROBI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B2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2D5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R$170,82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DB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132, VIII, da Lei Complementar nº 26, de 23 de janeiro de 1.996</w:t>
            </w:r>
          </w:p>
        </w:tc>
      </w:tr>
      <w:tr w:rsidR="00656678" w:rsidRPr="0065029C" w14:paraId="296E087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DCD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Natalicio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798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9E5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Piquerobi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0E5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PIQUEROBI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983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6A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R$6.991,19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0F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132, VIII, da Lei Complementar nº 26, de 23 de janeiro de 1.996</w:t>
            </w:r>
          </w:p>
        </w:tc>
      </w:tr>
      <w:tr w:rsidR="00656678" w:rsidRPr="0065029C" w14:paraId="748C510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81A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SAL.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6A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8B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Pirangi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09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PIRANGI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5C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A4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R$202.054,05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63F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45, I, da Lei Complementar nº 1.701, de 15 de junho de 2.005</w:t>
            </w:r>
          </w:p>
        </w:tc>
      </w:tr>
      <w:tr w:rsidR="00656678" w:rsidRPr="0065029C" w14:paraId="57EC629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3F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49F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B31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Pirangi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61B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PIRANGI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63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02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R$6.235,84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E7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2.118, de 15 de dezembro de 2.010</w:t>
            </w:r>
          </w:p>
        </w:tc>
      </w:tr>
      <w:tr w:rsidR="00656678" w:rsidRPr="0065029C" w14:paraId="5A32B85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2E8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DIF.SAL.CONJ./OUT.18 A JAN.19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75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EAE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Pirangi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C90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PIRANGI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10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008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R$193,00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DA2F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45, I, da Lei Complementar nº 1.701, de 15 de junho de 2.005</w:t>
            </w:r>
          </w:p>
        </w:tc>
      </w:tr>
      <w:tr w:rsidR="00656678" w:rsidRPr="0065029C" w14:paraId="3D8CA46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128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SAL.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FFC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88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Pirangi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007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PIRANGI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C78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E6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R$82.537,54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29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45, I, da Lei Complementar nº 1.701, de 15 de junho de 2.005</w:t>
            </w:r>
          </w:p>
        </w:tc>
      </w:tr>
      <w:tr w:rsidR="00656678" w:rsidRPr="0065029C" w14:paraId="33A1509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E83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ABC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63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Pirapora do Bom Jesus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DB7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PIRAPORA DO BOM JESUS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53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6B7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R$4.020,90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DA3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328, de 19 de março de 1.993</w:t>
            </w:r>
          </w:p>
        </w:tc>
      </w:tr>
      <w:tr w:rsidR="00656678" w:rsidRPr="0065029C" w14:paraId="035D0EE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A96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2B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73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Porto Ferreira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74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AGÊNCIA REGULADORA DE SERVIÇOS PÚBLICOS DO MUNICÍPIO DE PORTO FERREIRA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15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FB2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R$15.688,71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C6B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77, III e artigos 84 a 88, da Lei Complementar nº 37, de 3 de outubro de 2.000</w:t>
            </w:r>
          </w:p>
        </w:tc>
      </w:tr>
      <w:tr w:rsidR="00656678" w:rsidRPr="0065029C" w14:paraId="10354C4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E63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DIF.REJ.ABONO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BE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30A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Porto Ferreira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0B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PORTO FERREIRA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FB0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46C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R$13.640,58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26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77, III e artigos 84 a 88, da Lei Complementar nº 37, de 3 de outubro de 2.000</w:t>
            </w:r>
          </w:p>
        </w:tc>
      </w:tr>
      <w:tr w:rsidR="00656678" w:rsidRPr="0065029C" w14:paraId="2AC5881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777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DIFERENCA 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C5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2B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Porto Ferreira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54F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AGÊNCIA REGULADORA DE SERVIÇOS PÚBLICOS DO MUNICÍPIO DE PORTO FERREIRA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DF7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16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R$300,00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DAD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77, III e artigos 84 a 88, da Lei Complementar nº 37, de 3 de outubro de 2.000</w:t>
            </w:r>
          </w:p>
        </w:tc>
      </w:tr>
      <w:tr w:rsidR="00656678" w:rsidRPr="0065029C" w14:paraId="063FCE4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10C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DIF.ABONO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93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332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Porto Ferreira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CAF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PORTO FERREIRA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316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28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R$113,81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AE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77, III e artigos 84 a 88, da Lei Complementar nº 37, de 3 de outubro de 2.000</w:t>
            </w:r>
          </w:p>
        </w:tc>
      </w:tr>
      <w:tr w:rsidR="00656678" w:rsidRPr="0065029C" w14:paraId="4D4B2B8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9464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968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30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Porto Ferreira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A9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PORTO FERREIRA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046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946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R$12.544,68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0B8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77, III e artigos 84 a 88, da Lei Complementar nº 37, de 3 de outubro de 2.000</w:t>
            </w:r>
          </w:p>
        </w:tc>
      </w:tr>
      <w:tr w:rsidR="00656678" w:rsidRPr="0065029C" w14:paraId="65F05A7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C7D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546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AA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Porto Ferreira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FA4F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FDO PREV.SOC.SERV.PUB.MUN.DE P.F.-PORTOPREV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E05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FA5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R$6.963,33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E2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77, III e artigos 84 a 88, da Lei Complementar nº 37, de 3 de outubro de 2.000</w:t>
            </w:r>
          </w:p>
        </w:tc>
      </w:tr>
      <w:tr w:rsidR="00656678" w:rsidRPr="0065029C" w14:paraId="3B75DA9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5B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D07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14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Porto Ferreira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776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PORTO FERREIRA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BD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87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R$2.703.153,11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A7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77, III e artigos 84 a 88, da Lei Complementar nº 37, de 3 de outubro de 2.000</w:t>
            </w:r>
          </w:p>
        </w:tc>
      </w:tr>
      <w:tr w:rsidR="00656678" w:rsidRPr="0065029C" w14:paraId="0953D9F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88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F93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87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Potirendaba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688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POTIRENDABA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0CD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490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R$25.981,38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99D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Resolução nº 176, de 08 de maio de 1.996</w:t>
            </w:r>
          </w:p>
        </w:tc>
      </w:tr>
      <w:tr w:rsidR="00656678" w:rsidRPr="0065029C" w14:paraId="6E2376F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929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3D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BC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Praia Grande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F4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PRAIA GRANDE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F9F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73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R$15.468,98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078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96 e art. 98 (na parte que se refere ao salário esposa) da Lei Complementar n° 015, de 28 de maio de 1.992</w:t>
            </w:r>
          </w:p>
        </w:tc>
      </w:tr>
      <w:tr w:rsidR="00656678" w:rsidRPr="0065029C" w14:paraId="66B1AE9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B1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731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0F0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Praia Grande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4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PRAIA GRANDE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C3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A53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R$472.288,18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67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96 e art. 98 (na parte que se refere ao salário esposa) da Lei Complementar n° 015, de 28 de maio de 1.992</w:t>
            </w:r>
          </w:p>
        </w:tc>
      </w:tr>
      <w:tr w:rsidR="00656678" w:rsidRPr="0065029C" w14:paraId="0FF1FF8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EFA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27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8B2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Pratânia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6E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PRATÂNIA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87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D68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R$143.616,72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3B3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156, III e art. 159 da Lei Complementar  nº 48, de 23 de maio de 2.006</w:t>
            </w:r>
          </w:p>
        </w:tc>
      </w:tr>
      <w:tr w:rsidR="00656678" w:rsidRPr="0065029C" w14:paraId="4A9444B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C7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DIF. GRATIFICAÇÃO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CF9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A4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Pratânia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2D9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PRATÂNIA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07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0BA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R$503,18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1DA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156, III e art. 159 da Lei Complementar  nº 48, de 23 de maio de 2.006</w:t>
            </w:r>
          </w:p>
        </w:tc>
      </w:tr>
      <w:tr w:rsidR="00656678" w:rsidRPr="0065029C" w14:paraId="6915CD4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EB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E1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82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Pratânia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01C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PRATÂNIA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BB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9A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R$2.516,40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2B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156, III e art. 159 da Lei Complementar  nº 48, de 23 de maio de 2.006</w:t>
            </w:r>
          </w:p>
        </w:tc>
      </w:tr>
      <w:tr w:rsidR="00656678" w:rsidRPr="0065029C" w14:paraId="155D839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974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GRATIF. ANIVERSARIO MES ANTERIOR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3B2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3D4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Pratânia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CAA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PRATÂNIA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E23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8D1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R$503,28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39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156, III e art. 159 da Lei Complementar  nº 48, de 23 de maio de 2.006</w:t>
            </w:r>
          </w:p>
        </w:tc>
      </w:tr>
      <w:tr w:rsidR="00656678" w:rsidRPr="0065029C" w14:paraId="5BE7897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DBA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28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A07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Quatá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C1E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MUNICIPAL DE PREVIDÊNCIA SOCIAL DE QUATÁ - IMPREV QUATÁ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CD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9F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R$3.034,00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334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2º, da Lei nº 270, de 27 de maio de 1975 (na parte que se refere ao salário esposa)</w:t>
            </w:r>
          </w:p>
        </w:tc>
      </w:tr>
      <w:tr w:rsidR="00656678" w:rsidRPr="0065029C" w14:paraId="449CA2A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E1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- MES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C5D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D5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Ribeirão Branco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32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RIBEIRÃO BRANCO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8CC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1E2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R$771.365,00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0F1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84 da Lei Orgânica do Município de Ribeirão Branco</w:t>
            </w:r>
          </w:p>
        </w:tc>
      </w:tr>
      <w:tr w:rsidR="00656678" w:rsidRPr="0065029C" w14:paraId="7167751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AA3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613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2F2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Ribeirão Branco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2A8C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RIBEIRÃO BRANCO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26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29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R$5.304,50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0D0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84 da Lei Orgânica do Município de Ribeirão Branco</w:t>
            </w:r>
          </w:p>
        </w:tc>
      </w:tr>
      <w:tr w:rsidR="00656678" w:rsidRPr="0065029C" w14:paraId="108283D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537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BB2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2A8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Rincão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080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RINCÃO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3C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53B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R$9.560,00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92B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81 da Resolução da Câmara nº 02, de 19 de novembro de 2.013</w:t>
            </w:r>
          </w:p>
        </w:tc>
      </w:tr>
      <w:tr w:rsidR="00656678" w:rsidRPr="0065029C" w14:paraId="489FB3B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88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5B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FA6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Rubinéia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15C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DE PREVIDENCIA MUNICIPAL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AE1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7BA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R$2.889,00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751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 e artigos 99 e 100 da Lei Complementar nº 14/1.998</w:t>
            </w:r>
          </w:p>
        </w:tc>
      </w:tr>
      <w:tr w:rsidR="00656678" w:rsidRPr="0065029C" w14:paraId="78B0AD7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74C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F0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C8A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Rubinéia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E9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RUBINÉIA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C81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7D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R$598.763,00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C6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 e artigos 99 e 100 da Lei Complementar nº 14/1.998</w:t>
            </w:r>
          </w:p>
        </w:tc>
      </w:tr>
      <w:tr w:rsidR="00656678" w:rsidRPr="0065029C" w14:paraId="7D5F1B3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0E5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GRATIFICACAO DE ANIVERSARIO (APOSENTADOS)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048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C8F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Rubinéia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C93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RUBINÉIA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88D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556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R$112.658,00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49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 e artigos 99 e 100 da Lei Complementar nº 14/1.998</w:t>
            </w:r>
          </w:p>
        </w:tc>
      </w:tr>
      <w:tr w:rsidR="00656678" w:rsidRPr="0065029C" w14:paraId="7A75B30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CA6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AF3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07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Rubinéia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45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RUBINÉIA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45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64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R$6.793,00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F0F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97, II e artigos 99 e 100 da Lei Complementar nº 14/1.998</w:t>
            </w:r>
          </w:p>
        </w:tc>
      </w:tr>
      <w:tr w:rsidR="00656678" w:rsidRPr="0065029C" w14:paraId="1121845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4E2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4D3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0E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Sabino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83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SABINO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7C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E77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R$4.319,05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70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172, V, da Lei Complementar nº 04, de 27 de dezembro de 2.001</w:t>
            </w:r>
          </w:p>
        </w:tc>
      </w:tr>
      <w:tr w:rsidR="00656678" w:rsidRPr="0065029C" w14:paraId="3DDC768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CE4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GRAT.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51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68B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Sagres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482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SAGRES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4DA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A8D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R$4.841,00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6F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Lei oriunda do Projeto de Lei nº 01, de 14 de março de 2.007, Autografada pelo presidente da Câmara em 19 de abrl de 2.007 (Autógrafo </w:t>
            </w: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nº 0872/2.007) e sancionada pelo Prefeito Municipal em 26/04/2.007</w:t>
            </w:r>
          </w:p>
        </w:tc>
      </w:tr>
      <w:tr w:rsidR="00656678" w:rsidRPr="0065029C" w14:paraId="0295530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32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DESCONTO GRATIFICAÇÃO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655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8AA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Sagres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421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SAGRES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791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AC3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-R$862,04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B42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oriunda do Projeto de Lei nº 01, de 14 de março de 2.007, Autografada pelo presidente da Câmara em 19 de abrl de 2.007 (Autógrafo nº 0872/2.007) e sancionada pelo Prefeito Municipal em 26/04/2.007</w:t>
            </w:r>
          </w:p>
        </w:tc>
      </w:tr>
      <w:tr w:rsidR="00656678" w:rsidRPr="0065029C" w14:paraId="0716376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F32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DECIMO QUARTO SALARIO COMISSAO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017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55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5AF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SALES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87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FA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R$1.785,94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B74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169 da Lei nº 872, de 25 de setembro de 1.992 e art. 79 da Lei nº 1.791, de 09 de maio de 2.014 (na parte que se refere ao décimo quarto salário)</w:t>
            </w:r>
          </w:p>
        </w:tc>
      </w:tr>
      <w:tr w:rsidR="00656678" w:rsidRPr="0065029C" w14:paraId="62CBB96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DE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PGTO DIF A MENOR MESES ANTERIORES - 14º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9A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ABF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8C0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IPREM - SALES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E7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C23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R$777,63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0E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169 da Lei nº 872, de 25 de setembro de 1.992</w:t>
            </w:r>
          </w:p>
        </w:tc>
      </w:tr>
      <w:tr w:rsidR="00656678" w:rsidRPr="0065029C" w14:paraId="0EF7778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CE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DECIMO QUARTO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91A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C20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8B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SALES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974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2D6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R$12.449,00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A1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169 da Lei nº 872, de 25 de setembro de 1.992</w:t>
            </w:r>
          </w:p>
        </w:tc>
      </w:tr>
      <w:tr w:rsidR="00656678" w:rsidRPr="0065029C" w14:paraId="54D581A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46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DECIMO QUARTO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F8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A32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56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IPREM - SALES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A5A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C70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R$221.962,30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F21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169 da Lei nº 872, de 25 de setembro de 1.992</w:t>
            </w:r>
          </w:p>
        </w:tc>
      </w:tr>
      <w:tr w:rsidR="00656678" w:rsidRPr="0065029C" w14:paraId="7EC9522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B8B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DECIMO QUARTO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4B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AA8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78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SALES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B6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547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R$701.835,04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C3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169 da Lei nº 872, de 25 de setembro de 1.992 e art. 79 da Lei nº 1.791, de 09 de maio de 2.014 (na parte que se refere ao décimo quarto salário)</w:t>
            </w:r>
          </w:p>
        </w:tc>
      </w:tr>
      <w:tr w:rsidR="00656678" w:rsidRPr="0065029C" w14:paraId="28AC0F3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996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GRAT. ANUAL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B18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6EF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Salmourão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3C8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SALMOURÃO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5E8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70C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R$7.150,00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3E9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7º da Lei Complementar nº 15, de 12 de dezembro de 2.013</w:t>
            </w:r>
          </w:p>
        </w:tc>
      </w:tr>
      <w:tr w:rsidR="00656678" w:rsidRPr="0065029C" w14:paraId="1E8BCBC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FF2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GRATIFICAÇAO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5D0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91B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Salto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C77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SAAE - AMBIENTE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CE1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283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R$327.927,00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C5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2.130, de 17 de dezembro de 1.998</w:t>
            </w:r>
          </w:p>
        </w:tc>
      </w:tr>
      <w:tr w:rsidR="00656678" w:rsidRPr="0065029C" w14:paraId="6CE154D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8BC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BONUS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10A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1D0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Sandovalina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3B7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SANDOVALINA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F3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18F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R$5.443,00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60D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26, §1º, da Lei nº 872, de 06 de maio de 2.002, com a redação dada pela Lei Complementar nº 20, de 19 de agosto de 2.009</w:t>
            </w:r>
          </w:p>
        </w:tc>
      </w:tr>
      <w:tr w:rsidR="00656678" w:rsidRPr="0065029C" w14:paraId="25863D2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F7E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BONUS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2DB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50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Sandovalina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861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SANDOVALINA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470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A3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R$67.714,50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265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Art. 26, §1º, da Lei nº 872, de 06 de maio de 2.002, com a redação dada pela Lei Complementar nº 20, de 19 de agosto de </w:t>
            </w: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2.009; e art. 43, §2º, da Lei Complementar nº 018, de 10 de março de 2.009</w:t>
            </w:r>
          </w:p>
        </w:tc>
      </w:tr>
      <w:tr w:rsidR="00656678" w:rsidRPr="0065029C" w14:paraId="43F913D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4FC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BONUS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F2F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F2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Sandovalina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AE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SANDOVALINA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2C1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4F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R$19.309,50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514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26, §1º, da Lei nº 872, de 06 de maio de 2.002, com a redação dada pela Lei Complementar nº 20, de 19 de agosto de 2.009; e art. 43, §2º, da Lei Complementar nº 018, de 10 de março de 2.009</w:t>
            </w:r>
          </w:p>
        </w:tc>
      </w:tr>
      <w:tr w:rsidR="00656678" w:rsidRPr="0065029C" w14:paraId="6E0D9D8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ED4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ESPOSA(O)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7B8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2B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 das Palmeiras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141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SANTA CRUZ DAS PALMEIRAS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B82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E0F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R$85.439,83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8A4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623, de 29 de junho de 1.977</w:t>
            </w:r>
          </w:p>
        </w:tc>
      </w:tr>
      <w:tr w:rsidR="00656678" w:rsidRPr="0065029C" w14:paraId="3A3433F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390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ESPOSA(O) - Retroativo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83C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7F1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 das Palmeiras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FFA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SANTA CRUZ DAS PALMEIRAS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A97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42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R$1.043,04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A7E8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623, de 29 de junho de 1.977</w:t>
            </w:r>
          </w:p>
        </w:tc>
      </w:tr>
      <w:tr w:rsidR="00656678" w:rsidRPr="0065029C" w14:paraId="586F69F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81E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ADE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0E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Ernestina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6CF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SANTA ERNESTINA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AE9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00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R$677.027,00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BEA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693, de 17 de novembro de 1.986, alterada pela Lei nº 778, de 09 de janeiro de 1.989 e pela Lei Complementar nº 22, de 26 de janeiro de 2.011</w:t>
            </w:r>
          </w:p>
        </w:tc>
      </w:tr>
      <w:tr w:rsidR="00656678" w:rsidRPr="0065029C" w14:paraId="3A4036E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71D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0CA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9B2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Ernestina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95B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SANTA ERNESTINA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349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7E0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R$30.868,78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2E4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693, de 17 de novembro de 1.986, alterada pela Lei nº 778, de 09 de janeiro de 1.989 e pela Lei Complementar nº 22, de 26 de janeiro de 2.011</w:t>
            </w:r>
          </w:p>
        </w:tc>
      </w:tr>
      <w:tr w:rsidR="00656678" w:rsidRPr="0065029C" w14:paraId="4855195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19E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C4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009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Ernestina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F86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SANTA ERNESTINA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11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FCC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R$90.473,68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E07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761, de 29 de novembro de 1.988</w:t>
            </w:r>
          </w:p>
        </w:tc>
      </w:tr>
      <w:tr w:rsidR="00656678" w:rsidRPr="0065029C" w14:paraId="2539690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C57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570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82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Rita do Passa Quatro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1BF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SANTA RITA DO PASSA QUATRO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EED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F62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R$29.063,24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825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220, parágrafo único, I, da Lei nº 2.314, de 21 de dezembro de 1.999 (na parte que se refere ao cônjuge)</w:t>
            </w:r>
          </w:p>
        </w:tc>
      </w:tr>
      <w:tr w:rsidR="00656678" w:rsidRPr="0065029C" w14:paraId="1896333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FCD9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BONIFICACAO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31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FB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Santana de Parnaíba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121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SANTANA DE PARNAIBA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A42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E43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R$57.860,40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55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64, V e artigos 80 a 83 da Lei Complementar nº 34, de 25 de maio de 2.011</w:t>
            </w:r>
          </w:p>
        </w:tc>
      </w:tr>
      <w:tr w:rsidR="00656678" w:rsidRPr="0065029C" w14:paraId="6CFB64B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30E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BONIFICAÇÃO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CD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7C2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Santana de Parnaíba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CC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SANTANA de PARNAIBA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4BE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AD8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R$9.730.469,47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72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64, V e artigos 80 a 83 da Lei Complementar nº 34, de 25 de maio de 2.011</w:t>
            </w:r>
          </w:p>
        </w:tc>
      </w:tr>
      <w:tr w:rsidR="00656678" w:rsidRPr="0065029C" w14:paraId="5EB64F1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B45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80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89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Antônio da Alegria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F05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SANTO ANTÔNIO DA ALEGRIA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4F6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66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R$ 13.761,00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E3E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Resolução da Câmara nº 02, de 12 de março de 1.996 e art. 26, parágrafo único, da Resolução da Câmara nº 01, de 07 de janeiro de 2.016</w:t>
            </w:r>
          </w:p>
        </w:tc>
      </w:tr>
      <w:tr w:rsidR="00656678" w:rsidRPr="0065029C" w14:paraId="6205FC7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F3D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GRATIFICAÇÃO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2C9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5A2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Antônio da Alegria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2D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SANTO ANTÔNIO DA ALEGRIA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90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3FD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R$ 3.110,80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4C6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Resolução da Câmara nº 02, de 12 de março de 1.996 e art. 26, parágrafo único, da Resolução da Câmara nº 01, de 07 de janeiro de 2.016</w:t>
            </w:r>
          </w:p>
        </w:tc>
      </w:tr>
      <w:tr w:rsidR="00656678" w:rsidRPr="0065029C" w14:paraId="7E9945A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44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7C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996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Antônio do Aracanguá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A8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SANTO ANTÔNIO DO ARACANGUÁ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788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CB3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R$828,67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31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231, incisos VI (parcialmente) e VII, da Lei Complementar nº 6, de 15 de fevereiro de 1.996</w:t>
            </w:r>
          </w:p>
        </w:tc>
      </w:tr>
      <w:tr w:rsidR="00656678" w:rsidRPr="0065029C" w14:paraId="6AC3830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89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6DC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C80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Expedito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B91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SANTO EXPEDITO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8D8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777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R$107.907,20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271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931, de 06 de julho de 1.993</w:t>
            </w:r>
          </w:p>
        </w:tc>
      </w:tr>
      <w:tr w:rsidR="00656678" w:rsidRPr="0065029C" w14:paraId="14846DA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B66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67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1F9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A8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SANTOS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114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B8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R$42.482,29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BCC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110, III, art. 111 (na parte que se refere à esposa ou companheira) e artigos 138 e 139, da Lei Municipal nº 4.623, de 12 de junho de 1.984</w:t>
            </w:r>
          </w:p>
        </w:tc>
      </w:tr>
      <w:tr w:rsidR="00656678" w:rsidRPr="0065029C" w14:paraId="0E0B06D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080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8B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A9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0C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SANTOS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EFA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026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R$5.336,31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2BB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110, III, art. 111 (na parte que se refere à esposa ou companheira) e artigos 138 e 139, da Lei Municipal nº 4.623, de 12 de junho de 1.984</w:t>
            </w:r>
          </w:p>
        </w:tc>
      </w:tr>
      <w:tr w:rsidR="00656678" w:rsidRPr="0065029C" w14:paraId="26196CA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32A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 APOSENTADO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09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D0D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Caetano do Sul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929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CAETANO DO SUL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4D1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92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R$4.744,50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3BC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da Lei nº 1.535, de 1º de fevereiro de 1.967; e art. 1º (naquilo que se refere ao salário esposa) da Lei nº 1.985, de 27 de outubro de 1.972 (com a redação dada pela Lei nº 2.663, de 17 de junho de 1.981)</w:t>
            </w:r>
          </w:p>
        </w:tc>
      </w:tr>
      <w:tr w:rsidR="00656678" w:rsidRPr="0065029C" w14:paraId="599E861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063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 ESTATUTARIO ATIVO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993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AB0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Caetano do Sul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C91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CAETANO DO SUL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5A8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E69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R$99,80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871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da Lei nº 1.535, de 1º de fevereiro de 1.967; e art. 1º (naquilo que se refere ao salário esposa) da Lei nº 1.985, de 27 de outubro de 1.972 (com a redação dada pela Lei nº 2.663, de 17 de junho de 1.981)</w:t>
            </w:r>
          </w:p>
        </w:tc>
      </w:tr>
      <w:tr w:rsidR="00656678" w:rsidRPr="0065029C" w14:paraId="7E6D34D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33C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DIFERENÇA DE 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784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99A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Caetano do Sul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95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CAETANO DO SUL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F66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3D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R$2,14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7E4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da Lei nº 1.535, de 1º de fevereiro de 1.967; e art. 1º (naquilo que se refere ao salário esposa) da Lei nº 1.985, de 27 de outubro de 1.972 (com a redação dada pela Lei nº 2.663, de 17 de junho de 1.981)</w:t>
            </w:r>
          </w:p>
        </w:tc>
      </w:tr>
      <w:tr w:rsidR="00656678" w:rsidRPr="0065029C" w14:paraId="0209377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29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DESCONTO 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C4B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45B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Caetano do Sul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622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CAETANO DO SUL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5D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1B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-R$1,25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52A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da Lei nº 1.535, de 1º de fevereiro de 1.967; e art. 1º (naquilo que se refere ao salário esposa) da Lei nº 1.985, de 27 de outubro de 1.972 (com a redação dada pela Lei nº 2.663, de 17 de junho de 1.981)</w:t>
            </w:r>
          </w:p>
        </w:tc>
      </w:tr>
      <w:tr w:rsidR="00656678" w:rsidRPr="0065029C" w14:paraId="20CB08C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B56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78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4FE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Caetano do Sul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E9B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CAETANO DO SUL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166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501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R$1.996,20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B16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da Lei nº 1.535, de 1º de fevereiro de 1.967; e art. 1º (naquilo que se refere ao salário esposa) da Lei nº 1.985, de 27 de outubro de 1.972 (com a redação dada pela Lei nº 2.663, de 17 de junho de 1.981)</w:t>
            </w:r>
          </w:p>
        </w:tc>
      </w:tr>
      <w:tr w:rsidR="00656678" w:rsidRPr="0065029C" w14:paraId="6800F5A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27E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2EF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A5F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Caetano do Sul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80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CAETANO DO SUL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FB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B02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R$20.926,09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CE6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da Lei nº 1.535, de 1º de fevereiro de 1.967; e art. 1º (naquilo que se refere ao salário esposa) da Lei nº 1.985, de 27 de outubro de 1.972 (com a redação dada pela Lei nº 2.663, de 17 de junho de 1.981)</w:t>
            </w:r>
          </w:p>
        </w:tc>
      </w:tr>
      <w:tr w:rsidR="00656678" w:rsidRPr="0065029C" w14:paraId="5565F18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014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892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B71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Caetano do Sul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30F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SISTEMA DE AGUA E ESGOTO E SANEAMENTO AMBIENTAL - SAESA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643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EAC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R$51,36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8DE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da Lei nº 1.535, de 1º de fevereiro de 1.967; e art. 1º (naquilo que se refere ao salário esposa) da Lei nº 1.985, de 27 de outubro de 1.972 (com a redação dada pela Lei nº 2.663, de 17 de junho de 1.981); e Lei nº 2.006, de 29 de dezembro de 1.972 (que estendeu o benefício {as autarquias municipais)</w:t>
            </w:r>
          </w:p>
        </w:tc>
      </w:tr>
      <w:tr w:rsidR="00656678" w:rsidRPr="0065029C" w14:paraId="27327F4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1E4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D61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23D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05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SAAE - SERVIÇO AUTÔNOMO DE ÁGUA E ESGOTO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EEB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A3E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R$4.636.913,22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77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03A10C7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5BF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 APOSENTADOS / PENSIONISTAS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75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5C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29A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D7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051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R$1.195.855,71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DA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7392351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98E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C8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26A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0D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780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1F4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R$1.104.812,89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D1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2B28871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F2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14.SALARIO LEI 10.723/94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F42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57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7A9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FESC - FUNDAÇÃO EDUCACIONAL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828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00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R$341.542,76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935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3E65F89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40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 RETROATIVO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CB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33D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8D4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07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2A5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R$143.833,84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ED8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3FFF95C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8AF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669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9DC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5BC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SAAE - SERVIÇO AUTÔNOMO DE ÁGUA E ESGOTO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8B6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CB8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R$95.151,16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D80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</w:tr>
      <w:tr w:rsidR="00656678" w:rsidRPr="0065029C" w14:paraId="1C6436F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E7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14 SALARIO PROV PENSAO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AF0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295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806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71B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51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R$50.271,23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0B4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033D065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DCC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53C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DE3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D7C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3FF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C46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R$22.253,75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32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</w:tr>
      <w:tr w:rsidR="00656678" w:rsidRPr="0065029C" w14:paraId="399DDA4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8DA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 APOSENTADOS / PENSIONISTAS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D79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EAB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06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952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495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R$9.651,10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52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</w:tr>
      <w:tr w:rsidR="00656678" w:rsidRPr="0065029C" w14:paraId="5FD5860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7D2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14ºSALARIO RETROATIVO APOSENTADOS/PENSIONISTAS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68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A7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75E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CED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24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R$1.608,14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DE5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63876BC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2B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 MÊS ANTERIOR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9F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5CD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DB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FESC - FUNDAÇÃO EDUCACIONAL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DD2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516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R$148,98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BE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</w:tr>
      <w:tr w:rsidR="00656678" w:rsidRPr="0065029C" w14:paraId="27E10AB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71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 14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B5A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304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6D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552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90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-R$100.969,72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49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7B53089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448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E44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AEB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5EC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FESC - FUNDAÇÃO EDUCACIONAL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E0A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B4D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R$5.350,27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7E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</w:tr>
      <w:tr w:rsidR="00656678" w:rsidRPr="0065029C" w14:paraId="2C5A7F3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7E1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6F4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B2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81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FUNDAÇÃO PRÓ - MEMÓRIA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8D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53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R$178.966,00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56C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456299D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049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399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4CE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9E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FUNDAÇÃO PRÓ - MEMÓRIA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9AD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D30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R$983,85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472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</w:tr>
      <w:tr w:rsidR="00656678" w:rsidRPr="0065029C" w14:paraId="6ED4E9C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0F8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08F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55E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446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30F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05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R$29.456.054,81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884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14391516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1C5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F8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01F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510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642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653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R$393.724,03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A1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Art. 2º da Lei nº 7.508, de 21 de outubro de 1.975 (com a redação dada pelo art. 7º da Lei </w:t>
            </w: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nº 7.553, de 25 de fevereiro de 1976) e art. 86, III, da Lei nº 16.000 de 23 de fevereiro de 2.012</w:t>
            </w:r>
          </w:p>
        </w:tc>
      </w:tr>
      <w:tr w:rsidR="00656678" w:rsidRPr="0065029C" w14:paraId="7499829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96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9E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1FB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52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PROHAB - PROGRESSO E HABITAÇÃO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FE5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9BA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R$118.266,64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871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10.723, de 18 de novembro de 1.993 e art. 86, IV, da Lei nº 16.000 de 23 de fevereiro de 2.012</w:t>
            </w:r>
          </w:p>
        </w:tc>
      </w:tr>
      <w:tr w:rsidR="00656678" w:rsidRPr="0065029C" w14:paraId="58A5EA9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F9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716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103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Carlos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4C9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PROHAB - PROGRESSO E HABITAÇÃO DE SÃO CARLOS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40E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8D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R$2.058,30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AE9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</w:tr>
      <w:tr w:rsidR="00656678" w:rsidRPr="0065029C" w14:paraId="78C8F5D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444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 (ART.143 LC 05/1990)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0B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67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José do Rio Preto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B24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JOSÉ DO RIO PRETO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A70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A17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R$38.882,54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78B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143, da Lei Complementar nº 05, de 28 de dezembro de 1.990</w:t>
            </w:r>
          </w:p>
        </w:tc>
      </w:tr>
      <w:tr w:rsidR="00656678" w:rsidRPr="0065029C" w14:paraId="1E261FA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32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22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5DE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José do Rio Preto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B58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JOSÉ DO RIO PRETO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546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165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R$10.628,78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F6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143, da Lei Complementar nº 05, de 28 de dezembro de 1.990</w:t>
            </w:r>
          </w:p>
        </w:tc>
      </w:tr>
      <w:tr w:rsidR="00656678" w:rsidRPr="0065029C" w14:paraId="6C85EF7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882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CONJUGE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2F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F0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José do Rio Preto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08C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SERVIÇO MUNICIPAL AUTONÔMO DE ÁGUA E ESGOTO-SEMAE.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9D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83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R$20.883,01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1FC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143, da Lei Complementar nº 05, de 28 de dezembro de 1.990</w:t>
            </w:r>
          </w:p>
        </w:tc>
      </w:tr>
      <w:tr w:rsidR="00656678" w:rsidRPr="0065029C" w14:paraId="16C241A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F6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BONIFICACAO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15C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43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Lourenço da Serra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946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LOURENÇO DA SERRA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F2D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76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R$140.808,32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B1C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1.098, de 3 de junho de 2.016</w:t>
            </w:r>
          </w:p>
        </w:tc>
      </w:tr>
      <w:tr w:rsidR="00656678" w:rsidRPr="0065029C" w14:paraId="42540F1B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E1D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BONIFICAÇÃO ANIVERSÁRIO - ESTAGIÁRIOS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A8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ED8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Lourenço da Serra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BEA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LOURENÇO DA SERRA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8E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92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R$3.018,81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F8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1.098, de 3 de junho de 2.016</w:t>
            </w:r>
          </w:p>
        </w:tc>
      </w:tr>
      <w:tr w:rsidR="00656678" w:rsidRPr="0065029C" w14:paraId="0F3C668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567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64DB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B6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Manuel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90F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MANUEL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129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3A4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R$7.685,65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35D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1.946, de 02 de julho de 1.993</w:t>
            </w:r>
          </w:p>
        </w:tc>
      </w:tr>
      <w:tr w:rsidR="00656678" w:rsidRPr="0065029C" w14:paraId="50F3ADC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43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GRATIF. ESPECIAL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BC3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704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Manuel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21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DE PREVIDÊNCIA MUNICIPAL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D0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9D1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R$4.425,65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C2A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1.946, de 02 de julho de 1.993</w:t>
            </w:r>
          </w:p>
        </w:tc>
      </w:tr>
      <w:tr w:rsidR="00656678" w:rsidRPr="0065029C" w14:paraId="79995D4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492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GRATIFICAÇAO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E8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408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Manuel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F7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MUNICIPAL DE ENSINO SUPERIOR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5A9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4AA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R$16.643,60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8CE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1.946, de 02 de julho de 1.993</w:t>
            </w:r>
          </w:p>
        </w:tc>
      </w:tr>
      <w:tr w:rsidR="00656678" w:rsidRPr="0065029C" w14:paraId="73C0E1E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1AB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126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180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Manuel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FFD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MUNICIPAL DE ENSINO SUPERIOR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78E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012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R$427,16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F67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1.946, de 02 de julho de 1.993</w:t>
            </w:r>
          </w:p>
        </w:tc>
      </w:tr>
      <w:tr w:rsidR="00656678" w:rsidRPr="0065029C" w14:paraId="7BE1A18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87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GRATIFICAÇAO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D92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D7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Manuel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77A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INSTITUTO MUNICIPAL DE ENSINO SUPERIOR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5CF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44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R$213,58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3FF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1.946, de 02 de julho de 1.993</w:t>
            </w:r>
          </w:p>
        </w:tc>
      </w:tr>
      <w:tr w:rsidR="00656678" w:rsidRPr="0065029C" w14:paraId="4AFFCD5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AE7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GRATIF. ESPECIAL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454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8F2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Manuel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CD9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MANUEL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09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C63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R$616.749,40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D28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1.946, de 02 de julho de 1.993</w:t>
            </w:r>
          </w:p>
        </w:tc>
      </w:tr>
      <w:tr w:rsidR="00656678" w:rsidRPr="0065029C" w14:paraId="3229428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D72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NATALICIO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992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70E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Roque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C11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ROQUE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005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4FF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R$54.786,00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5C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39, IX e §2º, da Lei nº 2.209, de 1º de fevereiro de 1.994 (incluído pela Lei nº 2.353, de 20 de fevereiro de 1.997)</w:t>
            </w:r>
          </w:p>
        </w:tc>
      </w:tr>
      <w:tr w:rsidR="00656678" w:rsidRPr="0065029C" w14:paraId="3396D17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2D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GRATIFICACAO NATALICIA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369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E5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Roque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8E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ROQUE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14F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BD3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R$1.797.302,00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031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39, IX e §2º, da Lei nº 2.209, de 1º de fevereiro de 1.994 (incluído pela Lei nº 2.353, de 20 de fevereiro de 1.997)</w:t>
            </w:r>
          </w:p>
        </w:tc>
      </w:tr>
      <w:tr w:rsidR="00656678" w:rsidRPr="0065029C" w14:paraId="358D3D11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888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180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CF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Sebastião da Grama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17F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SEBASTIÃO DA GRAMA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EF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E8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R$15.076,81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1D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178, V, da Lei nº 767, de 06 de março de 1.972</w:t>
            </w:r>
          </w:p>
        </w:tc>
      </w:tr>
      <w:tr w:rsidR="00656678" w:rsidRPr="0065029C" w14:paraId="779EF14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94C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CÔNJUGUE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443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FF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Simão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E9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SÃO SIMÃO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E09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DE5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R$4.411,80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8A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1.055, de 16 de outubro de 1.985; e Lei nº 1.077, de 07 de fevereiro de 1.986</w:t>
            </w:r>
          </w:p>
        </w:tc>
      </w:tr>
      <w:tr w:rsidR="00656678" w:rsidRPr="0065029C" w14:paraId="742DBD4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EB0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B12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D21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Simão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351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SIMÃO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757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51D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R$518.365,15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33C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1.055, de 16 de outubro de 1.985; e Lei nº 1.077, de 07 de fevereiro de 1.986</w:t>
            </w:r>
          </w:p>
        </w:tc>
      </w:tr>
      <w:tr w:rsidR="00656678" w:rsidRPr="0065029C" w14:paraId="79BF604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028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8B1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40E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Vicente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E3A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SÃO VICENTE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D35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722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R$340.505,60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F93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115, IV e artigos 147 a 154 da Lei nº 1.780, de 06 de junho de 1.978</w:t>
            </w:r>
          </w:p>
        </w:tc>
      </w:tr>
      <w:tr w:rsidR="00656678" w:rsidRPr="0065029C" w14:paraId="79C8509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B2C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 - INATIVOS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74B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F34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Sorocaba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0AF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FUNSERV. - PREVIDÊNCIA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CF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8D0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R$12.292,22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4C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125, VI e artigos 149 a 151 da Lei nº 3.800, de 02 de dezembro de 1.991</w:t>
            </w:r>
          </w:p>
        </w:tc>
      </w:tr>
      <w:tr w:rsidR="00656678" w:rsidRPr="0065029C" w14:paraId="7E76207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54D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DD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75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Sorocaba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BF4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SOROCABA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45C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09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R$55.425,80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EE7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125, VI e artigos 149 a 151 da Lei nº 3.800, de 02 de dezembro de 1.991</w:t>
            </w:r>
          </w:p>
        </w:tc>
      </w:tr>
      <w:tr w:rsidR="00656678" w:rsidRPr="0065029C" w14:paraId="3B465C9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A8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830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F19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Sorocaba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41B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SERVIÇO AUTÔNOMO DE ÁGUA E ESGOTO DE SOROCABA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E5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290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R$497.633,65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EF0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125, VI e artigos 149 a 151 da Lei nº 3.800, de 02 de dezembro de 1.991</w:t>
            </w:r>
          </w:p>
        </w:tc>
      </w:tr>
      <w:tr w:rsidR="00656678" w:rsidRPr="0065029C" w14:paraId="61C5A13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166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602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8F7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Sorocaba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92E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SERVIÇO AUTÔNOMO DE ÁGUA E ESGOTO DE SOROCABA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FE8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83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R$702,75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61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125, VI e artigos 149 a 151 da Lei nº 3.800, de 02 de dezembro de 1.991</w:t>
            </w:r>
          </w:p>
        </w:tc>
      </w:tr>
      <w:tr w:rsidR="00656678" w:rsidRPr="0065029C" w14:paraId="474793F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9F0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FC5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B1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Sumaré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8F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FUNDO DE PREVIDÊNCIA SOCIAL DO MUNICÍPIO DE SUMARÉ/SP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8A1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1F1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R$3.373,20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3F48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195, V e artigos 219 a 226 (na parte que se refere ao salário esposa), da Lei nº 1.332, de 08 de novembro de 1.976</w:t>
            </w:r>
          </w:p>
        </w:tc>
      </w:tr>
      <w:tr w:rsidR="00656678" w:rsidRPr="0065029C" w14:paraId="4777AA3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21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A9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BF6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Sumaré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97E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SUMARÉ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54D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046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R$62.363,40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F1B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195, V e artigos 219 a 226 (na parte que se refere ao salário esposa), da Lei nº 1.332, de 08 de novembro de 1.976</w:t>
            </w:r>
          </w:p>
        </w:tc>
      </w:tr>
      <w:tr w:rsidR="00656678" w:rsidRPr="0065029C" w14:paraId="78534F2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CF8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ESPOSA-INATIVO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50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F1B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Suzano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A0E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SUZANO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5F9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06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R$97,92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189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Art. 118, IV e artigos 153 a 161 da Lei nº 1.040 de 21 de outubro de 1.968 </w:t>
            </w:r>
          </w:p>
        </w:tc>
      </w:tr>
      <w:tr w:rsidR="00656678" w:rsidRPr="0065029C" w14:paraId="1B147D6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F73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F33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15D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Suzano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D40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SUZANO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8CA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85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R$1.116,90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789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Art. 118, IV e artigos 153 a 161 da Lei nº 1.040 de 21 de outubro de 1.968 </w:t>
            </w:r>
          </w:p>
        </w:tc>
      </w:tr>
      <w:tr w:rsidR="00656678" w:rsidRPr="0065029C" w14:paraId="4077396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502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DIFERENCA 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A8F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C9E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Tabatinga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0D5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TABATINGA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90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A7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R$33,45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5DE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Artigos 2º, 3º e 4º da Lei nº 1.038, de 20 de janeiro de 1993, alterada pela Lei nº 2.142, de 18 de abril de 2017</w:t>
            </w:r>
          </w:p>
        </w:tc>
      </w:tr>
      <w:tr w:rsidR="00656678" w:rsidRPr="0065029C" w14:paraId="6E39F32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4AB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B18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D6A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Tabatinga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1D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TABATINGA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B87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9C4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R$39.044,46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0A9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Artigos 2º, 3º e 4º da Lei nº 1.038, de 20 de janeiro de 1993, alterada pela Lei nº 2.142, de 18 de abril de 2017</w:t>
            </w:r>
          </w:p>
        </w:tc>
      </w:tr>
      <w:tr w:rsidR="00656678" w:rsidRPr="0065029C" w14:paraId="59EB61F5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783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51B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7F6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Tabatinga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1C1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TABATINGA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3C1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8F8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R$2.614.247,09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19D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Artigos 2º, 3º e 4º da Lei nº 1.038, de 20 de janeiro de 1993, alterada pela Lei nº 2.142, de 18 de abril de 2017</w:t>
            </w:r>
          </w:p>
        </w:tc>
      </w:tr>
      <w:tr w:rsidR="00656678" w:rsidRPr="0065029C" w14:paraId="78AEA1C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D7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GRATIFICACAO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181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3D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Taciba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5B9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TACIBA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50B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A5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R$5.913,92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B6E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18, parágrafo único, da Lei Complementar nº 050/2009</w:t>
            </w:r>
          </w:p>
        </w:tc>
      </w:tr>
      <w:tr w:rsidR="00656678" w:rsidRPr="0065029C" w14:paraId="71DF52C7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AA4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702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EDF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Taiaçu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20B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TAIAÇU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41C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6B8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R$19.651,32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F9C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158, I, da Lei nº 1.020/1.992</w:t>
            </w:r>
          </w:p>
        </w:tc>
      </w:tr>
      <w:tr w:rsidR="00656678" w:rsidRPr="0065029C" w14:paraId="798A98A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78B4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DECIMO QUARTO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63A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EC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Tambaú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DD5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TAMBAÚ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FC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D57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R$46.407,48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200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77, III e artigos 84 a 88, da Lei nº 1.579, de 09 de outubro de 1.998</w:t>
            </w:r>
          </w:p>
        </w:tc>
      </w:tr>
      <w:tr w:rsidR="00656678" w:rsidRPr="0065029C" w14:paraId="75E53920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8FB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57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9CB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Tapiratiba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8C8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TAPIRATIBA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BB6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7C2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R$35.046,22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124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193, V, da Lei nº 11, de 05 de setembro de 1.973</w:t>
            </w:r>
          </w:p>
        </w:tc>
      </w:tr>
      <w:tr w:rsidR="00656678" w:rsidRPr="0065029C" w14:paraId="242F705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880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0A5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CCC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Taquaritinga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BCF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TAQUARITINGA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454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27E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R$1.841,13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E5E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125, I, da Lei n° 1.128, de 15 de setembro de 1.970</w:t>
            </w:r>
          </w:p>
        </w:tc>
      </w:tr>
      <w:tr w:rsidR="00656678" w:rsidRPr="0065029C" w14:paraId="12ECC058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93B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SALARIO ESPOSA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13C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1D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Taquaritinga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A25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SERVIÇO AUTONOMO DE ÁGUA E ESGOTO - SAAET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9E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4B5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R$53.584,75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ED8B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125, I, da Lei n° 1.128, de 15 de setembro de 1.970</w:t>
            </w:r>
          </w:p>
        </w:tc>
      </w:tr>
      <w:tr w:rsidR="00656678" w:rsidRPr="0065029C" w14:paraId="3FD1E289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BD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B0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78A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Tupã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649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TUPÃ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6D6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826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R$14.921,94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550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36, V e art. 48 da Resolução da Câmara n° 02/2.015, convalidada pela Lei Complementar nº 316, de 23 de agosto de 2.016</w:t>
            </w:r>
          </w:p>
        </w:tc>
      </w:tr>
      <w:tr w:rsidR="00656678" w:rsidRPr="0065029C" w14:paraId="0AF90F0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838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GRATIFICAÇÃO DE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93A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9EC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Tupã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BB2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TUPÃ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2A2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0A88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R$14.618,14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6AD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36, V e art. 48 da Resolução da Câmara n° 02/2.015, convalidada pela Lei Complementar nº 316, de 23 de agosto de 2.016</w:t>
            </w:r>
          </w:p>
        </w:tc>
      </w:tr>
      <w:tr w:rsidR="00656678" w:rsidRPr="0065029C" w14:paraId="40AC2F4C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484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DIFERENCA DE GRAT.ANIVERSARIO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B9F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C04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Tupã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50E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TUPÃ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BA1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DE7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R$15,66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4F3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36, V e art. 48 da Resolução da Câmara n° 02/2.015, convalidada pela Lei Complementar nº 316, de 23 de agosto de 2.016</w:t>
            </w:r>
          </w:p>
        </w:tc>
      </w:tr>
      <w:tr w:rsidR="00656678" w:rsidRPr="0065029C" w14:paraId="1CD84163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5E8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SALARIO LEI 3.099/2010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852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2619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Uchoa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8B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UCHOA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6AF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05E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R$871.398,19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7083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3.099 de 06 de dezembro de 2.010</w:t>
            </w:r>
          </w:p>
        </w:tc>
      </w:tr>
      <w:tr w:rsidR="00656678" w:rsidRPr="0065029C" w14:paraId="02A4E3C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26B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ADIANTAMENTO 14º SALÁRIO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0E3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D02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Uchoa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84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UCHOA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856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AA3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-R$1.874,00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123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3.099 de 06 de dezembro de 2.010</w:t>
            </w:r>
          </w:p>
        </w:tc>
      </w:tr>
      <w:tr w:rsidR="00656678" w:rsidRPr="0065029C" w14:paraId="7C8C012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0EE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14º SALARIO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AA0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097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Uchoa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85B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UCHOA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BCE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9CF7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R$15.183,11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26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3.099 de 06 de dezembro de 2.010</w:t>
            </w:r>
          </w:p>
        </w:tc>
      </w:tr>
      <w:tr w:rsidR="00656678" w:rsidRPr="0065029C" w14:paraId="1CCFF85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7E0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ADIANTAMENTO 14º SALÁRIO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6BA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6D0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Uchoa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DE4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UCHOA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7A5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99E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-R$1.952,00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B49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nº 3.099 de 06 de dezembro de 2.010</w:t>
            </w:r>
          </w:p>
        </w:tc>
      </w:tr>
      <w:tr w:rsidR="00656678" w:rsidRPr="0065029C" w14:paraId="6E5C50A4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F1E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GRAT.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4C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95D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Urupês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7F9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URUPÊS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DB4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5D1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R$923.935,00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A9A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e art. 4º da Lei nº 1.549, de 21 de fevereiro de 2.002</w:t>
            </w:r>
          </w:p>
        </w:tc>
      </w:tr>
      <w:tr w:rsidR="00656678" w:rsidRPr="0065029C" w14:paraId="65CF282F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848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GRAT.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576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103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Urupês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DDBC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FUNDAÇÃO DE ENSINO - CHAFIK SAAB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4C8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27E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R$20.179,00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0C2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e art. 4º da Lei nº 1.549, de 21 de fevereiro de 2.002</w:t>
            </w:r>
          </w:p>
        </w:tc>
      </w:tr>
      <w:tr w:rsidR="00656678" w:rsidRPr="0065029C" w14:paraId="570E1E82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8D5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C6A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ED4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Urupês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D3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FUNDAÇÃO DE ENSINO - CHAFIK SAAB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A69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AC0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R$6.715,00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37D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e art. 4º da Lei nº 1.549, de 21 de fevereiro de 2.002</w:t>
            </w:r>
          </w:p>
        </w:tc>
      </w:tr>
      <w:tr w:rsidR="00656678" w:rsidRPr="0065029C" w14:paraId="732F687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39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8FB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60A0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Urupês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C67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URUPÊS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DC7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5F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R$5.778,00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198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e art. 4º da Lei nº 1.549, de 21 de fevereiro de 2.002</w:t>
            </w:r>
          </w:p>
        </w:tc>
      </w:tr>
      <w:tr w:rsidR="00656678" w:rsidRPr="0065029C" w14:paraId="131FFA6D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828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GRAT.ANIVERSARIO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B19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E19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Urupês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5C9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URUPÊS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DFC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983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R$15.209,00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0AB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3º e art. 4º da Lei nº 1.549, de 21 de fevereiro de 2.002</w:t>
            </w:r>
          </w:p>
        </w:tc>
      </w:tr>
      <w:tr w:rsidR="00656678" w:rsidRPr="0065029C" w14:paraId="441E07E3" w14:textId="77777777" w:rsidTr="0065029C">
        <w:trPr>
          <w:trHeight w:val="288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DE1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FAMÍLIA [ESP]*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346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Salário Esposa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216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Várzea Paulista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E31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VÁRZEA PAULISTA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374F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2DDA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R$ 97.509,56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E34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Art. 561, §1º, da Lei Complementar nº 181, de 29 de outubro de 2.007</w:t>
            </w:r>
          </w:p>
        </w:tc>
      </w:tr>
      <w:tr w:rsidR="00656678" w:rsidRPr="0065029C" w14:paraId="2ADF005A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7B49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ANIVERSÁRIO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87F8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16E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 Cruz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6ACB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CÂMARA MUNICIPAL DE VERA CRUZ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91F1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73C2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R$15.294,00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D5EF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n° 2.409, de 21 de novembro de 2.001</w:t>
            </w:r>
          </w:p>
        </w:tc>
      </w:tr>
      <w:tr w:rsidR="00656678" w:rsidRPr="0065029C" w14:paraId="5B76FEDE" w14:textId="77777777" w:rsidTr="0065029C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3DF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ABONO DE ANIVERSARIO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C1DD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14º Salário ou Abono/Gratificação de Aniversário/Natal/Ano Novo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F74E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Vera Cruz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31C5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PREFEITURA MUNICIPAL DE VERA CRUZ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2284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7ª Procuradoria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F487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R$773.622,00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98F6" w14:textId="77777777" w:rsidR="00656678" w:rsidRPr="0065029C" w:rsidRDefault="00656678" w:rsidP="006566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029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Lei n° 2.409, de 21 de novembro de 2.001</w:t>
            </w:r>
          </w:p>
        </w:tc>
      </w:tr>
    </w:tbl>
    <w:p w14:paraId="7F1C71F9" w14:textId="77777777" w:rsidR="00B76116" w:rsidRDefault="00B76116" w:rsidP="00B76116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014D49CF" w14:textId="77777777" w:rsidR="0065029C" w:rsidRDefault="0065029C" w:rsidP="00B76116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0D15307E" w14:textId="77777777" w:rsidR="0065029C" w:rsidRDefault="0065029C" w:rsidP="00B76116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00F1FE49" w14:textId="5881973F" w:rsidR="00AC4B3D" w:rsidRDefault="00AC4B3D" w:rsidP="00AC4B3D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  <w:bookmarkStart w:id="1" w:name="_Hlk39569888"/>
      <w:r w:rsidRPr="00445842">
        <w:rPr>
          <w:rFonts w:ascii="Arial" w:hAnsi="Arial" w:cs="Arial"/>
          <w:sz w:val="34"/>
        </w:rPr>
        <w:lastRenderedPageBreak/>
        <w:t xml:space="preserve">ANEXO </w:t>
      </w:r>
      <w:r>
        <w:rPr>
          <w:rFonts w:ascii="Arial" w:hAnsi="Arial" w:cs="Arial"/>
          <w:sz w:val="34"/>
        </w:rPr>
        <w:t>2</w:t>
      </w:r>
      <w:r w:rsidRPr="00445842">
        <w:rPr>
          <w:rFonts w:ascii="Arial" w:hAnsi="Arial" w:cs="Arial"/>
          <w:sz w:val="34"/>
        </w:rPr>
        <w:t xml:space="preserve"> – </w:t>
      </w:r>
      <w:r>
        <w:rPr>
          <w:rFonts w:ascii="Arial" w:hAnsi="Arial" w:cs="Arial"/>
          <w:sz w:val="34"/>
        </w:rPr>
        <w:t>RELAÇÃO</w:t>
      </w:r>
      <w:r w:rsidRPr="00445842">
        <w:rPr>
          <w:rFonts w:ascii="Arial" w:hAnsi="Arial" w:cs="Arial"/>
          <w:sz w:val="34"/>
        </w:rPr>
        <w:t xml:space="preserve"> DE PAGAMENTOS IDENTIFICADOS NA FASE 3 DA AUDESP</w:t>
      </w:r>
      <w:r>
        <w:rPr>
          <w:rFonts w:ascii="Arial" w:hAnsi="Arial" w:cs="Arial"/>
          <w:sz w:val="34"/>
        </w:rPr>
        <w:t xml:space="preserve"> E LEGISLAÇÕES INSTITUIDORAS DOS BENEFÍCIOS, COM VALORES </w:t>
      </w:r>
      <w:r w:rsidR="00403D32">
        <w:rPr>
          <w:rFonts w:ascii="Arial" w:hAnsi="Arial" w:cs="Arial"/>
          <w:sz w:val="34"/>
        </w:rPr>
        <w:t xml:space="preserve">TOTAIS </w:t>
      </w:r>
      <w:r>
        <w:rPr>
          <w:rFonts w:ascii="Arial" w:hAnsi="Arial" w:cs="Arial"/>
          <w:sz w:val="34"/>
        </w:rPr>
        <w:t>CONSOLIDADOS POR ÓRGÃO/ENTIDADE</w:t>
      </w:r>
      <w:r w:rsidR="00A61F73">
        <w:rPr>
          <w:rStyle w:val="Refdenotaderodap"/>
          <w:rFonts w:ascii="Arial" w:hAnsi="Arial" w:cs="Arial"/>
          <w:sz w:val="34"/>
        </w:rPr>
        <w:footnoteReference w:id="1"/>
      </w:r>
    </w:p>
    <w:tbl>
      <w:tblPr>
        <w:tblW w:w="5457" w:type="pct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13"/>
        <w:gridCol w:w="3879"/>
      </w:tblGrid>
      <w:tr w:rsidR="00E56C06" w:rsidRPr="007D74E9" w14:paraId="2F40BCB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D9E7FD" w:fill="D9E7FD"/>
            <w:noWrap/>
            <w:vAlign w:val="bottom"/>
            <w:hideMark/>
          </w:tcPr>
          <w:bookmarkEnd w:id="1"/>
          <w:p w14:paraId="5EB4F173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Rótulos de Linha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D9E7FD" w:fill="D9E7FD"/>
            <w:noWrap/>
            <w:vAlign w:val="bottom"/>
            <w:hideMark/>
          </w:tcPr>
          <w:p w14:paraId="5E9FB071" w14:textId="77777777" w:rsidR="00E56C06" w:rsidRPr="007D74E9" w:rsidRDefault="00E56C06" w:rsidP="00E56C06">
            <w:pPr>
              <w:spacing w:after="0" w:line="240" w:lineRule="auto"/>
              <w:ind w:left="5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E56C06" w:rsidRPr="007D74E9" w14:paraId="0F02F26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1946DE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Adamantina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649245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2F49E7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E4A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ADAMANTINA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E45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762087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070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9D6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BAEA2F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1F2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41, da Lei nº 2.289 de 30 de julho de 1990 (naquilo que se refere ao salário esposa)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2E2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38.092,41 </w:t>
            </w:r>
          </w:p>
        </w:tc>
      </w:tr>
      <w:tr w:rsidR="00E56C06" w:rsidRPr="007D74E9" w14:paraId="4981DE5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5ADFA88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Alfredo Marcondes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E70D3F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ADE8E0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720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ALFREDO MARCONDS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1AA9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0D1292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703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BC2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278B19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F3D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20, da Lei Complementar nº 12/2006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531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5.622,00 </w:t>
            </w:r>
          </w:p>
        </w:tc>
      </w:tr>
      <w:tr w:rsidR="00E56C06" w:rsidRPr="007D74E9" w14:paraId="6477FFA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B41650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Álvares Machado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6CD13A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ECE590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970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ÁLVARES MACHADO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FC0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7DF57A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9D3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E14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B3B2F3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987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Artigos 119 a 127 da Lei nº 1200/78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43C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   874,80 </w:t>
            </w:r>
          </w:p>
        </w:tc>
      </w:tr>
      <w:tr w:rsidR="00E56C06" w:rsidRPr="007D74E9" w14:paraId="0ED19D9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88FEEC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Alvinlândia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4C759E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3EBF08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37B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ALVINLÂNDIA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5879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04695A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307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60D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55E905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680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3º, da Resolução da Câmara nº 02/2011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F8F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8.420,88 </w:t>
            </w:r>
          </w:p>
        </w:tc>
      </w:tr>
      <w:tr w:rsidR="00E56C06" w:rsidRPr="007D74E9" w14:paraId="46125A5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7D5688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Américo Brasiliense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117B89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3D7629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A13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AMÉRICO BRASILIENSE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79E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76C1B2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EB8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EF9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D33228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E86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578, de 20 de agosto de 1986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C8E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12.343,20 </w:t>
            </w:r>
          </w:p>
        </w:tc>
      </w:tr>
      <w:tr w:rsidR="00E56C06" w:rsidRPr="007D74E9" w14:paraId="457F86B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A875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PREFEITURA MUNICIPAL DE AMÉRICO BRASILIENSE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688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94857B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169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8A7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2D9D87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C2B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576, de 05 de agosto de 1986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E72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3.634.198,39 </w:t>
            </w:r>
          </w:p>
        </w:tc>
      </w:tr>
      <w:tr w:rsidR="00E56C06" w:rsidRPr="007D74E9" w14:paraId="784A911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A525AA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Américo de Campos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46B6D3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6104E7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C96E3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AMÉRICO DE CAMPOS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6E9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092263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899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2A5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C3A28D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016C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68, da Lei Complementar Municipal nº 1.808, de 25 de outubro de 2013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7404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15.471,00 </w:t>
            </w:r>
          </w:p>
        </w:tc>
      </w:tr>
      <w:tr w:rsidR="00E56C06" w:rsidRPr="007D74E9" w14:paraId="738ED1E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287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AMÉRICO DE CAMPOS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F49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5B809D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2EFD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7B4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F43C7D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2A7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68, da Lei Complementar Municipal nº 1.808, de 25 de outubro de 2013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E06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803.760,00 </w:t>
            </w:r>
          </w:p>
        </w:tc>
      </w:tr>
      <w:tr w:rsidR="00E56C06" w:rsidRPr="007D74E9" w14:paraId="19C0ECB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655E5E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Amparo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860EF1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69CBEE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2A0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AMPARO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2AD4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95FCC0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DDD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675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1E5E7A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E45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1397, de 22 de dezembro de 1987, regulamentada pelo Decreto nº 1738, de 22 de janeiro de 1988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8F2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57.568,68 </w:t>
            </w:r>
          </w:p>
        </w:tc>
      </w:tr>
      <w:tr w:rsidR="00E56C06" w:rsidRPr="007D74E9" w14:paraId="7AF2543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363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AMPARO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53BE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19FFF2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E5E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BF4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1A4BCD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63E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1397, de 22 de dezembro de 1987, regulamentada pelo Decreto nº 1738, de 22 de janeiro de 1988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DF9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14.285.142,32 </w:t>
            </w:r>
          </w:p>
        </w:tc>
      </w:tr>
      <w:tr w:rsidR="00E56C06" w:rsidRPr="007D74E9" w14:paraId="3103562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CF43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F51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5F2E10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133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910, de 22 de dezembro de 1976, regulamentada pelo Decreto nº 1092, de 07 de janeiro de 1977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519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70.690,67 </w:t>
            </w:r>
          </w:p>
        </w:tc>
      </w:tr>
      <w:tr w:rsidR="00E56C06" w:rsidRPr="007D74E9" w14:paraId="40B274F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BAF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SAAE - SERVIÇO AUTÔNOMO DE ÁGUA E ESGOTO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75C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53B9AD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C0E9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5F5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3F7E8B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F49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1397, de 22 de dezembro de 1987, regulamentada pelo Decreto nº 1738, de 22 de janeiro de 1988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0D3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1.321.003,75 </w:t>
            </w:r>
          </w:p>
        </w:tc>
      </w:tr>
      <w:tr w:rsidR="00E56C06" w:rsidRPr="007D74E9" w14:paraId="4A7A07B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AA9D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25F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FDDF97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E92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910, de 22 de dezembro de 1976, regulamentada pelo Decreto nº 1092, de 07 de janeiro de 1977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1F5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32.181,10 </w:t>
            </w:r>
          </w:p>
        </w:tc>
      </w:tr>
      <w:tr w:rsidR="00E56C06" w:rsidRPr="007D74E9" w14:paraId="30ACD1E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1B902B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Analândia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1A8B82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C0BB7F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B52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ANALÂNDIA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8D6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3B7737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CCD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BBE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B9D0FE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9C2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Resolução da Câmara nº 02, de 20 de maio de 1998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C69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3.747,90 </w:t>
            </w:r>
          </w:p>
        </w:tc>
      </w:tr>
      <w:tr w:rsidR="00E56C06" w:rsidRPr="007D74E9" w14:paraId="061D5B6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25AF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ANALÂNDIA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66BE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9D0E91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F96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915F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791AC7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E44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Lei nº 1267, de 17 de dezembro de 1997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B94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228.756,00 </w:t>
            </w:r>
          </w:p>
        </w:tc>
      </w:tr>
      <w:tr w:rsidR="00E56C06" w:rsidRPr="007D74E9" w14:paraId="2EF1CCC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A91535A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Anhembi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437778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0809D0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2B3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ANHEMBI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A70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11B20B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E06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6E2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441457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CFF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Resolução da Câmara nº 03, de 01 de abril de 2013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E9E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15.338,00 </w:t>
            </w:r>
          </w:p>
        </w:tc>
      </w:tr>
      <w:tr w:rsidR="00E56C06" w:rsidRPr="007D74E9" w14:paraId="24AE797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711E9EC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Araçatuba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547F5D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75A0B0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A87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FUNDAÇÃO EDUCACIONAL DE ARAÇATUBA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F6C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A09458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309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F6A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45C773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06B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1017, de 22 de maio de 1964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7CA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96.585,23 </w:t>
            </w:r>
          </w:p>
        </w:tc>
      </w:tr>
      <w:tr w:rsidR="00E56C06" w:rsidRPr="007D74E9" w14:paraId="6CAC517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B98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ARAÇATUBA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DC91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F8FDE9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EAD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255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091F6A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D6AB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1017, de 22 de maio de 1964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1E1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3.176,70 </w:t>
            </w:r>
          </w:p>
        </w:tc>
      </w:tr>
      <w:tr w:rsidR="00E56C06" w:rsidRPr="007D74E9" w14:paraId="1554242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AB066D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Ariranha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C654D5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5B1E70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913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ARIRANHA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415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80CB39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9609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D4B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C95D14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81B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97, V, "a", da Lei nº 1.221/1991 (redação dada pela Lei nº 1.458, de 04 de agosto de 1994), Lei nº 1.775, de 08 de agosto de 2002 e Lei nº 2.833, de 20 de março de 2019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151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1.800,00 </w:t>
            </w:r>
          </w:p>
        </w:tc>
      </w:tr>
      <w:tr w:rsidR="00E56C06" w:rsidRPr="007D74E9" w14:paraId="7E0496C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5F2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ARIRANHA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CE4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CD0882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F1B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BD39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080E47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A45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97, V, "a", da Lei nº 1.221/1991 (redação dada pela Lei nº 1.458, de 04 de agosto de 1994), Lei nº 1.775, de 08 de agosto de 2002 e Lei nº 2.833, de 20 de março de 2019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E1B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66.150,00 </w:t>
            </w:r>
          </w:p>
        </w:tc>
      </w:tr>
      <w:tr w:rsidR="00E56C06" w:rsidRPr="007D74E9" w14:paraId="06A4CD8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BCA0DD6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Bariri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181ABB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F338B7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127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BARIRI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9DC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0FFE44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A72E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E38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9E5B16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F01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2.600, de 26 de julho de 1994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EDE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5.734,00 </w:t>
            </w:r>
          </w:p>
        </w:tc>
      </w:tr>
      <w:tr w:rsidR="00E56C06" w:rsidRPr="007D74E9" w14:paraId="16A4F79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BD47BC2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Barra Bonita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19CC7A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58B0D7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0B9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SERVIÇO AUTONOMO DE AGUA E ESGOTO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6E1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08B8CA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CAF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A18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6FE822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DF9B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15, §1º, da Lei nº 770, de 05 de dezembro de 1972 (naquilo que se refere ao salário esposa)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027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71.736,25 </w:t>
            </w:r>
          </w:p>
        </w:tc>
      </w:tr>
      <w:tr w:rsidR="00E56C06" w:rsidRPr="007D74E9" w14:paraId="6DEE4CE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CD49DE3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Barrinha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3B9E76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E911E7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290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BARRINHA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007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3E2947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76E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5F6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014E6A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781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2.028, de 30 de abril de 2009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E28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729.924,72 </w:t>
            </w:r>
          </w:p>
        </w:tc>
      </w:tr>
      <w:tr w:rsidR="00E56C06" w:rsidRPr="007D74E9" w14:paraId="41B5376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CE2888A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Bebedouro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99CDC1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522773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2F5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BEBEDOURO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46DB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C26931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B85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DEB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31CC7B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517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1.593, de 30 de novembro de 1982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FF7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5.828,80 </w:t>
            </w:r>
          </w:p>
        </w:tc>
      </w:tr>
      <w:tr w:rsidR="00E56C06" w:rsidRPr="007D74E9" w14:paraId="0CB2C44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432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BEBEDOURO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AF5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CE21E8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5EB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7AC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3EF19D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8F82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1.593, de 30 de novembro de 1982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E05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194.697,96 </w:t>
            </w:r>
          </w:p>
        </w:tc>
      </w:tr>
      <w:tr w:rsidR="00E56C06" w:rsidRPr="007D74E9" w14:paraId="2F0EBC4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E5D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SERVIÇO AUTÔNOMO DE ÁGUA E ESGOTOS DE BEBEDOURO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1A1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13AA8A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52F9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107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9DFA77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FF6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1.593, de 30 de novembro de 1982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2D5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34.113,66 </w:t>
            </w:r>
          </w:p>
        </w:tc>
      </w:tr>
      <w:tr w:rsidR="00E56C06" w:rsidRPr="007D74E9" w14:paraId="541EA6C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429342F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Bento de Abreu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BC3DDB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77E166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1EC2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BENTO DE ABREU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5A4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FC7142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9D4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6C2F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EF86DB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D8A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1203, de 31 de janeiro de 2002 e Lei nº 1.673, de 03 de fevereiro de 2014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D53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13.447,00 </w:t>
            </w:r>
          </w:p>
        </w:tc>
      </w:tr>
      <w:tr w:rsidR="00E56C06" w:rsidRPr="007D74E9" w14:paraId="06CDC4D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B954F0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Bernardino de Campos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A04D78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17C8E1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41A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BERNARDINO DE CAMPOS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4DF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255683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CDC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D35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E9B85A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1DF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2º, da Lei nº 1.118, de 10 de abril de 1.992; art. 2º, da Lei nº 1.121, de 28 de maio de 1.992 (naquilo que se refere ao salário esposa); e art. 2º, da Lei nº1.134, de 1º de outubro de 1.992 (naquilo que se refere ao salário esposa)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763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53.427,66 </w:t>
            </w:r>
          </w:p>
        </w:tc>
      </w:tr>
      <w:tr w:rsidR="00E56C06" w:rsidRPr="007D74E9" w14:paraId="2FAF9E0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F6452A8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Bertioga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6C3C6D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A6AD27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DC19C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BERTIOGA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8CC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8593D6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D1BC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DD1B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0E88CC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AE8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Decreto nº 712, de 25 de outubro de 2002, que autorizou o pagamento do salário-família aos servidores contratados até a data de publicação da Lei Complementar Municipal nº 12, de 12 de setembro de 2002.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37A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21.261,88 </w:t>
            </w:r>
          </w:p>
        </w:tc>
      </w:tr>
      <w:tr w:rsidR="00E56C06" w:rsidRPr="007D74E9" w14:paraId="6DA554E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46DE9E9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Bofete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7B3894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125E55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4CDF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BOFETE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011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F18B3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C6E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10F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C8F667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AC2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Resolução nº 03, de 16 de junho de 2015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110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28.846,00 </w:t>
            </w:r>
          </w:p>
        </w:tc>
      </w:tr>
      <w:tr w:rsidR="00E56C06" w:rsidRPr="007D74E9" w14:paraId="49E5188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12C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BOFETE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732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87A287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AE01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AAA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7EF8C9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BFB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1.407, de 28 de dezembro de 1.994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935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944.826,01 </w:t>
            </w:r>
          </w:p>
        </w:tc>
      </w:tr>
      <w:tr w:rsidR="00E56C06" w:rsidRPr="007D74E9" w14:paraId="469BDE0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BF0D0CD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Caieiras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087037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49AE5F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22B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DE PREVIDÊNCIA MUNICIPAL DE CAIEIRAS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53A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36261A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CB9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226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27F0F1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040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31, de 26 de setembro de 1960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81D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13.012,05 </w:t>
            </w:r>
          </w:p>
        </w:tc>
      </w:tr>
      <w:tr w:rsidR="00E56C06" w:rsidRPr="007D74E9" w14:paraId="0989631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DA4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CAIEIRAS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8A3E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B34150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1E1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A0C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771627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6C22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31, de 26 de setembro de 1960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E0B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28.860,04 </w:t>
            </w:r>
          </w:p>
        </w:tc>
      </w:tr>
      <w:tr w:rsidR="00E56C06" w:rsidRPr="007D74E9" w14:paraId="7470183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3DB44B9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Caiuá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DE850C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4BC615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F71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CAIUÁ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B94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2815CC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EED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9CB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29BB27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879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55, §2º, da Lei Complementar nº 051, de 27 de janeiro de 2012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BB7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337.147,38 </w:t>
            </w:r>
          </w:p>
        </w:tc>
      </w:tr>
      <w:tr w:rsidR="00E56C06" w:rsidRPr="007D74E9" w14:paraId="26361E1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A1AED2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Catiguá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607D9A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7991C1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D97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CATIGUÁ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592E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4A37C7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8B2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271D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D2712A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E7E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1.617, de 09 de setembro de 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E65E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12.344,00 </w:t>
            </w:r>
          </w:p>
        </w:tc>
      </w:tr>
      <w:tr w:rsidR="00E56C06" w:rsidRPr="007D74E9" w14:paraId="4528A6B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4C35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CATIGUÁ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5D0E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DC465D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C95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03E6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3AE86A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00C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1.617, de 09 de setembro de 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04E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636.874,00 </w:t>
            </w:r>
          </w:p>
        </w:tc>
      </w:tr>
      <w:tr w:rsidR="00E56C06" w:rsidRPr="007D74E9" w14:paraId="488DA4B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971919D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Cesário Lange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4EBE3C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D87F55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5B3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CESÁRIO LANGE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6F0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60ADC4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2BC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3FF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F76F97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02D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818, de 26 de março de 1996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950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8.391,60 </w:t>
            </w:r>
          </w:p>
        </w:tc>
      </w:tr>
      <w:tr w:rsidR="00E56C06" w:rsidRPr="007D74E9" w14:paraId="372E2FA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8A6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CESÁRIO LANGE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278E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D2893D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F4E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317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D62D00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97F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818, de 26 de março de 1996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DE2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490.563,72 </w:t>
            </w:r>
          </w:p>
        </w:tc>
      </w:tr>
      <w:tr w:rsidR="00E56C06" w:rsidRPr="007D74E9" w14:paraId="0578E39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2D2E12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Clementina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F1360E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2F3E81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079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CLEMENTINA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8BA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420CAC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042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92A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27F558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3F8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Lei nº 1.321, de 20 de agosto de 1.997, alterada pela  Lei nº 1.638, de 20 de setembro de 2.016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4AC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13.478,80 </w:t>
            </w:r>
          </w:p>
        </w:tc>
      </w:tr>
      <w:tr w:rsidR="00E56C06" w:rsidRPr="007D74E9" w14:paraId="17F43DD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87E3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CLEMENTINA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EEA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C05E49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AF5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F88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CF8585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C89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1.321, de 20 de agosto de 1.997, alterada pela  Lei nº 1.638, de 20 de setembro de 2.016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7BD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719.901,78 </w:t>
            </w:r>
          </w:p>
        </w:tc>
      </w:tr>
      <w:tr w:rsidR="00E56C06" w:rsidRPr="007D74E9" w14:paraId="6116B54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E620A2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Conchas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22B458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574A84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C32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CONCHAS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73A7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D73332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B69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2ED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9AA857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C78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191, de 06 de fevereiro de 1995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1D6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29.363,00 </w:t>
            </w:r>
          </w:p>
        </w:tc>
      </w:tr>
      <w:tr w:rsidR="00E56C06" w:rsidRPr="007D74E9" w14:paraId="08354BE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DCFCA4E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Cosmópolis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790C72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66BA24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DF3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COSMÓPOLIS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3C5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B8E607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4AA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B02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18117D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835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48, da Lei nº 1.563, de 3 de julho de 1.989 (naquilo que se refere ao salário esposa)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689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119.754,63 </w:t>
            </w:r>
          </w:p>
        </w:tc>
      </w:tr>
      <w:tr w:rsidR="00E56C06" w:rsidRPr="007D74E9" w14:paraId="5FA632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07D760B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Cosmorama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826480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453340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D9B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COSMORAMA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15C7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A39595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EE5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A53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123BCD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20D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147, V, da Lei nº 606, de 30 de abril de 1.973 (na parte que se refere ao salário esposa)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C7D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115.452,32 </w:t>
            </w:r>
          </w:p>
        </w:tc>
      </w:tr>
      <w:tr w:rsidR="00E56C06" w:rsidRPr="007D74E9" w14:paraId="0FEC9B0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30FB5F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Cristais Paulista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CC4408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3AD1BB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BACE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CRISTAIS PAULISTA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15D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AFEC23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61C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725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D0BFFD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107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Artigos 202 a 203 da Lei nº 695, de 26 de novembro de 1.984 (na parte que se refere ao salário esposa)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DC7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5.718,14 </w:t>
            </w:r>
          </w:p>
        </w:tc>
      </w:tr>
      <w:tr w:rsidR="00E56C06" w:rsidRPr="007D74E9" w14:paraId="3454B3A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063054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Descalvado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1CDEEF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0535CC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ADB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DESCALVADO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41D4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FEF07E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F97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D0D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1F2548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9C7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737, de 29 de maio de 1.986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EEA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302.167,45 </w:t>
            </w:r>
          </w:p>
        </w:tc>
      </w:tr>
      <w:tr w:rsidR="00E56C06" w:rsidRPr="007D74E9" w14:paraId="2B73F56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149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DESCALVADO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8C2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166E97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81E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578F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8635B9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058B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737, de 29 de maio de 1.986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8FB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79.158,20 </w:t>
            </w:r>
          </w:p>
        </w:tc>
      </w:tr>
      <w:tr w:rsidR="00E56C06" w:rsidRPr="007D74E9" w14:paraId="5C4C1BB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6BD9B7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Embu das Artes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30184B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B9B179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3C2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EMBU DAS ARTES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B97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24F4B7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FF3D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7DC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460584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8D4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Art. 50, VIII, art. 70 e art. 160, da Lei Complementar nº 137, de 12 de março de 2.010; Decreto nº 744, de 22 de janeiro de 2.014; e Resolução da Câmara nº 187, de 19 de maio de 2.011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214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113.703,64 </w:t>
            </w:r>
          </w:p>
        </w:tc>
      </w:tr>
      <w:tr w:rsidR="00E56C06" w:rsidRPr="007D74E9" w14:paraId="5B25E88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2BF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EMBU DAS ARTES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F8A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144BEB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209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49F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88491D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EDA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50, VIII, art. 70 e art. 160, da Lei Complementar nº 137, de 12 de março de 2.010; e Decreto nº 744, de 22 de janeiro de 2.014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A810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16.229.242,51 </w:t>
            </w:r>
          </w:p>
        </w:tc>
      </w:tr>
      <w:tr w:rsidR="00E56C06" w:rsidRPr="007D74E9" w14:paraId="1724867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0DC4DC3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Estrela d'Oeste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E9FE51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CDF96C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28CC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ESTRELA D OESTE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0D9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86F457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D42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F669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776F13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7A5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62, da Lei Complementar nº 85, de 24 de março de 2.009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42B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380.851,26 </w:t>
            </w:r>
          </w:p>
        </w:tc>
      </w:tr>
      <w:tr w:rsidR="00E56C06" w:rsidRPr="007D74E9" w14:paraId="34D320F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90FE41A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Fartura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1AEAA9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022900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BA3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FARTURA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9317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240EAD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337D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2A6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E07065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0FA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110, inciso II, art. 114 e art. 115, da Lei Complementar nº 04, de 26 de março de 2.009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6A5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72.717,55 </w:t>
            </w:r>
          </w:p>
        </w:tc>
      </w:tr>
      <w:tr w:rsidR="00E56C06" w:rsidRPr="007D74E9" w14:paraId="3F3FB58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E8BDC32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Ferraz de Vasconcelos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68B762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B560C5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678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FERRAZ DE VASCONCELOS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EF4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ECFF63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7E5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A3A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CAF5BC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A78B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91, inc. I, da Lei Complementar nº 167, de 13 de dezembro de 2005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4EF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21.719,85 </w:t>
            </w:r>
          </w:p>
        </w:tc>
      </w:tr>
      <w:tr w:rsidR="00E56C06" w:rsidRPr="007D74E9" w14:paraId="4496BEF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1A7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FERRAZ DE VASCONCELOS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EE4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101D41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C08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0C5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61F6A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A39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91, inc. I, da Lei Complementar nº 167, de 13 de dezembro de 2005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89C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173.302,90 </w:t>
            </w:r>
          </w:p>
        </w:tc>
      </w:tr>
      <w:tr w:rsidR="00E56C06" w:rsidRPr="007D74E9" w14:paraId="3076C2D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E34096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Getulina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D59935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AA735A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194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GETULINA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E0AE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859259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E5B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973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73AEE7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F62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101 da Lei nº 527, de 23 de setembro de 1.968; art. 3º da Lei nº 880, de 02 de setembro de 1.981; e art. 1º, da Lei nº 897, de 05 de novembro de 1.981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4B3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154.488,30 </w:t>
            </w:r>
          </w:p>
        </w:tc>
      </w:tr>
      <w:tr w:rsidR="00E56C06" w:rsidRPr="007D74E9" w14:paraId="5895181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ADB823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Guaraci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21EF47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6395B8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70F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GUARACI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880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A5515B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06C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18F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B7ABD9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F05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Artigos 80 a 82, da Lei nº 1974, de 11 de maio de 2.007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1D0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20.612,03 </w:t>
            </w:r>
          </w:p>
        </w:tc>
      </w:tr>
      <w:tr w:rsidR="00E56C06" w:rsidRPr="007D74E9" w14:paraId="3F98CBF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CD4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GUARACI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30D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912D8C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CCB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857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0828B9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480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Artigos 80 a 82, da Lei nº 1974, de 11 de maio de 2.007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062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958.555,77 </w:t>
            </w:r>
          </w:p>
        </w:tc>
      </w:tr>
      <w:tr w:rsidR="00E56C06" w:rsidRPr="007D74E9" w14:paraId="5A039C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B32163D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Guzolândia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B8C221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A78BA5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6933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GUZOLÂNDIA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B87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D5FBE8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DCD9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359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702126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BEEA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671, de 08 de dezembro de 1.995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07F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531.989,00 </w:t>
            </w:r>
          </w:p>
        </w:tc>
      </w:tr>
      <w:tr w:rsidR="00E56C06" w:rsidRPr="007D74E9" w14:paraId="1006922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589F588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Indaiatuba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89D27A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C887CA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9D6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INDAIATUBA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7911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916CDD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200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AFED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E28D17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B56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3.301, de 19 de dezembro de 1995, regulamentada pelo Decreto nº 6.207, de 6 de fevereiro de 1998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547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89.846,58 </w:t>
            </w:r>
          </w:p>
        </w:tc>
      </w:tr>
      <w:tr w:rsidR="00E56C06" w:rsidRPr="007D74E9" w14:paraId="40E0979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EF8B9D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Irapuã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6FD5CD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8F36B8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B87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IRAPUA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F4E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2D775E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FA5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2BA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9FE2F4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807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185, I, 'd' e art. 197, parágrafo único, I (na parte que se refere ao cônjuge), da Lei nº 946, de 30 de abril de 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B1F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3.881,96 </w:t>
            </w:r>
          </w:p>
        </w:tc>
      </w:tr>
      <w:tr w:rsidR="00E56C06" w:rsidRPr="007D74E9" w14:paraId="39EE586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767E679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Irapuru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8016E3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0514A7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224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IRAPURU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01F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70DE9D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294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045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F9DA82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1F4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661, de 29 de dezembro de 1.966, atualizada pela Lei nº 1.425, de 23 de abril de 1.987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395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2.461,60 </w:t>
            </w:r>
          </w:p>
        </w:tc>
      </w:tr>
      <w:tr w:rsidR="00E56C06" w:rsidRPr="007D74E9" w14:paraId="05EA106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E49C3EE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Itirapina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EEE456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0532BD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4D4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ITIRAPINA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B0E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F49302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B69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E55A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7374EA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0AE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2.143, de 28 de setembro de 2.006, alterada pela Lei nº 2.543, de 16 de março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667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91.128,03 </w:t>
            </w:r>
          </w:p>
        </w:tc>
      </w:tr>
      <w:tr w:rsidR="00E56C06" w:rsidRPr="007D74E9" w14:paraId="166A321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FD02BD6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Itu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02E972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0E9EA8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DA8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ITU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08F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9BA071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7CC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45F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FB8321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D83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74, VIII e art. 92, da Lei nº 1.175/10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EF4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222.501,89 </w:t>
            </w:r>
          </w:p>
        </w:tc>
      </w:tr>
      <w:tr w:rsidR="00E56C06" w:rsidRPr="007D74E9" w14:paraId="3562576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171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COMPANHIA ITUANA DE SANEAMENTO-CIS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B82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CA3396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3DE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28C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0F8F3B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BED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74, VIII e art. 92, da Lei nº 1.175/10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6F4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147.053,03 </w:t>
            </w:r>
          </w:p>
        </w:tc>
      </w:tr>
      <w:tr w:rsidR="00E56C06" w:rsidRPr="007D74E9" w14:paraId="43107DA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EBFF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ITU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8AE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BBC505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89A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633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3C4324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68B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74, VIII e art. 92, da Lei nº 1.175/10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C3B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11.816.615,31 </w:t>
            </w:r>
          </w:p>
        </w:tc>
      </w:tr>
      <w:tr w:rsidR="00E56C06" w:rsidRPr="007D74E9" w14:paraId="6062121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8C95A2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Itupeva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F94893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C38E0B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201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ITUPEVA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746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86A963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E75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794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BEED91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E51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143, da Lei Complementar nº 387, de 11 de novembro de 2.015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A22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32.898,94 </w:t>
            </w:r>
          </w:p>
        </w:tc>
      </w:tr>
      <w:tr w:rsidR="00E56C06" w:rsidRPr="007D74E9" w14:paraId="0106638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AF3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DE PREVIDÊNCIA SOCIAL DOS SERVIDORES MUNICIPAIS DE ITUPEVA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318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2BF3F6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4D0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582B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0C6E8F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09E8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143, da Lei Complementar nº 387, de 11 de novembro de 2.015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4C6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1.465,86 </w:t>
            </w:r>
          </w:p>
        </w:tc>
      </w:tr>
      <w:tr w:rsidR="00E56C06" w:rsidRPr="007D74E9" w14:paraId="69C224A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E66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ITUPEVA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AF0B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3A7A30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EC8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84D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859479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915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143, da Lei Complementar nº 387, de 11 de novembro de 2.015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C21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1.111.726,82 </w:t>
            </w:r>
          </w:p>
        </w:tc>
      </w:tr>
      <w:tr w:rsidR="00E56C06" w:rsidRPr="007D74E9" w14:paraId="0031B3E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41B586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Jales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81B08E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69D8C7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75E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PREVIDENCIA ASSIST SOCIAL MUNIC DE JALES - IPASM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796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63E9D0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7CA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1C0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801BEA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DC0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97, II, art. 99 e art. 100 da Lei Complementar nº 16, de 31 de março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8F8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62.355,39 </w:t>
            </w:r>
          </w:p>
        </w:tc>
      </w:tr>
      <w:tr w:rsidR="00E56C06" w:rsidRPr="007D74E9" w14:paraId="4FB1119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1F5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JALES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72A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D71260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912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AA0B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89C798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106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97, II, art. 99 e art. 100 da Lei Complementar nº 16, de 31 de março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C67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1.560.016,78 </w:t>
            </w:r>
          </w:p>
        </w:tc>
      </w:tr>
      <w:tr w:rsidR="00E56C06" w:rsidRPr="007D74E9" w14:paraId="6E7BDCD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5F00A83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Jandira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4D019D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D3AE97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03A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JANDIRA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74D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34DB67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7AA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4B0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8D8C94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41B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e art. 3º, da Lei nº 1.194, de 29 de fevereiro de 2.000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DDB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42.113,40 </w:t>
            </w:r>
          </w:p>
        </w:tc>
      </w:tr>
      <w:tr w:rsidR="00E56C06" w:rsidRPr="007D74E9" w14:paraId="661B107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C44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IPREJAN-INSTITUTO DE PREVIDÊNCIA DE JANDIRA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613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8C1D95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8A3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CDD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C0E205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F06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e art. 3º, da Lei nº 1.194, de 29 de fevereiro de 2.000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D86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5.179,20 </w:t>
            </w:r>
          </w:p>
        </w:tc>
      </w:tr>
      <w:tr w:rsidR="00E56C06" w:rsidRPr="007D74E9" w14:paraId="4E879E5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687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JANDIRA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868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B773BE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8EF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F41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36E9E9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771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e art. 3º, da Lei nº 1.194, de 29 de fevereiro de 2.000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B91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7.135.208,38 </w:t>
            </w:r>
          </w:p>
        </w:tc>
      </w:tr>
      <w:tr w:rsidR="00E56C06" w:rsidRPr="007D74E9" w14:paraId="730C6C6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5C7B3EB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Jarinu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94E11C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C8E52E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DAA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PREFEITURA MUNICIPAL DE JARINU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F34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73073C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F6E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088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27368F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E87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1.043, de 28 de novembro de 1.988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006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19.186,14 </w:t>
            </w:r>
          </w:p>
        </w:tc>
      </w:tr>
      <w:tr w:rsidR="00E56C06" w:rsidRPr="007D74E9" w14:paraId="7027BFA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08E23F2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Jundiaí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805C37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B3410C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88A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FUNDAÇÃO MUNICIPAL DE AÇÃO SOCIAL - FUMAS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CCA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AB1B59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1C1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DBE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70081A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FE3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108, I, da Lei Complementar nº 499, de 22 de dezembro de 2.010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1DA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37.161,70 </w:t>
            </w:r>
          </w:p>
        </w:tc>
      </w:tr>
      <w:tr w:rsidR="00E56C06" w:rsidRPr="007D74E9" w14:paraId="19E2151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97B2E8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Lins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5B3B2E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1E6FD4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F0E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LINS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FC47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78D615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12DD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771D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C84EDD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025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132, IV (na parte que se refere ao salário esposa) e art. 149 da Lei Complementar nº 97, de 07 de janeiro de 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B4D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7.219,42 </w:t>
            </w:r>
          </w:p>
        </w:tc>
      </w:tr>
      <w:tr w:rsidR="00E56C06" w:rsidRPr="007D74E9" w14:paraId="7C53DDC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C7A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LINS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A2F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50503E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05A9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086D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E186BD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B71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132, IV (na parte que se refere ao salário esposa) e art. 149 da Lei Complementar nº 97, de 07 de janeiro de 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AE5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227.523,95 </w:t>
            </w:r>
          </w:p>
        </w:tc>
      </w:tr>
      <w:tr w:rsidR="00E56C06" w:rsidRPr="007D74E9" w14:paraId="5D6569D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9EEEDD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Lutécia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E26B11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E3DCE4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5CA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LUTÉCIA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B8A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2D70C4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792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5EB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A0729F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635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Municipal nº 54, de 26 de dezembro de 2.018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3FE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15.200,00 </w:t>
            </w:r>
          </w:p>
        </w:tc>
      </w:tr>
      <w:tr w:rsidR="00E56C06" w:rsidRPr="007D74E9" w14:paraId="3A0F9D6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FE24A5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Macatuba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74AC25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14DE0A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C7DE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DE PREVIDENCIA MUNICIPAL DE MACATUBA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4E8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B7DDBE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C06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2A0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6303B5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536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722, de 18 de agosto de 1.972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ADD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1.586,06 </w:t>
            </w:r>
          </w:p>
        </w:tc>
      </w:tr>
      <w:tr w:rsidR="00E56C06" w:rsidRPr="007D74E9" w14:paraId="54FC0BE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6CD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MACATUBA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839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D5F698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2F4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F7D86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9DA73C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3C0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722, de 18 de agosto de 1.972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9AE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83.384,42 </w:t>
            </w:r>
          </w:p>
        </w:tc>
      </w:tr>
      <w:tr w:rsidR="00E56C06" w:rsidRPr="007D74E9" w14:paraId="12ECB84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C977E0B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Mariápolis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ACB439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8482F5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F72E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MARIÁPOLIS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62B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A9A182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ED0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156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EBEE66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A24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33 da Lei nº 1.033, de 02 de setembro de .2002 (naquilo que se refere ao salário esposa)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5F4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22.032,25 </w:t>
            </w:r>
          </w:p>
        </w:tc>
      </w:tr>
      <w:tr w:rsidR="00E56C06" w:rsidRPr="007D74E9" w14:paraId="639727C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C9A05CA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Matão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BDCE05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F55D5C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8DF5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PREFEITURA MUNICIPAL DE MATÃO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C97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682CB3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6E0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5BCF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D54038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237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103, IV, art. 124 e art. 125 (na parte que se refere ao salário esposa), da Lei nº 1.388, de 05 de novembro de 1.984 e art. 3º da Lei nº 1.497, de 20 de agosto de 1.986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7D9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16.261,74 </w:t>
            </w:r>
          </w:p>
        </w:tc>
      </w:tr>
      <w:tr w:rsidR="00E56C06" w:rsidRPr="007D74E9" w14:paraId="128B1F2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B177848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Mendonça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E6E24E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CE0992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84E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MENDONÇA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E0E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C8DA4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A50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673F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0DF286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10C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65, VIII e art. 95, da Lei Complementar nº 016, de 17 de abril de 2.007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EFB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7.669,00 </w:t>
            </w:r>
          </w:p>
        </w:tc>
      </w:tr>
      <w:tr w:rsidR="00E56C06" w:rsidRPr="007D74E9" w14:paraId="33D1C2F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F67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MENDONÇA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81C49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914004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11D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261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FAFED4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54A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65, VIII e art. 95, da Lei Complementar nº 016, de 17 de abril de 2.007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4E5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640.480,00 </w:t>
            </w:r>
          </w:p>
        </w:tc>
      </w:tr>
      <w:tr w:rsidR="00E56C06" w:rsidRPr="007D74E9" w14:paraId="65E0517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B2E65B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Mirassol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E008AF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55FB71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2285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MIRASSOL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1B01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CCC065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393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6FE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072D29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7F5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da Lei nº 555, de 10 de outubro de 1.963, com a redação dada pela Lei nº 3.194, de 11 de novembro de 2.008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D04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179.776,01 </w:t>
            </w:r>
          </w:p>
        </w:tc>
      </w:tr>
      <w:tr w:rsidR="00E56C06" w:rsidRPr="007D74E9" w14:paraId="58B22FF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005B76F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Monte Aprazível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65AE93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36D835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7AF3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MONTE APRAZÍVEL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99B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748C62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024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AE9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C30DDE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AF7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46 da Lei da Complementar nº 01, de 27 de setembro de 2.010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63C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998.857,06 </w:t>
            </w:r>
          </w:p>
        </w:tc>
      </w:tr>
      <w:tr w:rsidR="00E56C06" w:rsidRPr="007D74E9" w14:paraId="3F05659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9BE756A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Nova Aliança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AAB0C5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C8A000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E84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NOVA ALIANÇA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11B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0D1614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2F9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87E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1A7D39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5E0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03, de 08 de março de 1.996 e Resolução da Câmara nº 01, de 22 de março de 2.017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F07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4.841,00 </w:t>
            </w:r>
          </w:p>
        </w:tc>
      </w:tr>
      <w:tr w:rsidR="00E56C06" w:rsidRPr="007D74E9" w14:paraId="3FF4C36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BB0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NOVA ALIANÇA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B2B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7154F5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2F3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820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9FC57C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4A1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03, de 08 de março de 1.996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48D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676.524,00 </w:t>
            </w:r>
          </w:p>
        </w:tc>
      </w:tr>
      <w:tr w:rsidR="00E56C06" w:rsidRPr="007D74E9" w14:paraId="1E0FA2E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0C0FD3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Nova Europa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6BEBAC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965DE2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7BFC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NOVA EUROPA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621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D9B798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91E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EC5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EA28E5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22B8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1.243, de 15 de janeiro de 1.996, Lei nº 1.596, de 13 de novembro de 2.007 e Lei nº 1.605, de 24 de março de 2.008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A64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18.166,00 </w:t>
            </w:r>
          </w:p>
        </w:tc>
      </w:tr>
      <w:tr w:rsidR="00E56C06" w:rsidRPr="007D74E9" w14:paraId="4589FB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5B3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PREFEITURA MUNICIPAL DE NOVA EUROPA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4A1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228BCF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E44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9D3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B57687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365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1.243, de 15 de janeiro de 1.996 e Lei nº 1.596, de 13 de novembro de 2.007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2FB8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1.113.334,00 </w:t>
            </w:r>
          </w:p>
        </w:tc>
      </w:tr>
      <w:tr w:rsidR="00E56C06" w:rsidRPr="007D74E9" w14:paraId="465FCD5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350817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Novo Horizonte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282937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DAD851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5FC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NOVO HORIZONTE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872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4C8FA0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AE1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D58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7B939D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A68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2º, da Lei nº 2.483, de 10 de maio de 2.005; art. 2º, da Lei nº 2.600, de 03 de maio de 2.006; e art. 2º, da Lei nº 3.562, de 03 de abril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380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10.925,64 </w:t>
            </w:r>
          </w:p>
        </w:tc>
      </w:tr>
      <w:tr w:rsidR="00E56C06" w:rsidRPr="007D74E9" w14:paraId="7CB46BF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D54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NOVO HORIZONTE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0AE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474A6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050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C7D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DE25D6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DD4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2º, da Lei nº 2.479, de 20 de abril de 2.005; art. 2º, da Lei nº 2.598, de 03 de maio de 2.006; art. 2º, da Lei nº 2.750, de 24 de abril de 2.007; art. 2º, da Lei nº 3.562, de 03 de abril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81C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767.700,00 </w:t>
            </w:r>
          </w:p>
        </w:tc>
      </w:tr>
      <w:tr w:rsidR="00E56C06" w:rsidRPr="007D74E9" w14:paraId="2FAB82D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024FA8D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Nuporanga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5ACC26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5B1B25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A1F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NUPORANGA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401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9B304A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701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78E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A31176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C43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631, de 16 de janeiro de 1.997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8A0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23.124,74 </w:t>
            </w:r>
          </w:p>
        </w:tc>
      </w:tr>
      <w:tr w:rsidR="00E56C06" w:rsidRPr="007D74E9" w14:paraId="29A922E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758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NUPORANGA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9A5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46C687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825D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005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8C6A01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524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631, de 16 de janeiro de 1.997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84C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1.607.747,51 </w:t>
            </w:r>
          </w:p>
        </w:tc>
      </w:tr>
      <w:tr w:rsidR="00E56C06" w:rsidRPr="007D74E9" w14:paraId="3D7820E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6F8504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Olímpia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F2B5C1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FC95B3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8CF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DE PREVID.SERV.PUB.MUN.OLIMPIA - IPSPMO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F4E1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5E1770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3F9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672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19D6B8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A5DB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180, IV, da Lei Complementar nº 1, de 22 de dezembro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999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79.361,18 </w:t>
            </w:r>
          </w:p>
        </w:tc>
      </w:tr>
      <w:tr w:rsidR="00E56C06" w:rsidRPr="007D74E9" w14:paraId="1E3F513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2591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OLÍMPIA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41F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6F5C09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4C1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3FD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64B055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9A2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180, IV, da Lei Complementar nº 1, de 22 de dezembro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AB9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210.724,35 </w:t>
            </w:r>
          </w:p>
        </w:tc>
      </w:tr>
      <w:tr w:rsidR="00E56C06" w:rsidRPr="007D74E9" w14:paraId="4933FA9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936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SUPERINTENDÊNCIA DE ÁGUA, ESGOTO E MEIO AMBIENTE DE OLIMPIA - DAEMO AMBIENTAL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A41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31178C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A86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7C0B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E6E934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4434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180, IV, da Lei Complementar nº 1, de 22 de dezembro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45A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32.087,37 </w:t>
            </w:r>
          </w:p>
        </w:tc>
      </w:tr>
      <w:tr w:rsidR="00E56C06" w:rsidRPr="007D74E9" w14:paraId="564BBCB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314E2D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Onda Verde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34EEFA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E20513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BDE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ONDA VERDE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F41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0B3B32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F85D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B68B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00C252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FC5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524, de 12 de fevereiro de 1.988; e Lei nº 560, de 17 de agosto de 1.989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7F2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13.285,00 </w:t>
            </w:r>
          </w:p>
        </w:tc>
      </w:tr>
      <w:tr w:rsidR="00E56C06" w:rsidRPr="007D74E9" w14:paraId="08D9A8C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0EE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ONDA VERDE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781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4F1CAE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844D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3A7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D55E6D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EA0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524, de 12 de fevereiro de 1.988; e Lei nº 560, de 17 de agosto de 1.989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A32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399.920,50 </w:t>
            </w:r>
          </w:p>
        </w:tc>
      </w:tr>
      <w:tr w:rsidR="00E56C06" w:rsidRPr="007D74E9" w14:paraId="47C1318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3868D5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Osasco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BE83EE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9C5218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EDC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OSASCO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521E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32C8E1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806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BE0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67E4A7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1FF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118, IV e artigos 147 a 155, da Lei nº 836, de 17 de abril de 1.969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255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1.813,98 </w:t>
            </w:r>
          </w:p>
        </w:tc>
      </w:tr>
      <w:tr w:rsidR="00E56C06" w:rsidRPr="007D74E9" w14:paraId="6E377B8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6283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DE PREVIDÊNCIA DO MUNICÍPIO DE OSASCO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FB6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34C6C3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0E4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C05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6A0976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9D6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118, IV e artigos 147 a 155, da Lei nº 836, de 17 de abril de 1.969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31F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42.025,56 </w:t>
            </w:r>
          </w:p>
        </w:tc>
      </w:tr>
      <w:tr w:rsidR="00E56C06" w:rsidRPr="007D74E9" w14:paraId="5CDED66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9DC95E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Osvaldo Cruz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E6F3F5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59A6BF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3FA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OSVALDO CRUZ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057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1C1742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ED2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64B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CCA532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C93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2.616, de 20 de dezembro de 2.007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528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8.297,15 </w:t>
            </w:r>
          </w:p>
        </w:tc>
      </w:tr>
      <w:tr w:rsidR="00E56C06" w:rsidRPr="007D74E9" w14:paraId="7995DBD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8E466F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Ouro Verde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D4EF83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9FE4BF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340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OURO VERDE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D7D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1B6652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422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240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F529B9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54E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1.675, de 03 de maio de 2.011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879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5.287,50 </w:t>
            </w:r>
          </w:p>
        </w:tc>
      </w:tr>
      <w:tr w:rsidR="00E56C06" w:rsidRPr="007D74E9" w14:paraId="5596C80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F284FAB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Palmares Paulista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8851C2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7288AE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D08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PALMARES PAULISTA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1EF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90578D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B1B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29A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4125C5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886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414, de 20 de setembro de 1.991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6E4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28.094,08 </w:t>
            </w:r>
          </w:p>
        </w:tc>
      </w:tr>
      <w:tr w:rsidR="00E56C06" w:rsidRPr="007D74E9" w14:paraId="5746238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0DD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PALMARES PAULISTA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B17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C6852D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EC0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BD6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9CF414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B2E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405, de 04 de abril de 1.991; e Lei nº 414, de 20 de setembro de 1.991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253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408.740,64 </w:t>
            </w:r>
          </w:p>
        </w:tc>
      </w:tr>
      <w:tr w:rsidR="00E56C06" w:rsidRPr="007D74E9" w14:paraId="4561B4C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F08B3A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Panorama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BE0427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73943E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0ED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PANORAMA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2271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DF2136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FD7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AFC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DE69C0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D25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Art. 1º, da Lei nº 103, de 03 de agosto de 2.010, com a redação dada pela Lei nº 232, de 03 de abril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AE1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22.936,00 </w:t>
            </w:r>
          </w:p>
        </w:tc>
      </w:tr>
      <w:tr w:rsidR="00E56C06" w:rsidRPr="007D74E9" w14:paraId="4B23D19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2FC1733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Penápolis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C12DFE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C95C78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9A2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PENÁPOLIS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2C1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4737C1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F60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AFA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063491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EB4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147, I, da Lei nº 786/1974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CC3E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2.563,00 </w:t>
            </w:r>
          </w:p>
        </w:tc>
      </w:tr>
      <w:tr w:rsidR="00E56C06" w:rsidRPr="007D74E9" w14:paraId="1A9A515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BF87DC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Piquerobi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6FD32F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1593DD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E48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PIQUEROBI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B15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FC7372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B9E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464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828322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F52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132, VIII, da Lei Complementar nº 26, de 23 de janeiro de 1.996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1AD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6.991,19 </w:t>
            </w:r>
          </w:p>
        </w:tc>
      </w:tr>
      <w:tr w:rsidR="00E56C06" w:rsidRPr="007D74E9" w14:paraId="2A9246C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DFE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PIQUEROBI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83A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B12B1F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622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798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DDF7F2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32C7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132, VIII, da Lei Complementar nº 26, de 23 de janeiro de 1.996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F79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142.248,14 </w:t>
            </w:r>
          </w:p>
        </w:tc>
      </w:tr>
      <w:tr w:rsidR="00E56C06" w:rsidRPr="007D74E9" w14:paraId="7D0C2A2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21E7A5F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Pirangi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64981F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E614E3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6425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PIRANGI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BAC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9BB5DD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743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5E1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3E51AC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96C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2.118, de 15 de dezembro de 2.010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A35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6.235,84 </w:t>
            </w:r>
          </w:p>
        </w:tc>
      </w:tr>
      <w:tr w:rsidR="00E56C06" w:rsidRPr="007D74E9" w14:paraId="550C957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FEA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PIRANGI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8657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C1C0DC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CD1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3F7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ED464B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58B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45, I, da Lei Complementar nº 1.701, de 15 de junho de 2.005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707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284.784,59 </w:t>
            </w:r>
          </w:p>
        </w:tc>
      </w:tr>
      <w:tr w:rsidR="00E56C06" w:rsidRPr="007D74E9" w14:paraId="73602B0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528C39C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Pirapora do Bom Jesus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7E4E63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F1FEC3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EEE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PIRAPORA DO BOM JESUS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0D60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9E153D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B94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A50B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3C3412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257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328, de 19 de março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C0F4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4.020,90 </w:t>
            </w:r>
          </w:p>
        </w:tc>
      </w:tr>
      <w:tr w:rsidR="00E56C06" w:rsidRPr="007D74E9" w14:paraId="5BF548B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4A85D7F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Porto Ferreira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A17BE8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1AD0E2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52A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AGÊNCIA REGULADORA DE SERVIÇOS PÚBLICOS DO MUNICÍPIO DE PORTO FERREIRA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A76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CEBF70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ECE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2CD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482382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5C4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77, III e artigos 84 a 88, da Lei Complementar nº 37, de 3 de outubro de 2.000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FBB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15.988,71 </w:t>
            </w:r>
          </w:p>
        </w:tc>
      </w:tr>
      <w:tr w:rsidR="00E56C06" w:rsidRPr="007D74E9" w14:paraId="4A06E52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4C3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PORTO FERREIRA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A82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18D44C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3FD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FD7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818E27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4C0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77, III e artigos 84 a 88, da Lei Complementar nº 37, de 3 de outubro de 2.000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469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12.658,49 </w:t>
            </w:r>
          </w:p>
        </w:tc>
      </w:tr>
      <w:tr w:rsidR="00E56C06" w:rsidRPr="007D74E9" w14:paraId="356FB63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311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FDO PREV.SOC.SERV.PUB.MUN.DE P.F.-PORTOPREV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55C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1FF3C6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5C2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22A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978DC3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3BAB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77, III e artigos 84 a 88, da Lei Complementar nº 37, de 3 de outubro de 2.000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CE3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6.963,33 </w:t>
            </w:r>
          </w:p>
        </w:tc>
      </w:tr>
      <w:tr w:rsidR="00E56C06" w:rsidRPr="007D74E9" w14:paraId="345E510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E15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PORTO FERREIRA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1C74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3EA7D7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416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ED6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820707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C0B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77, III e artigos 84 a 88, da Lei Complementar nº 37, de 3 de outubro de 2.000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930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2.716.793,69 </w:t>
            </w:r>
          </w:p>
        </w:tc>
      </w:tr>
      <w:tr w:rsidR="00E56C06" w:rsidRPr="007D74E9" w14:paraId="4842B8C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F88778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Potirendaba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15E432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6E86F7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CDE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POTIRENDABA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188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A310DE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733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BAE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EA87C2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682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Resolução nº 176, de 08 de maio de 1.996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A94B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25.981,38 </w:t>
            </w:r>
          </w:p>
        </w:tc>
      </w:tr>
      <w:tr w:rsidR="00E56C06" w:rsidRPr="007D74E9" w14:paraId="22EB633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0AF190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Praia Grande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85F812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758D4E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A32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PRAIA GRANDE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B9CE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28454D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625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F8E6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7AB5B0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7CC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96 e art. 98 (na parte que se refere ao salário esposa) da Lei Complementar n° 015, de 28 de maio de 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882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15.468,98 </w:t>
            </w:r>
          </w:p>
        </w:tc>
      </w:tr>
      <w:tr w:rsidR="00E56C06" w:rsidRPr="007D74E9" w14:paraId="21A6B8C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7A0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PRAIA GRANDE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A1724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62FE8B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E8C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505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2A33FD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209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96 e art. 98 (na parte que se refere ao salário esposa) da Lei Complementar n° 015, de 28 de maio de 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B50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472.288,18 </w:t>
            </w:r>
          </w:p>
        </w:tc>
      </w:tr>
      <w:tr w:rsidR="00E56C06" w:rsidRPr="007D74E9" w14:paraId="1DF1185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BD49F0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Pratânia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6E4ADE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4FEFB9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9BA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PRATÂNIA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1BE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6A226A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7A1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6F5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F86C5E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267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156, III e art. 159 da Lei Complementar  nº 48, de 23 de maio de 2.006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93D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2.516,40 </w:t>
            </w:r>
          </w:p>
        </w:tc>
      </w:tr>
      <w:tr w:rsidR="00E56C06" w:rsidRPr="007D74E9" w14:paraId="04E6689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C8C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PRATÂNIA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FA97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278C06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6A4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EDD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7A8A1F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CF7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156, III e art. 159 da Lei Complementar  nº 48, de 23 de maio de 2.006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BE5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144.623,18 </w:t>
            </w:r>
          </w:p>
        </w:tc>
      </w:tr>
      <w:tr w:rsidR="00E56C06" w:rsidRPr="007D74E9" w14:paraId="77037E3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B5B6D8F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Quatá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D86CA1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5C9F08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D89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MUNICIPAL DE PREVIDÊNCIA SOCIAL DE QUATÁ - IMPREV QUATÁ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824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A12F70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0B2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4D9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EA3FC6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1C8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2º, da Lei nº 270, de 27 de maio de 1975 (na parte que se refere ao salário esposa)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83B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3.034,00 </w:t>
            </w:r>
          </w:p>
        </w:tc>
      </w:tr>
      <w:tr w:rsidR="00E56C06" w:rsidRPr="007D74E9" w14:paraId="5F94A25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4174ECA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Ribeirão Branco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D3684E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62A2F3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1ED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RIBEIRÃO BRANCO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67F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98D3BC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3468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625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3C54D3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416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84 da Lei Orgânica do Município de Ribeirão Branco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DD2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5.304,50 </w:t>
            </w:r>
          </w:p>
        </w:tc>
      </w:tr>
      <w:tr w:rsidR="00E56C06" w:rsidRPr="007D74E9" w14:paraId="39C9611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9F8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RIBEIRÃO BRANCO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DD81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1F694F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D1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823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3179A6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431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84 da Lei Orgânica do Município de Ribeirão Branco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72C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771.365,00 </w:t>
            </w:r>
          </w:p>
        </w:tc>
      </w:tr>
      <w:tr w:rsidR="00E56C06" w:rsidRPr="007D74E9" w14:paraId="3219101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B8A63C3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Rincão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72218A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2B7C9C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368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RINCÃO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66E7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50B837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CFC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BC0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E12C2E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DF5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81 da Resolução da Câmara nº 02, de 19 de novembro de 2.013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038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9.560,00 </w:t>
            </w:r>
          </w:p>
        </w:tc>
      </w:tr>
      <w:tr w:rsidR="00E56C06" w:rsidRPr="007D74E9" w14:paraId="6D78BAF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0CC23F6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Rubinéia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28C5A8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F3A18A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6C3E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RUBINÉIA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657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D1E9AB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FF7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133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7B5768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3CB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97, II e artigos 99 e 100 da Lei Complementar nº 14/1.998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0BF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6.793,00 </w:t>
            </w:r>
          </w:p>
        </w:tc>
      </w:tr>
      <w:tr w:rsidR="00E56C06" w:rsidRPr="007D74E9" w14:paraId="06F56B2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B4F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DE PREVIDENCIA MUNICIPAL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8AD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31FAFE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F72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74E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793FCC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705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97, II e artigos 99 e 100 da Lei Complementar nº 14/1.998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56D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2.889,00 </w:t>
            </w:r>
          </w:p>
        </w:tc>
      </w:tr>
      <w:tr w:rsidR="00E56C06" w:rsidRPr="007D74E9" w14:paraId="543C72E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3E6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RUBINÉIA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FD6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7B0A10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69F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4FF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5E7863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402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97, II e artigos 99 e 100 da Lei Complementar nº 14/1.998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750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711.421,00 </w:t>
            </w:r>
          </w:p>
        </w:tc>
      </w:tr>
      <w:tr w:rsidR="00E56C06" w:rsidRPr="007D74E9" w14:paraId="735718C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E147D36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Sabino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314784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51BAA1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742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SABINO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626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9CCB60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156C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7F8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E82F39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2AE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172, V, da Lei Complementar nº 04, de 27 de dezembro de 2.001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72C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4.319,05 </w:t>
            </w:r>
          </w:p>
        </w:tc>
      </w:tr>
      <w:tr w:rsidR="00E56C06" w:rsidRPr="007D74E9" w14:paraId="4B3651B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0C8E9BC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Sagres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6BBBC5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713EA6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C513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SAGRES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63D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C1B70F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EC2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7EF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BE9393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8E73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oriunda do Projeto de Lei nº 01, de 14 de março de 2.007, Autografada pelo presidente da Câmara em 19 de abrl de 2.007 (Autógrafo nº 0872/2.007) e sancionada pelo Prefeito Municipal em 26/04/2.007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8AD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3.978,96 </w:t>
            </w:r>
          </w:p>
        </w:tc>
      </w:tr>
      <w:tr w:rsidR="00E56C06" w:rsidRPr="007D74E9" w14:paraId="675B08D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D458D4F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Sales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04AF9B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F69361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249C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SALES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471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260D31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F58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181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A4E2BC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F88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169 da Lei nº 872, de 25 de setembro de 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D3C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12.449,00 </w:t>
            </w:r>
          </w:p>
        </w:tc>
      </w:tr>
      <w:tr w:rsidR="00E56C06" w:rsidRPr="007D74E9" w14:paraId="16976BF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CED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IPREM - SALES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5F9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840E5B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82E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A24B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39D823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BE5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169 da Lei nº 872, de 25 de setembro de 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35C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222.739,93 </w:t>
            </w:r>
          </w:p>
        </w:tc>
      </w:tr>
      <w:tr w:rsidR="00E56C06" w:rsidRPr="007D74E9" w14:paraId="52285BE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1B93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SALES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9499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CE9B43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11E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81FD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41A93C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15C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169 da Lei nº 872, de 25 de setembro de 1.992 e art. 79 da Lei nº 1.791, de 09 de maio de 2.014 (na parte que se refere ao décimo quarto salário)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0F5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703.620,98 </w:t>
            </w:r>
          </w:p>
        </w:tc>
      </w:tr>
      <w:tr w:rsidR="00E56C06" w:rsidRPr="007D74E9" w14:paraId="335491E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AA55B2C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Salmourão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4A75AD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D3ED7E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C2F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SALMOURÃO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C0E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8E363D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AAC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7E8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ACEC4A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755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7º da Lei Complementar nº 15, de 12 de dezembro de 2.013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5627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7.150,00 </w:t>
            </w:r>
          </w:p>
        </w:tc>
      </w:tr>
      <w:tr w:rsidR="00E56C06" w:rsidRPr="007D74E9" w14:paraId="0B6822D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95BCDBA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Salto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1F0513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E281A7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671F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SAAE - AMBIENTE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D6C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006D6B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D57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49CB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C81216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593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2.130, de 17 de dezembro de 1.998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35CE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327.927,00 </w:t>
            </w:r>
          </w:p>
        </w:tc>
      </w:tr>
      <w:tr w:rsidR="00E56C06" w:rsidRPr="007D74E9" w14:paraId="68B31DD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0EA571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Sandovalina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91BC07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D26DB2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E36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SANDOVALINA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AA87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016B97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466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B22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CDF447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092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26, §1º, da Lei nº 872, de 06 de maio de 2.002, com a redação dada pela Lei Complementar nº 20, de 19 de agosto de 2.009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121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5.443,00 </w:t>
            </w:r>
          </w:p>
        </w:tc>
      </w:tr>
      <w:tr w:rsidR="00E56C06" w:rsidRPr="007D74E9" w14:paraId="57E1A5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4F7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SANDOVALINA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833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2E9767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AAA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AF9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19856E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7C5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26, §1º, da Lei nº 872, de 06 de maio de 2.002, com a redação dada pela Lei Complementar nº 20, de 19 de agosto de 2.009; e art. 43, §2º, da Lei Complementar nº 018, de 10 de março de 2.009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004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87.024,00 </w:t>
            </w:r>
          </w:p>
        </w:tc>
      </w:tr>
      <w:tr w:rsidR="00E56C06" w:rsidRPr="007D74E9" w14:paraId="3BB646E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C4A6463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Santa Cruz das Palmeiras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CF9F19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60CDD3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1C2F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SANTA CRUZ DAS PALMEIRAS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1D59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6BDEB2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407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861D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43CF22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97E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623, de 29 de junho de 1.977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1C6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86.482,87 </w:t>
            </w:r>
          </w:p>
        </w:tc>
      </w:tr>
      <w:tr w:rsidR="00E56C06" w:rsidRPr="007D74E9" w14:paraId="1EFC3CF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121D90B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Santa Ernestina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A905AE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0EFD04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A80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CÂMARA MUNICIPAL DE SANTA ERNESTINA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743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2EAE3B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6D28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FDA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2AC621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64A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693, de 17 de novembro de 1.986, alterada pela Lei nº 778, de 09 de janeiro de 1.989 e pela Lei Complementar nº 22, de 26 de janeiro de 2.011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83A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30.868,78 </w:t>
            </w:r>
          </w:p>
        </w:tc>
      </w:tr>
      <w:tr w:rsidR="00E56C06" w:rsidRPr="007D74E9" w14:paraId="37630C0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92F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SANTA ERNESTINA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739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4FF779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3E2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5C6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56D03D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CE72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693, de 17 de novembro de 1.986, alterada pela Lei nº 778, de 09 de janeiro de 1.989 e pela Lei Complementar nº 22, de 26 de janeiro de 2.011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901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677.027,00 </w:t>
            </w:r>
          </w:p>
        </w:tc>
      </w:tr>
      <w:tr w:rsidR="00E56C06" w:rsidRPr="007D74E9" w14:paraId="77856C5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22C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2E6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0A5AED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A9C5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761, de 29 de novembro de 1.988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F2A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90.473,68 </w:t>
            </w:r>
          </w:p>
        </w:tc>
      </w:tr>
      <w:tr w:rsidR="00E56C06" w:rsidRPr="007D74E9" w14:paraId="2FC6255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F31FE9E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Santa Rita do Passa Quatro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C01E54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52E75F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81A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SANTA RITA DO PASSA QUATRO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76E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693AAB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A77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94C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C3CF76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8BE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220, parágrafo único, I, da Lei nº 2.314, de 21 de dezembro de 1.999 (na parte que se refere ao cônjuge)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A05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29.063,24 </w:t>
            </w:r>
          </w:p>
        </w:tc>
      </w:tr>
      <w:tr w:rsidR="00E56C06" w:rsidRPr="007D74E9" w14:paraId="179C710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9EC590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Santana de Parnaíba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B1F376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2A1F54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363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SANTANA DE PARNAIBA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D4E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A6E5F4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016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DCD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B6C18A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F69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64, V e artigos 80 a 83 da Lei Complementar nº 34, de 25 de maio de 2.011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E9E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57.860,40 </w:t>
            </w:r>
          </w:p>
        </w:tc>
      </w:tr>
      <w:tr w:rsidR="00E56C06" w:rsidRPr="007D74E9" w14:paraId="481E0EF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1D6E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SANTANA de PARNAIBA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DF79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85A416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8DD9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8F6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F44CB8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B1EF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64, V e artigos 80 a 83 da Lei Complementar nº 34, de 25 de maio de 2.011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1BA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9.730.469,47 </w:t>
            </w:r>
          </w:p>
        </w:tc>
      </w:tr>
      <w:tr w:rsidR="00E56C06" w:rsidRPr="007D74E9" w14:paraId="6D4565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D40EF8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Santo Antônio da Alegria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F32070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0921FA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69C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SANTO ANTÔNIO DA ALEGRIA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F13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7E3979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E3C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038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440A5B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AEB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Resolução da Câmara nº 02, de 12 de março de 1.996 e art. 26, parágrafo único, da Resolução da Câmara nº 01, de 07 de janeiro de 2.016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45B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16.871,80 </w:t>
            </w:r>
          </w:p>
        </w:tc>
      </w:tr>
      <w:tr w:rsidR="00E56C06" w:rsidRPr="007D74E9" w14:paraId="67D8C8E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F23346C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Santo Antônio do Aracanguá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49F219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1C43DE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AD2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SANTO ANTÔNIO DO ARACANGUÁ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531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305BC3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B00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43D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CA234F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27A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231, incisos VI (parcialmente) e VII, da Lei Complementar nº 6, de 15 de fevereiro de 1.996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2EE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   828,67 </w:t>
            </w:r>
          </w:p>
        </w:tc>
      </w:tr>
      <w:tr w:rsidR="00E56C06" w:rsidRPr="007D74E9" w14:paraId="749BC3D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5D630BB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Santo Expedito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51869B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26C0EE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57B82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PREFEITURA MUNICIPAL DE SANTO EXPEDITO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E0B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85D616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0ED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B83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55AEE2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D8E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931, de 06 de julho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F50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107.907,20 </w:t>
            </w:r>
          </w:p>
        </w:tc>
      </w:tr>
      <w:tr w:rsidR="00E56C06" w:rsidRPr="007D74E9" w14:paraId="02094E1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C6FDA69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Santos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A1AD27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41DD61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866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SANTOS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DFEA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CF0189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388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61E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7510B8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1BF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110, III, art. 111 (na parte que se refere à esposa ou companheira) e artigos 138 e 139, da Lei Municipal nº 4.623, de 12 de junho de 1.984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896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47.818,60 </w:t>
            </w:r>
          </w:p>
        </w:tc>
      </w:tr>
      <w:tr w:rsidR="00E56C06" w:rsidRPr="007D74E9" w14:paraId="69DA003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B33968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São Caetano do Sul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5228F2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C7D16E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0BC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SÃO CAETANO DO SUL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8FFE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1A891F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96A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4C8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8D1DC4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752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3º da Lei nº 1.535, de 1º de fevereiro de 1.967; e art. 1º (naquilo que se refere ao salário esposa) da Lei nº 1.985, de 27 de outubro de 1.972 (com a redação dada pela Lei nº 2.663, de 17 de junho de 1.981)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737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6.840,50 </w:t>
            </w:r>
          </w:p>
        </w:tc>
      </w:tr>
      <w:tr w:rsidR="00E56C06" w:rsidRPr="007D74E9" w14:paraId="11F9AE4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31D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SÃO CAETANO DO SUL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BE0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F61B16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487C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9876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2027DC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4BC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3º da Lei nº 1.535, de 1º de fevereiro de 1.967; e art. 1º (naquilo que se refere ao salário esposa) da Lei nº 1.985, de 27 de outubro de 1.972 (com a redação dada pela Lei nº 2.663, de 17 de junho de 1.981)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1A4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20.926,98 </w:t>
            </w:r>
          </w:p>
        </w:tc>
      </w:tr>
      <w:tr w:rsidR="00E56C06" w:rsidRPr="007D74E9" w14:paraId="7E71CA6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D63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SISTEMA DE AGUA E ESGOTO E SANEAMENTO AMBIENTAL - SAESA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F7A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4A4F42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0AF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8F8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1D908D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16B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3º da Lei nº 1.535, de 1º de fevereiro de 1.967; e art. 1º (naquilo que se refere ao salário esposa) da Lei nº 1.985, de 27 de outubro de 1.972 (com a redação dada pela Lei nº 2.663, de 17 de junho de 1.981); e Lei nº 2.006, de 29 de dezembro de 1.972 (que estendeu o benefício {as autarquias municipais)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E69A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     51,36 </w:t>
            </w:r>
          </w:p>
        </w:tc>
      </w:tr>
      <w:tr w:rsidR="00E56C06" w:rsidRPr="007D74E9" w14:paraId="4C91351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E34BE4D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São Carlos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875718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75812F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8BB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SÃO CARLOS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C534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7B5C1E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549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DE95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4E49E9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E1F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10.723, de 18 de novembro de 1.993 e art. 86, IV,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62F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1.054.114,40 </w:t>
            </w:r>
          </w:p>
        </w:tc>
      </w:tr>
      <w:tr w:rsidR="00E56C06" w:rsidRPr="007D74E9" w14:paraId="688E52A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7B3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8CD7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620D27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7C8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446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22.253,75 </w:t>
            </w:r>
          </w:p>
        </w:tc>
      </w:tr>
      <w:tr w:rsidR="00E56C06" w:rsidRPr="007D74E9" w14:paraId="14DCDA1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487F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FESC - FUNDAÇÃO EDUCACIONAL SÃO CARLOS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F021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6D2CB9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3FE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A78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FFA6AA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7E9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10.723, de 18 de novembro de 1.993 e art. 86, IV,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964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341.542,76 </w:t>
            </w:r>
          </w:p>
        </w:tc>
      </w:tr>
      <w:tr w:rsidR="00E56C06" w:rsidRPr="007D74E9" w14:paraId="6B5E7D6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21C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56A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91AD03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08F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2A0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5.499,25 </w:t>
            </w:r>
          </w:p>
        </w:tc>
      </w:tr>
      <w:tr w:rsidR="00E56C06" w:rsidRPr="007D74E9" w14:paraId="322AD6D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C17E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FUNDAÇÃO PRÓ - MEMÓRIA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C282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0CC240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836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B2D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A8220F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EB0F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10.723, de 18 de novembro de 1.993 e art. 86, IV,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520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178.966,00 </w:t>
            </w:r>
          </w:p>
        </w:tc>
      </w:tr>
      <w:tr w:rsidR="00E56C06" w:rsidRPr="007D74E9" w14:paraId="633175C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BFC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297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03A9E1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FC7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FD2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   983,85 </w:t>
            </w:r>
          </w:p>
        </w:tc>
      </w:tr>
      <w:tr w:rsidR="00E56C06" w:rsidRPr="007D74E9" w14:paraId="2FE02FC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6E3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SÃO CARLOS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155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A47355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D37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701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AAABE6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F31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10.723, de 18 de novembro de 1.993 e art. 86, IV,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B05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30.797.352,50 </w:t>
            </w:r>
          </w:p>
        </w:tc>
      </w:tr>
      <w:tr w:rsidR="00E56C06" w:rsidRPr="007D74E9" w14:paraId="369D2F3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8C3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859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DF6535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919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346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403.375,13 </w:t>
            </w:r>
          </w:p>
        </w:tc>
      </w:tr>
      <w:tr w:rsidR="00E56C06" w:rsidRPr="007D74E9" w14:paraId="0DC259C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730C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PROHAB - PROGRESSO E HABITAÇÃO DE SÃO CARLOS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548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DFA320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DAE3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22E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34CF41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64E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10.723, de 18 de novembro de 1.993 e art. 86, IV,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994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118.266,64 </w:t>
            </w:r>
          </w:p>
        </w:tc>
      </w:tr>
      <w:tr w:rsidR="00E56C06" w:rsidRPr="007D74E9" w14:paraId="6CB8DAE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FD6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691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2750AD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204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967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2.058,30 </w:t>
            </w:r>
          </w:p>
        </w:tc>
      </w:tr>
      <w:tr w:rsidR="00E56C06" w:rsidRPr="007D74E9" w14:paraId="04D4D43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387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SAAE - SERVIÇO AUTÔNOMO DE ÁGUA E ESGOTO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F1B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F972EB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40E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CF8F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A2D9D4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CAF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10.723, de 18 de novembro de 1.993 e art. 86, IV,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5CA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4.636.913,22 </w:t>
            </w:r>
          </w:p>
        </w:tc>
      </w:tr>
      <w:tr w:rsidR="00E56C06" w:rsidRPr="007D74E9" w14:paraId="64ED697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C39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E38C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7D4EE9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105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2º da Lei nº 7.508, de 21 de outubro de 1.975 (com a redação dada pelo art. 7º da Lei nº 7.553, de 25 de fevereiro de 1976) e art. 86, III, da Lei nº 16.000 de 23 de fevereiro de 2.012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5A0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95.151,16 </w:t>
            </w:r>
          </w:p>
        </w:tc>
      </w:tr>
      <w:tr w:rsidR="00E56C06" w:rsidRPr="007D74E9" w14:paraId="6A1ED67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ED2355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São José do Rio Preto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154B7E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B5DE81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F8D0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SÃO JOSÉ DO RIO PRETO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0C04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B71932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B71C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979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A34A9C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82F1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143, da Lei Complementar nº 05, de 28 de dezembro de 1.990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737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10.628,78 </w:t>
            </w:r>
          </w:p>
        </w:tc>
      </w:tr>
      <w:tr w:rsidR="00E56C06" w:rsidRPr="007D74E9" w14:paraId="703E2FC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C90E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SÃO JOSÉ DO RIO PRETO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D36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ED8A74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BE4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886D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FEDCB9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FA1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143, da Lei Complementar nº 05, de 28 de dezembro de 1.990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6AB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38.882,54 </w:t>
            </w:r>
          </w:p>
        </w:tc>
      </w:tr>
      <w:tr w:rsidR="00E56C06" w:rsidRPr="007D74E9" w14:paraId="0954F28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83FF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SERVIÇO MUNICIPAL AUTONÔMO DE ÁGUA E ESGOTO-SEMAE.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8D1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905FD6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842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899B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38F8B4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99E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143, da Lei Complementar nº 05, de 28 de dezembro de 1.990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4CF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20.883,01 </w:t>
            </w:r>
          </w:p>
        </w:tc>
      </w:tr>
      <w:tr w:rsidR="00E56C06" w:rsidRPr="007D74E9" w14:paraId="08A1D0B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4DFC30A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São Lourenço da Serra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74A4E1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1CB7FA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136E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SÃO LOURENÇO DA SERRA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49D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CD4CF4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9BCE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16E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F273F9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449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1.098, de 3 de junho de 2.016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031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143.827,13 </w:t>
            </w:r>
          </w:p>
        </w:tc>
      </w:tr>
      <w:tr w:rsidR="00E56C06" w:rsidRPr="007D74E9" w14:paraId="13114B2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FBFE445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São Manuel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FA4DF2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F5EA62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3623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SÃO MANUEL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ADF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420BB3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26F1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B50D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FA34AE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303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1.946, de 02 de julho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EA5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7.685,65 </w:t>
            </w:r>
          </w:p>
        </w:tc>
      </w:tr>
      <w:tr w:rsidR="00E56C06" w:rsidRPr="007D74E9" w14:paraId="4E32F95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D28FC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DE PREVIDÊNCIA MUNICIPAL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ED5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522618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986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F6DD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4D1890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C7A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1.946, de 02 de julho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AB6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4.425,65 </w:t>
            </w:r>
          </w:p>
        </w:tc>
      </w:tr>
      <w:tr w:rsidR="00E56C06" w:rsidRPr="007D74E9" w14:paraId="751988F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5EE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INSTITUTO MUNICIPAL DE ENSINO SUPERIOR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EA69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F852AC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8A1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333C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5137FE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3949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1.946, de 02 de julho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7E4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17.284,34 </w:t>
            </w:r>
          </w:p>
        </w:tc>
      </w:tr>
      <w:tr w:rsidR="00E56C06" w:rsidRPr="007D74E9" w14:paraId="3C2B85A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ADA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SÃO MANUEL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358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1DD8F1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C47C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B61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60E4DB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CBF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1.946, de 02 de julho de 1.993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95FD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616.749,40 </w:t>
            </w:r>
          </w:p>
        </w:tc>
      </w:tr>
      <w:tr w:rsidR="00E56C06" w:rsidRPr="007D74E9" w14:paraId="73CB437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2DC7349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São Roque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E38CAD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BE860F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365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SÃO ROQUE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050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40E26B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B16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F6E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0011EB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734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39, IX e §2º, da Lei nº 2.209, de 1º de fevereiro de 1.994 (incluído pela Lei nº 2.353, de 20 de fevereiro de 1.997)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5B9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54.786,00 </w:t>
            </w:r>
          </w:p>
        </w:tc>
      </w:tr>
      <w:tr w:rsidR="00E56C06" w:rsidRPr="007D74E9" w14:paraId="77641F6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A21C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SÃO ROQUE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CC2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3BD579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A80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DBA6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C0EE85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A92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39, IX e §2º, da Lei nº 2.209, de 1º de fevereiro de 1.994 (incluído pela Lei nº 2.353, de 20 de fevereiro de 1.997)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20E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1.797.302,00 </w:t>
            </w:r>
          </w:p>
        </w:tc>
      </w:tr>
      <w:tr w:rsidR="00E56C06" w:rsidRPr="007D74E9" w14:paraId="123ED1E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2F3B103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São Sebastião da Grama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9DA997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CB5AFC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A36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PREFEITURA MUNICIPAL DE SÃO SEBASTIÃO DA GRAMA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4C0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101326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ACE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EF9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385416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0052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178, V, da Lei nº 767, de 06 de março de 1.972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030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15.076,81 </w:t>
            </w:r>
          </w:p>
        </w:tc>
      </w:tr>
      <w:tr w:rsidR="00E56C06" w:rsidRPr="007D74E9" w14:paraId="4E73A08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A2B74EC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São Simão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0314D6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39935F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CCF5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SÃO SIMÃO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A726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32C62F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4AC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8C6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E2DACF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BC1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1.055, de 16 de outubro de 1.985; e Lei nº 1.077, de 07 de fevereiro de 1.986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5D9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4.411,80 </w:t>
            </w:r>
          </w:p>
        </w:tc>
      </w:tr>
      <w:tr w:rsidR="00E56C06" w:rsidRPr="007D74E9" w14:paraId="477CCAF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7FA3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SÃO SIMÃO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4603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99BDDA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327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8C5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7E14A8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B5F7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1.055, de 16 de outubro de 1.985; e Lei nº 1.077, de 07 de fevereiro de 1.986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B952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518.365,15 </w:t>
            </w:r>
          </w:p>
        </w:tc>
      </w:tr>
      <w:tr w:rsidR="00E56C06" w:rsidRPr="007D74E9" w14:paraId="5779D8A0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8F5827A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São Vicente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D9B3CD7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D3F631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47C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SÃO VICENTE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1BA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59FAA5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E3D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6B7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5812E6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C97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115, IV e artigos 147 a 154 da Lei nº 1.780, de 06 de junho de 1.978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53CA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340.505,60 </w:t>
            </w:r>
          </w:p>
        </w:tc>
      </w:tr>
      <w:tr w:rsidR="00E56C06" w:rsidRPr="007D74E9" w14:paraId="04BF823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7DDB38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Sorocaba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F3C3B6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25782B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0AE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SOROCABA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B787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51A775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B989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9290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56D9A2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A34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125, VI e artigos 149 a 151 da Lei nº 3.800, de 02 de dezembro de 1.991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21B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55.425,80 </w:t>
            </w:r>
          </w:p>
        </w:tc>
      </w:tr>
      <w:tr w:rsidR="00E56C06" w:rsidRPr="007D74E9" w14:paraId="7367326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D67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FUNSERV. - PREVIDÊNCIA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F524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22F6E6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835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C73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098C92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6FEB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125, VI e artigos 149 a 151 da Lei nº 3.800, de 02 de dezembro de 1.991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4AC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12.292,22 </w:t>
            </w:r>
          </w:p>
        </w:tc>
      </w:tr>
      <w:tr w:rsidR="00E56C06" w:rsidRPr="007D74E9" w14:paraId="3768A6B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E05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SERVIÇO AUTÔNOMO DE ÁGUA E ESGOTO DE SOROCABA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2BE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68912E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C9B7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3D2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74133C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0CF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125, VI e artigos 149 a 151 da Lei nº 3.800, de 02 de dezembro de 1.991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6DC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498.336,40 </w:t>
            </w:r>
          </w:p>
        </w:tc>
      </w:tr>
      <w:tr w:rsidR="00E56C06" w:rsidRPr="007D74E9" w14:paraId="240A419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B6CD2CE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Sumaré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8DFFD6E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46F351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6B5C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FUNDO DE PREVIDÊNCIA SOCIAL DO MUNICÍPIO DE SUMARÉ/SP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82C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8A0E9D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2FCB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303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368F12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E5A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195, V e artigos 219 a 226 (na parte que se refere ao salário esposa), da Lei nº 1.332, de 08 de novembro de 1.976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291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3.373,20 </w:t>
            </w:r>
          </w:p>
        </w:tc>
      </w:tr>
      <w:tr w:rsidR="00E56C06" w:rsidRPr="007D74E9" w14:paraId="11DC52F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9194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SUMARÉ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B2E1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E03C4C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461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A5F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FEB49E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F9A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Art. 195, V e artigos 219 a 226 (na parte que se refere ao salário esposa), da Lei nº 1.332, de 08 de novembro de 1.976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57D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62.363,40 </w:t>
            </w:r>
          </w:p>
        </w:tc>
      </w:tr>
      <w:tr w:rsidR="00E56C06" w:rsidRPr="007D74E9" w14:paraId="54E69D5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07E882B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Suzano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13AB96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4D7C22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3FE3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SUZANO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ACEC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BF8AD0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66D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BAF9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66FE1F7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1BA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Art. 118, IV e artigos 153 a  161 da Lei nº 1.040 de 21 de outubro de 1.968 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1F00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1.214,82 </w:t>
            </w:r>
          </w:p>
        </w:tc>
      </w:tr>
      <w:tr w:rsidR="00E56C06" w:rsidRPr="007D74E9" w14:paraId="2C4FBAE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E09D14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Tabatinga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9AD66DC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59BCEA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CD25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TABATINGA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B1C5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DDC064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885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BA9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FE9112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A5F3C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Artigos 2º, 3º e 4º da Lei nº 1.038, de 20 de janeiro de 1993, alterada pela Lei nº 2.142, de 18 de abril de 2017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6D1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39.044,46 </w:t>
            </w:r>
          </w:p>
        </w:tc>
      </w:tr>
      <w:tr w:rsidR="00E56C06" w:rsidRPr="007D74E9" w14:paraId="4B6527B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AED5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TABATINGA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D48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F78D50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B444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3B12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AB1811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E32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Artigos 2º, 3º e 4º da Lei nº 1.038, de 20 de janeiro de 1993, alterada pela Lei nº 2.142, de 18 de abril de 2017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394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2.614.280,54 </w:t>
            </w:r>
          </w:p>
        </w:tc>
      </w:tr>
      <w:tr w:rsidR="00E56C06" w:rsidRPr="007D74E9" w14:paraId="296951F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6B30136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Taciba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C425FF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3789BC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3206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TACIBA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E539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07F882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82CC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A8B8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591AFB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8D9F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18, parágrafo único, da Lei Complementar nº 050/2009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E8D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5.913,92 </w:t>
            </w:r>
          </w:p>
        </w:tc>
      </w:tr>
      <w:tr w:rsidR="00E56C06" w:rsidRPr="007D74E9" w14:paraId="7B11C57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10FB683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Taiaçu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2D972B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ABB0AF4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6C3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TAIAÇU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FE34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985A07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E1F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C5AF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4ACDA6E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EF08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158, I, da Lei nº 1.020/1.992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F9E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19.651,32 </w:t>
            </w:r>
          </w:p>
        </w:tc>
      </w:tr>
      <w:tr w:rsidR="00E56C06" w:rsidRPr="007D74E9" w14:paraId="673C6E6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E8998AE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Tambaú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FB3291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B8B373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932E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TAMBAÚ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07C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B261E3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EB1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9EB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13BDD6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D2E4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77, III e artigos 84 a 88, da Lei nº 1.579, de 09 de outubro de 1.998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1D11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46.407,48 </w:t>
            </w:r>
          </w:p>
        </w:tc>
      </w:tr>
      <w:tr w:rsidR="00E56C06" w:rsidRPr="007D74E9" w14:paraId="4852670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0A9BC8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Tapiratiba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6AB1F6B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DE83B5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594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TAPIRATIBA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C0B1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C4089B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47F5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A4331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B8869A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0B7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193, V, da Lei nº 11, de 05 de setembro de 1.973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B41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35.046,22 </w:t>
            </w:r>
          </w:p>
        </w:tc>
      </w:tr>
      <w:tr w:rsidR="00E56C06" w:rsidRPr="007D74E9" w14:paraId="557C226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B499FC1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Taquaritinga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2828D8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ED39B6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73C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TAQUARITINGA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A4B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7A7C99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E030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719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6EA1FA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F170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125, I, da Lei n° 1.128, de 15 de setembro de 1.970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1D0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1.841,13 </w:t>
            </w:r>
          </w:p>
        </w:tc>
      </w:tr>
      <w:tr w:rsidR="00E56C06" w:rsidRPr="007D74E9" w14:paraId="205EA0C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5DE1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SERVIÇO AUTONOMO DE ÁGUA E ESGOTO - SAAET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3F2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4AE2E47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8B1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F647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1A2B779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D856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125, I, da Lei n° 1.128, de 15 de setembro de 1.970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4809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53.584,75 </w:t>
            </w:r>
          </w:p>
        </w:tc>
      </w:tr>
      <w:tr w:rsidR="00E56C06" w:rsidRPr="007D74E9" w14:paraId="73D55A16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09761C7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Tupã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1A8ED02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4D52B9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F4F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TUPÃ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05B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DC3AF9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5B9C9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38DF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2404587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C89D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36, V e art. 48 da Resolução da Câmara n° 02/2.015, convalidada pela Lei Complementar nº 316, de 23 de agosto de 2.016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EE9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29.555,74 </w:t>
            </w:r>
          </w:p>
        </w:tc>
      </w:tr>
      <w:tr w:rsidR="00E56C06" w:rsidRPr="007D74E9" w14:paraId="734A630D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5C1B520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Uchoa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34E70C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716681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F03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UCHOA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86E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4D2CBD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42B2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7D6F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030A0E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B9A5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3.099 de 06 de dezembro de 2.010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ADCF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882.755,30 </w:t>
            </w:r>
          </w:p>
        </w:tc>
      </w:tr>
      <w:tr w:rsidR="00E56C06" w:rsidRPr="007D74E9" w14:paraId="0409D52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5498F14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Urupês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0A6C9E84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7B43317E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9FD9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URUPÊS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EC2B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4D13288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A2FC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934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2D690C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C3FEE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3º e art. 4º da Lei nº 1.549, de 21 de fevereiro de 2.002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73F6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  5.778,00 </w:t>
            </w:r>
          </w:p>
        </w:tc>
      </w:tr>
      <w:tr w:rsidR="00E56C06" w:rsidRPr="007D74E9" w14:paraId="3A93CCE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68DB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FUNDAÇÃO DE ENSINO - CHAFIK SAAB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5A5F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2F391B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4E7A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88DE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0804EC5A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67C3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3º e art. 4º da Lei nº 1.549, de 21 de fevereiro de 2.002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597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26.894,00 </w:t>
            </w:r>
          </w:p>
        </w:tc>
      </w:tr>
      <w:tr w:rsidR="00E56C06" w:rsidRPr="007D74E9" w14:paraId="44609487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E74D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URUPÊS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4E1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1C26ECD3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DB48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23A3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065133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0E81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3º e art. 4º da Lei nº 1.549, de 21 de fevereiro de 2.002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3903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939.144,00 </w:t>
            </w:r>
          </w:p>
        </w:tc>
      </w:tr>
      <w:tr w:rsidR="00E56C06" w:rsidRPr="007D74E9" w14:paraId="073E47D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709FDB68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Várzea Paulista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FB1134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0A5AA9A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E467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VÁRZEA PAULISTA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4E90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63CFA095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4B9F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ED34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37A12961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52E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561, §1º, da Lei Complementar nº 181, de 29 de outubro de 2.007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AC3B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97.509,56 </w:t>
            </w:r>
          </w:p>
        </w:tc>
      </w:tr>
      <w:tr w:rsidR="00E56C06" w:rsidRPr="007D74E9" w14:paraId="44E3836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3CBD2ED4" w14:textId="77777777" w:rsidR="00E56C06" w:rsidRPr="007D74E9" w:rsidRDefault="00E56C06" w:rsidP="00E56C06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Vera Cruz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8CB5F9"/>
              <w:right w:val="nil"/>
            </w:tcBorders>
            <w:shd w:val="clear" w:color="auto" w:fill="auto"/>
            <w:noWrap/>
            <w:vAlign w:val="bottom"/>
            <w:hideMark/>
          </w:tcPr>
          <w:p w14:paraId="40BA4485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5C804C0C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AFA8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CÂMARA MUNICIPAL DE VERA CRUZ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AFAD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3E8F772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5E26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29FF6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54EA2E52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3A3B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n° 2.409, de 21 de novembro de 2.001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ABF8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  15.294,00 </w:t>
            </w:r>
          </w:p>
        </w:tc>
      </w:tr>
      <w:tr w:rsidR="00E56C06" w:rsidRPr="007D74E9" w14:paraId="4C9DAAFB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FE8EA" w14:textId="77777777" w:rsidR="00E56C06" w:rsidRPr="007D74E9" w:rsidRDefault="00E56C06" w:rsidP="00E56C06">
            <w:pPr>
              <w:spacing w:after="0" w:line="240" w:lineRule="auto"/>
              <w:ind w:left="214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PREFEITURA MUNICIPAL DE VERA CRUZ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2CC8" w14:textId="77777777" w:rsidR="00E56C06" w:rsidRPr="007D74E9" w:rsidRDefault="00E56C06" w:rsidP="00E56C06">
            <w:pPr>
              <w:spacing w:after="0" w:line="240" w:lineRule="auto"/>
              <w:ind w:left="550"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6C06" w:rsidRPr="007D74E9" w14:paraId="29F5FBF9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2D1C" w14:textId="77777777" w:rsidR="00E56C06" w:rsidRPr="007D74E9" w:rsidRDefault="00E56C06" w:rsidP="00E56C06">
            <w:pPr>
              <w:spacing w:after="0" w:line="240" w:lineRule="auto"/>
              <w:ind w:left="214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ou Abono/Gratificação de Aniversário/Natal/Ano Novo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616A" w14:textId="77777777" w:rsidR="00E56C06" w:rsidRPr="007D74E9" w:rsidRDefault="00E56C06" w:rsidP="00E56C06">
            <w:pPr>
              <w:spacing w:after="0" w:line="240" w:lineRule="auto"/>
              <w:ind w:left="550" w:firstLineChars="200" w:firstLine="4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56C06" w:rsidRPr="007D74E9" w14:paraId="7692996F" w14:textId="77777777" w:rsidTr="00E56C06">
        <w:trPr>
          <w:trHeight w:val="264"/>
        </w:trPr>
        <w:tc>
          <w:tcPr>
            <w:tcW w:w="3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387A" w14:textId="77777777" w:rsidR="00E56C06" w:rsidRPr="007D74E9" w:rsidRDefault="00E56C06" w:rsidP="00E56C06">
            <w:pPr>
              <w:spacing w:after="0" w:line="240" w:lineRule="auto"/>
              <w:ind w:left="214" w:firstLineChars="300" w:firstLine="6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n° 2.409, de 21 de novembro de 2.001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82ED" w14:textId="77777777" w:rsidR="00E56C06" w:rsidRPr="007D74E9" w:rsidRDefault="00E56C06" w:rsidP="00E56C06">
            <w:pPr>
              <w:spacing w:after="0" w:line="240" w:lineRule="auto"/>
              <w:ind w:left="5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D74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R$                773.622,00 </w:t>
            </w:r>
          </w:p>
        </w:tc>
      </w:tr>
    </w:tbl>
    <w:p w14:paraId="71152145" w14:textId="77777777" w:rsidR="00E56C06" w:rsidRDefault="00E56C06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52AA4E46" w14:textId="77777777" w:rsidR="00E56C06" w:rsidRDefault="00E56C06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6A89B728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404470AB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1CA3229F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3973E0B7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2D8093BD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38B08989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6799185F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7748D8EA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40B67222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32455633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29089FD2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4AE80518" w14:textId="77777777" w:rsidR="0065029C" w:rsidRDefault="0065029C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42184056" w14:textId="77777777" w:rsidR="007D2A37" w:rsidRDefault="007D2A37" w:rsidP="00EA40BE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3768FC2F" w14:textId="77777777" w:rsidR="00E13B25" w:rsidRPr="00EA40BE" w:rsidRDefault="00E13B25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  <w:bookmarkStart w:id="2" w:name="_Hlk39569919"/>
      <w:r w:rsidRPr="00445842">
        <w:rPr>
          <w:rFonts w:ascii="Arial" w:hAnsi="Arial" w:cs="Arial"/>
          <w:sz w:val="34"/>
        </w:rPr>
        <w:lastRenderedPageBreak/>
        <w:t xml:space="preserve">ANEXO </w:t>
      </w:r>
      <w:r w:rsidR="0065029C">
        <w:rPr>
          <w:rFonts w:ascii="Arial" w:hAnsi="Arial" w:cs="Arial"/>
          <w:sz w:val="34"/>
        </w:rPr>
        <w:t>3</w:t>
      </w:r>
      <w:r w:rsidRPr="00445842">
        <w:rPr>
          <w:rFonts w:ascii="Arial" w:hAnsi="Arial" w:cs="Arial"/>
          <w:sz w:val="34"/>
        </w:rPr>
        <w:t xml:space="preserve"> – TABELA DE PAGAMENTOS IDENTIFICADOS</w:t>
      </w:r>
      <w:r>
        <w:rPr>
          <w:rFonts w:ascii="Arial" w:hAnsi="Arial" w:cs="Arial"/>
          <w:sz w:val="34"/>
        </w:rPr>
        <w:t xml:space="preserve"> NO PORTAL DA TRANSPARÊNCIA MUNICIPAL DO TCE-SP</w:t>
      </w:r>
      <w:r w:rsidR="000F1564">
        <w:rPr>
          <w:rStyle w:val="Refdenotaderodap"/>
          <w:rFonts w:ascii="Arial" w:hAnsi="Arial" w:cs="Arial"/>
          <w:sz w:val="34"/>
        </w:rPr>
        <w:footnoteReference w:id="2"/>
      </w:r>
      <w:r w:rsidR="00AC4B3D">
        <w:rPr>
          <w:rFonts w:ascii="Arial" w:hAnsi="Arial" w:cs="Arial"/>
          <w:sz w:val="34"/>
        </w:rPr>
        <w:t xml:space="preserve"> E </w:t>
      </w:r>
      <w:r>
        <w:rPr>
          <w:rFonts w:ascii="Arial" w:hAnsi="Arial" w:cs="Arial"/>
          <w:sz w:val="34"/>
        </w:rPr>
        <w:t>LEGISLAÇÕES INSTITUIDORAS DOS BENEFÍCIOS</w:t>
      </w:r>
    </w:p>
    <w:tbl>
      <w:tblPr>
        <w:tblStyle w:val="Tabelacomgrade"/>
        <w:tblW w:w="15296" w:type="dxa"/>
        <w:tblLook w:val="04A0" w:firstRow="1" w:lastRow="0" w:firstColumn="1" w:lastColumn="0" w:noHBand="0" w:noVBand="1"/>
      </w:tblPr>
      <w:tblGrid>
        <w:gridCol w:w="617"/>
        <w:gridCol w:w="1056"/>
        <w:gridCol w:w="3851"/>
        <w:gridCol w:w="3073"/>
        <w:gridCol w:w="2448"/>
        <w:gridCol w:w="1697"/>
        <w:gridCol w:w="2554"/>
      </w:tblGrid>
      <w:tr w:rsidR="00AC4B3D" w:rsidRPr="00AC4B3D" w14:paraId="1C1AB4D7" w14:textId="77777777" w:rsidTr="00AC4B3D">
        <w:trPr>
          <w:trHeight w:val="315"/>
        </w:trPr>
        <w:tc>
          <w:tcPr>
            <w:tcW w:w="0" w:type="auto"/>
            <w:shd w:val="clear" w:color="auto" w:fill="BFBFBF" w:themeFill="background1" w:themeFillShade="BF"/>
            <w:noWrap/>
            <w:hideMark/>
          </w:tcPr>
          <w:bookmarkEnd w:id="2"/>
          <w:p w14:paraId="519F61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0" w:type="auto"/>
            <w:shd w:val="clear" w:color="auto" w:fill="BFBFBF" w:themeFill="background1" w:themeFillShade="BF"/>
            <w:noWrap/>
            <w:hideMark/>
          </w:tcPr>
          <w:p w14:paraId="6A79CCA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Município</w:t>
            </w:r>
          </w:p>
        </w:tc>
        <w:tc>
          <w:tcPr>
            <w:tcW w:w="3851" w:type="dxa"/>
            <w:shd w:val="clear" w:color="auto" w:fill="BFBFBF" w:themeFill="background1" w:themeFillShade="BF"/>
            <w:noWrap/>
            <w:hideMark/>
          </w:tcPr>
          <w:p w14:paraId="5DADD29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Órgão/Entidade</w:t>
            </w:r>
          </w:p>
        </w:tc>
        <w:tc>
          <w:tcPr>
            <w:tcW w:w="3073" w:type="dxa"/>
            <w:shd w:val="clear" w:color="auto" w:fill="BFBFBF" w:themeFill="background1" w:themeFillShade="BF"/>
            <w:noWrap/>
            <w:hideMark/>
          </w:tcPr>
          <w:p w14:paraId="7074476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Nr. Empenho</w:t>
            </w:r>
          </w:p>
        </w:tc>
        <w:tc>
          <w:tcPr>
            <w:tcW w:w="0" w:type="auto"/>
            <w:shd w:val="clear" w:color="auto" w:fill="BFBFBF" w:themeFill="background1" w:themeFillShade="BF"/>
            <w:noWrap/>
            <w:hideMark/>
          </w:tcPr>
          <w:p w14:paraId="37E48A9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Data Emissão da Despesa</w:t>
            </w:r>
          </w:p>
        </w:tc>
        <w:tc>
          <w:tcPr>
            <w:tcW w:w="0" w:type="auto"/>
            <w:shd w:val="clear" w:color="auto" w:fill="BFBFBF" w:themeFill="background1" w:themeFillShade="BF"/>
            <w:noWrap/>
            <w:hideMark/>
          </w:tcPr>
          <w:p w14:paraId="55A4CD9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Valor</w:t>
            </w:r>
          </w:p>
        </w:tc>
        <w:tc>
          <w:tcPr>
            <w:tcW w:w="0" w:type="auto"/>
            <w:shd w:val="clear" w:color="auto" w:fill="BFBFBF" w:themeFill="background1" w:themeFillShade="BF"/>
            <w:noWrap/>
            <w:hideMark/>
          </w:tcPr>
          <w:p w14:paraId="2E700F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Fundamentação Legal</w:t>
            </w:r>
          </w:p>
        </w:tc>
      </w:tr>
      <w:tr w:rsidR="00AC4B3D" w:rsidRPr="00AC4B3D" w14:paraId="3A9888D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7986A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D3F8A1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Balbinos</w:t>
            </w:r>
          </w:p>
        </w:tc>
        <w:tc>
          <w:tcPr>
            <w:tcW w:w="3851" w:type="dxa"/>
            <w:noWrap/>
            <w:hideMark/>
          </w:tcPr>
          <w:p w14:paraId="49A25C6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BALBINOS</w:t>
            </w:r>
          </w:p>
        </w:tc>
        <w:tc>
          <w:tcPr>
            <w:tcW w:w="3073" w:type="dxa"/>
            <w:noWrap/>
            <w:hideMark/>
          </w:tcPr>
          <w:p w14:paraId="74BF4AB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6980-2018</w:t>
            </w:r>
          </w:p>
        </w:tc>
        <w:tc>
          <w:tcPr>
            <w:tcW w:w="0" w:type="auto"/>
            <w:noWrap/>
            <w:hideMark/>
          </w:tcPr>
          <w:p w14:paraId="69A1EE8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12/12/2018</w:t>
            </w:r>
          </w:p>
        </w:tc>
        <w:tc>
          <w:tcPr>
            <w:tcW w:w="0" w:type="auto"/>
            <w:noWrap/>
            <w:hideMark/>
          </w:tcPr>
          <w:p w14:paraId="0449672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31.720,00</w:t>
            </w:r>
          </w:p>
        </w:tc>
        <w:tc>
          <w:tcPr>
            <w:tcW w:w="0" w:type="auto"/>
            <w:noWrap/>
            <w:hideMark/>
          </w:tcPr>
          <w:p w14:paraId="0F07D5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Municipal 1014/2003</w:t>
            </w:r>
          </w:p>
        </w:tc>
      </w:tr>
      <w:tr w:rsidR="00AC4B3D" w:rsidRPr="00AC4B3D" w14:paraId="3D5CA45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8C7962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BD8000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Balbinos</w:t>
            </w:r>
          </w:p>
        </w:tc>
        <w:tc>
          <w:tcPr>
            <w:tcW w:w="3851" w:type="dxa"/>
            <w:noWrap/>
            <w:hideMark/>
          </w:tcPr>
          <w:p w14:paraId="5886E12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BALBINOS</w:t>
            </w:r>
          </w:p>
        </w:tc>
        <w:tc>
          <w:tcPr>
            <w:tcW w:w="3073" w:type="dxa"/>
            <w:noWrap/>
            <w:hideMark/>
          </w:tcPr>
          <w:p w14:paraId="4978FE9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6571-2017</w:t>
            </w:r>
          </w:p>
        </w:tc>
        <w:tc>
          <w:tcPr>
            <w:tcW w:w="0" w:type="auto"/>
            <w:noWrap/>
            <w:hideMark/>
          </w:tcPr>
          <w:p w14:paraId="41CAF99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21/12/2017</w:t>
            </w:r>
          </w:p>
        </w:tc>
        <w:tc>
          <w:tcPr>
            <w:tcW w:w="0" w:type="auto"/>
            <w:noWrap/>
            <w:hideMark/>
          </w:tcPr>
          <w:p w14:paraId="22D6B5F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30.670,00</w:t>
            </w:r>
          </w:p>
        </w:tc>
        <w:tc>
          <w:tcPr>
            <w:tcW w:w="0" w:type="auto"/>
            <w:noWrap/>
            <w:hideMark/>
          </w:tcPr>
          <w:p w14:paraId="220F3B2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Municipal 1014/2003</w:t>
            </w:r>
          </w:p>
        </w:tc>
      </w:tr>
      <w:tr w:rsidR="00AC4B3D" w:rsidRPr="00AC4B3D" w14:paraId="51DF5AE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618F29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61FA7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7651F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6D6C295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229-2018</w:t>
            </w:r>
          </w:p>
        </w:tc>
        <w:tc>
          <w:tcPr>
            <w:tcW w:w="0" w:type="auto"/>
            <w:noWrap/>
            <w:hideMark/>
          </w:tcPr>
          <w:p w14:paraId="697A178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20/04/2018</w:t>
            </w:r>
          </w:p>
        </w:tc>
        <w:tc>
          <w:tcPr>
            <w:tcW w:w="0" w:type="auto"/>
            <w:noWrap/>
            <w:hideMark/>
          </w:tcPr>
          <w:p w14:paraId="0BE5E09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1.644,30</w:t>
            </w:r>
          </w:p>
        </w:tc>
        <w:tc>
          <w:tcPr>
            <w:tcW w:w="0" w:type="auto"/>
            <w:noWrap/>
            <w:hideMark/>
          </w:tcPr>
          <w:p w14:paraId="0CE5404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A3F30D8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0AE2BF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4D9DF2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55394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1275892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434-2018</w:t>
            </w:r>
          </w:p>
        </w:tc>
        <w:tc>
          <w:tcPr>
            <w:tcW w:w="0" w:type="auto"/>
            <w:noWrap/>
            <w:hideMark/>
          </w:tcPr>
          <w:p w14:paraId="421A417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16/07/2018</w:t>
            </w:r>
          </w:p>
        </w:tc>
        <w:tc>
          <w:tcPr>
            <w:tcW w:w="0" w:type="auto"/>
            <w:noWrap/>
            <w:hideMark/>
          </w:tcPr>
          <w:p w14:paraId="044D5FB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1.492,75</w:t>
            </w:r>
          </w:p>
        </w:tc>
        <w:tc>
          <w:tcPr>
            <w:tcW w:w="0" w:type="auto"/>
            <w:noWrap/>
            <w:hideMark/>
          </w:tcPr>
          <w:p w14:paraId="275D88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0D34F5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541B54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4D3F9F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32A951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13A5502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447-2018</w:t>
            </w:r>
          </w:p>
        </w:tc>
        <w:tc>
          <w:tcPr>
            <w:tcW w:w="0" w:type="auto"/>
            <w:noWrap/>
            <w:hideMark/>
          </w:tcPr>
          <w:p w14:paraId="480154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18/07/2018</w:t>
            </w:r>
          </w:p>
        </w:tc>
        <w:tc>
          <w:tcPr>
            <w:tcW w:w="0" w:type="auto"/>
            <w:noWrap/>
            <w:hideMark/>
          </w:tcPr>
          <w:p w14:paraId="761ED20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1.492,75</w:t>
            </w:r>
          </w:p>
        </w:tc>
        <w:tc>
          <w:tcPr>
            <w:tcW w:w="0" w:type="auto"/>
            <w:noWrap/>
            <w:hideMark/>
          </w:tcPr>
          <w:p w14:paraId="176D228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9B48AD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598A25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B97B6B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64A958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565640B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517-2018</w:t>
            </w:r>
          </w:p>
        </w:tc>
        <w:tc>
          <w:tcPr>
            <w:tcW w:w="0" w:type="auto"/>
            <w:noWrap/>
            <w:hideMark/>
          </w:tcPr>
          <w:p w14:paraId="45FD97E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20/08/2018</w:t>
            </w:r>
          </w:p>
        </w:tc>
        <w:tc>
          <w:tcPr>
            <w:tcW w:w="0" w:type="auto"/>
            <w:noWrap/>
            <w:hideMark/>
          </w:tcPr>
          <w:p w14:paraId="2CBA4B1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1.102,50</w:t>
            </w:r>
          </w:p>
        </w:tc>
        <w:tc>
          <w:tcPr>
            <w:tcW w:w="0" w:type="auto"/>
            <w:noWrap/>
            <w:hideMark/>
          </w:tcPr>
          <w:p w14:paraId="01DEC1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69DDF8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E3FA95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B5108E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ED0A2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4504399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597-2018</w:t>
            </w:r>
          </w:p>
        </w:tc>
        <w:tc>
          <w:tcPr>
            <w:tcW w:w="0" w:type="auto"/>
            <w:noWrap/>
            <w:hideMark/>
          </w:tcPr>
          <w:p w14:paraId="4E216E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20/09/2018</w:t>
            </w:r>
          </w:p>
        </w:tc>
        <w:tc>
          <w:tcPr>
            <w:tcW w:w="0" w:type="auto"/>
            <w:noWrap/>
            <w:hideMark/>
          </w:tcPr>
          <w:p w14:paraId="739CFE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    822,15</w:t>
            </w:r>
          </w:p>
        </w:tc>
        <w:tc>
          <w:tcPr>
            <w:tcW w:w="0" w:type="auto"/>
            <w:noWrap/>
            <w:hideMark/>
          </w:tcPr>
          <w:p w14:paraId="68E0796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CC13E6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195DF1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D9D52E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78202A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11AD2E0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592-2018</w:t>
            </w:r>
          </w:p>
        </w:tc>
        <w:tc>
          <w:tcPr>
            <w:tcW w:w="0" w:type="auto"/>
            <w:noWrap/>
            <w:hideMark/>
          </w:tcPr>
          <w:p w14:paraId="3BCC20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20/09/2018</w:t>
            </w:r>
          </w:p>
        </w:tc>
        <w:tc>
          <w:tcPr>
            <w:tcW w:w="0" w:type="auto"/>
            <w:noWrap/>
            <w:hideMark/>
          </w:tcPr>
          <w:p w14:paraId="20FE49A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4.932,90</w:t>
            </w:r>
          </w:p>
        </w:tc>
        <w:tc>
          <w:tcPr>
            <w:tcW w:w="0" w:type="auto"/>
            <w:noWrap/>
            <w:hideMark/>
          </w:tcPr>
          <w:p w14:paraId="565CAF6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228A1E8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C83122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B5BAF1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757FDA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05AB181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736-2018</w:t>
            </w:r>
          </w:p>
        </w:tc>
        <w:tc>
          <w:tcPr>
            <w:tcW w:w="0" w:type="auto"/>
            <w:noWrap/>
            <w:hideMark/>
          </w:tcPr>
          <w:p w14:paraId="0FC8AA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09/11/2018</w:t>
            </w:r>
          </w:p>
        </w:tc>
        <w:tc>
          <w:tcPr>
            <w:tcW w:w="0" w:type="auto"/>
            <w:noWrap/>
            <w:hideMark/>
          </w:tcPr>
          <w:p w14:paraId="2037A54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2.985,50</w:t>
            </w:r>
          </w:p>
        </w:tc>
        <w:tc>
          <w:tcPr>
            <w:tcW w:w="0" w:type="auto"/>
            <w:noWrap/>
            <w:hideMark/>
          </w:tcPr>
          <w:p w14:paraId="11CB5FD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425EBA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BD8233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DCBB7F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B5D676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954D11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23958-2018</w:t>
            </w:r>
          </w:p>
        </w:tc>
        <w:tc>
          <w:tcPr>
            <w:tcW w:w="0" w:type="auto"/>
            <w:noWrap/>
            <w:hideMark/>
          </w:tcPr>
          <w:p w14:paraId="05E6C7D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18E0E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60.621,37</w:t>
            </w:r>
          </w:p>
        </w:tc>
        <w:tc>
          <w:tcPr>
            <w:tcW w:w="0" w:type="auto"/>
            <w:noWrap/>
            <w:hideMark/>
          </w:tcPr>
          <w:p w14:paraId="41D2EEF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6BC618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DCDF88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1C50A5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F2BAD7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9AB594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23952-2018</w:t>
            </w:r>
          </w:p>
        </w:tc>
        <w:tc>
          <w:tcPr>
            <w:tcW w:w="0" w:type="auto"/>
            <w:noWrap/>
            <w:hideMark/>
          </w:tcPr>
          <w:p w14:paraId="7D8C83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28F8BB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248.028,24</w:t>
            </w:r>
          </w:p>
        </w:tc>
        <w:tc>
          <w:tcPr>
            <w:tcW w:w="0" w:type="auto"/>
            <w:noWrap/>
            <w:hideMark/>
          </w:tcPr>
          <w:p w14:paraId="27F0AA2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D81B19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3F5425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42FEF17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981AD8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EEC063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23949-2018</w:t>
            </w:r>
          </w:p>
        </w:tc>
        <w:tc>
          <w:tcPr>
            <w:tcW w:w="0" w:type="auto"/>
            <w:noWrap/>
            <w:hideMark/>
          </w:tcPr>
          <w:p w14:paraId="0FB644F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E80964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52.827,49</w:t>
            </w:r>
          </w:p>
        </w:tc>
        <w:tc>
          <w:tcPr>
            <w:tcW w:w="0" w:type="auto"/>
            <w:noWrap/>
            <w:hideMark/>
          </w:tcPr>
          <w:p w14:paraId="061277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BE53CD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387E03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4EB1E52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9B0684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F9D29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23919-2018</w:t>
            </w:r>
          </w:p>
        </w:tc>
        <w:tc>
          <w:tcPr>
            <w:tcW w:w="0" w:type="auto"/>
            <w:noWrap/>
            <w:hideMark/>
          </w:tcPr>
          <w:p w14:paraId="6B43BA8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0580E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313.528,43</w:t>
            </w:r>
          </w:p>
        </w:tc>
        <w:tc>
          <w:tcPr>
            <w:tcW w:w="0" w:type="auto"/>
            <w:noWrap/>
            <w:hideMark/>
          </w:tcPr>
          <w:p w14:paraId="6D316B1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C6C0DD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45C2A5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ED25AA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6ED625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BE3302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23971-2018</w:t>
            </w:r>
          </w:p>
        </w:tc>
        <w:tc>
          <w:tcPr>
            <w:tcW w:w="0" w:type="auto"/>
            <w:noWrap/>
            <w:hideMark/>
          </w:tcPr>
          <w:p w14:paraId="35BAFBA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154BA9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25.791,43</w:t>
            </w:r>
          </w:p>
        </w:tc>
        <w:tc>
          <w:tcPr>
            <w:tcW w:w="0" w:type="auto"/>
            <w:noWrap/>
            <w:hideMark/>
          </w:tcPr>
          <w:p w14:paraId="0A87F26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BFAA70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85B236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B6A18C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044AB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5747CA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23941-2018</w:t>
            </w:r>
          </w:p>
        </w:tc>
        <w:tc>
          <w:tcPr>
            <w:tcW w:w="0" w:type="auto"/>
            <w:noWrap/>
            <w:hideMark/>
          </w:tcPr>
          <w:p w14:paraId="50E012F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F44CCA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147.364,43</w:t>
            </w:r>
          </w:p>
        </w:tc>
        <w:tc>
          <w:tcPr>
            <w:tcW w:w="0" w:type="auto"/>
            <w:noWrap/>
            <w:hideMark/>
          </w:tcPr>
          <w:p w14:paraId="4D6BCF4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C45610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9E5F2F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0" w:type="auto"/>
            <w:noWrap/>
            <w:hideMark/>
          </w:tcPr>
          <w:p w14:paraId="25A77FA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5D99FF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8DA55D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23984-2018</w:t>
            </w:r>
          </w:p>
        </w:tc>
        <w:tc>
          <w:tcPr>
            <w:tcW w:w="0" w:type="auto"/>
            <w:noWrap/>
            <w:hideMark/>
          </w:tcPr>
          <w:p w14:paraId="5B1CF3A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0BC04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47.097,37</w:t>
            </w:r>
          </w:p>
        </w:tc>
        <w:tc>
          <w:tcPr>
            <w:tcW w:w="0" w:type="auto"/>
            <w:noWrap/>
            <w:hideMark/>
          </w:tcPr>
          <w:p w14:paraId="4806144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899238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CA74DE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964C8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A753C6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E9ACAB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23961-2018</w:t>
            </w:r>
          </w:p>
        </w:tc>
        <w:tc>
          <w:tcPr>
            <w:tcW w:w="0" w:type="auto"/>
            <w:noWrap/>
            <w:hideMark/>
          </w:tcPr>
          <w:p w14:paraId="035F375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76DA667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38.203,97</w:t>
            </w:r>
          </w:p>
        </w:tc>
        <w:tc>
          <w:tcPr>
            <w:tcW w:w="0" w:type="auto"/>
            <w:noWrap/>
            <w:hideMark/>
          </w:tcPr>
          <w:p w14:paraId="339A7C2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79149D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5F3EF1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A274BE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0977F8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F04817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23874-2018</w:t>
            </w:r>
          </w:p>
        </w:tc>
        <w:tc>
          <w:tcPr>
            <w:tcW w:w="0" w:type="auto"/>
            <w:noWrap/>
            <w:hideMark/>
          </w:tcPr>
          <w:p w14:paraId="7AE76BC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B1E836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101.615,09</w:t>
            </w:r>
          </w:p>
        </w:tc>
        <w:tc>
          <w:tcPr>
            <w:tcW w:w="0" w:type="auto"/>
            <w:noWrap/>
            <w:hideMark/>
          </w:tcPr>
          <w:p w14:paraId="7CA4565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4E22C0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BCA3E8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8CDAC3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553A3E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4C38F1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23896-2018</w:t>
            </w:r>
          </w:p>
        </w:tc>
        <w:tc>
          <w:tcPr>
            <w:tcW w:w="0" w:type="auto"/>
            <w:noWrap/>
            <w:hideMark/>
          </w:tcPr>
          <w:p w14:paraId="5D5430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1E3057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432.619,25</w:t>
            </w:r>
          </w:p>
        </w:tc>
        <w:tc>
          <w:tcPr>
            <w:tcW w:w="0" w:type="auto"/>
            <w:noWrap/>
            <w:hideMark/>
          </w:tcPr>
          <w:p w14:paraId="7D54AF9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3B8F11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3BEC0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7E290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9BC0D2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E52266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23970-2018</w:t>
            </w:r>
          </w:p>
        </w:tc>
        <w:tc>
          <w:tcPr>
            <w:tcW w:w="0" w:type="auto"/>
            <w:noWrap/>
            <w:hideMark/>
          </w:tcPr>
          <w:p w14:paraId="309819F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6288C1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326.427,52</w:t>
            </w:r>
          </w:p>
        </w:tc>
        <w:tc>
          <w:tcPr>
            <w:tcW w:w="0" w:type="auto"/>
            <w:noWrap/>
            <w:hideMark/>
          </w:tcPr>
          <w:p w14:paraId="6C924DA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70B6B3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905732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11F14F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074A00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52CD56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23882-2018</w:t>
            </w:r>
          </w:p>
        </w:tc>
        <w:tc>
          <w:tcPr>
            <w:tcW w:w="0" w:type="auto"/>
            <w:noWrap/>
            <w:hideMark/>
          </w:tcPr>
          <w:p w14:paraId="2403E9F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4532C9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597.300,99</w:t>
            </w:r>
          </w:p>
        </w:tc>
        <w:tc>
          <w:tcPr>
            <w:tcW w:w="0" w:type="auto"/>
            <w:noWrap/>
            <w:hideMark/>
          </w:tcPr>
          <w:p w14:paraId="48718BC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491B49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C1DF43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442F329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1B44BF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CD3AB7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23947-2018</w:t>
            </w:r>
          </w:p>
        </w:tc>
        <w:tc>
          <w:tcPr>
            <w:tcW w:w="0" w:type="auto"/>
            <w:noWrap/>
            <w:hideMark/>
          </w:tcPr>
          <w:p w14:paraId="3F65881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522930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132.395,52</w:t>
            </w:r>
          </w:p>
        </w:tc>
        <w:tc>
          <w:tcPr>
            <w:tcW w:w="0" w:type="auto"/>
            <w:noWrap/>
            <w:hideMark/>
          </w:tcPr>
          <w:p w14:paraId="0A6E4D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5584408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4C906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4F14D90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DD7B7B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7B0BCB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23881-2018</w:t>
            </w:r>
          </w:p>
        </w:tc>
        <w:tc>
          <w:tcPr>
            <w:tcW w:w="0" w:type="auto"/>
            <w:noWrap/>
            <w:hideMark/>
          </w:tcPr>
          <w:p w14:paraId="224426B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B8E5F2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132.958,37</w:t>
            </w:r>
          </w:p>
        </w:tc>
        <w:tc>
          <w:tcPr>
            <w:tcW w:w="0" w:type="auto"/>
            <w:noWrap/>
            <w:hideMark/>
          </w:tcPr>
          <w:p w14:paraId="0FE5FE4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F498B59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636ABC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A68554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F9C147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1C97E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23888-2018</w:t>
            </w:r>
          </w:p>
        </w:tc>
        <w:tc>
          <w:tcPr>
            <w:tcW w:w="0" w:type="auto"/>
            <w:noWrap/>
            <w:hideMark/>
          </w:tcPr>
          <w:p w14:paraId="7A08F44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44917C0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267.849,71</w:t>
            </w:r>
          </w:p>
        </w:tc>
        <w:tc>
          <w:tcPr>
            <w:tcW w:w="0" w:type="auto"/>
            <w:noWrap/>
            <w:hideMark/>
          </w:tcPr>
          <w:p w14:paraId="1C4FDFC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1D9C8A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373A0F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5F1D53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98DFB3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6EA80E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23953-2018</w:t>
            </w:r>
          </w:p>
        </w:tc>
        <w:tc>
          <w:tcPr>
            <w:tcW w:w="0" w:type="auto"/>
            <w:noWrap/>
            <w:hideMark/>
          </w:tcPr>
          <w:p w14:paraId="2D612D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41BC8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342.100,68</w:t>
            </w:r>
          </w:p>
        </w:tc>
        <w:tc>
          <w:tcPr>
            <w:tcW w:w="0" w:type="auto"/>
            <w:noWrap/>
            <w:hideMark/>
          </w:tcPr>
          <w:p w14:paraId="38E8463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7BBEE1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AF2818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45F3AD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460D8B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266CE6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23922-2018</w:t>
            </w:r>
          </w:p>
        </w:tc>
        <w:tc>
          <w:tcPr>
            <w:tcW w:w="0" w:type="auto"/>
            <w:noWrap/>
            <w:hideMark/>
          </w:tcPr>
          <w:p w14:paraId="7D0A25C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959337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2.367.445,54</w:t>
            </w:r>
          </w:p>
        </w:tc>
        <w:tc>
          <w:tcPr>
            <w:tcW w:w="0" w:type="auto"/>
            <w:noWrap/>
            <w:hideMark/>
          </w:tcPr>
          <w:p w14:paraId="3E1932B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57ABE8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FAB125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0EAC5A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9AE81A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6B0843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23920-2018</w:t>
            </w:r>
          </w:p>
        </w:tc>
        <w:tc>
          <w:tcPr>
            <w:tcW w:w="0" w:type="auto"/>
            <w:noWrap/>
            <w:hideMark/>
          </w:tcPr>
          <w:p w14:paraId="0CCBF8D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815E39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233.334,57</w:t>
            </w:r>
          </w:p>
        </w:tc>
        <w:tc>
          <w:tcPr>
            <w:tcW w:w="0" w:type="auto"/>
            <w:noWrap/>
            <w:hideMark/>
          </w:tcPr>
          <w:p w14:paraId="4AC8D4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3E3BC5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0ECEEE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C96F3C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61318E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5AEEFD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23918-2018</w:t>
            </w:r>
          </w:p>
        </w:tc>
        <w:tc>
          <w:tcPr>
            <w:tcW w:w="0" w:type="auto"/>
            <w:noWrap/>
            <w:hideMark/>
          </w:tcPr>
          <w:p w14:paraId="4334057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DC2717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1.493.292,87</w:t>
            </w:r>
          </w:p>
        </w:tc>
        <w:tc>
          <w:tcPr>
            <w:tcW w:w="0" w:type="auto"/>
            <w:noWrap/>
            <w:hideMark/>
          </w:tcPr>
          <w:p w14:paraId="67877D6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42EF36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2BCB46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C620E7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8D0C6E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C6BCBF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23957-2018</w:t>
            </w:r>
          </w:p>
        </w:tc>
        <w:tc>
          <w:tcPr>
            <w:tcW w:w="0" w:type="auto"/>
            <w:noWrap/>
            <w:hideMark/>
          </w:tcPr>
          <w:p w14:paraId="2E7C64C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7531DF0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107.474,01</w:t>
            </w:r>
          </w:p>
        </w:tc>
        <w:tc>
          <w:tcPr>
            <w:tcW w:w="0" w:type="auto"/>
            <w:noWrap/>
            <w:hideMark/>
          </w:tcPr>
          <w:p w14:paraId="15471CF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E7747BC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83C1D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5576AD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5ABBF8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8DEB78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23937-2018</w:t>
            </w:r>
          </w:p>
        </w:tc>
        <w:tc>
          <w:tcPr>
            <w:tcW w:w="0" w:type="auto"/>
            <w:noWrap/>
            <w:hideMark/>
          </w:tcPr>
          <w:p w14:paraId="733416C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059B9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145.594,41</w:t>
            </w:r>
          </w:p>
        </w:tc>
        <w:tc>
          <w:tcPr>
            <w:tcW w:w="0" w:type="auto"/>
            <w:noWrap/>
            <w:hideMark/>
          </w:tcPr>
          <w:p w14:paraId="7D40EAA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696462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107D85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502F0F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CE34DD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72EC84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23899-2018</w:t>
            </w:r>
          </w:p>
        </w:tc>
        <w:tc>
          <w:tcPr>
            <w:tcW w:w="0" w:type="auto"/>
            <w:noWrap/>
            <w:hideMark/>
          </w:tcPr>
          <w:p w14:paraId="18C520E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D8B4B9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120.602,78</w:t>
            </w:r>
          </w:p>
        </w:tc>
        <w:tc>
          <w:tcPr>
            <w:tcW w:w="0" w:type="auto"/>
            <w:noWrap/>
            <w:hideMark/>
          </w:tcPr>
          <w:p w14:paraId="43DF3F9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78A2B9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E0D89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86E41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8D63B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DB7954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23966-2018</w:t>
            </w:r>
          </w:p>
        </w:tc>
        <w:tc>
          <w:tcPr>
            <w:tcW w:w="0" w:type="auto"/>
            <w:noWrap/>
            <w:hideMark/>
          </w:tcPr>
          <w:p w14:paraId="36E74ED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2C94E6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28.653,60</w:t>
            </w:r>
          </w:p>
        </w:tc>
        <w:tc>
          <w:tcPr>
            <w:tcW w:w="0" w:type="auto"/>
            <w:noWrap/>
            <w:hideMark/>
          </w:tcPr>
          <w:p w14:paraId="5FD272C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D01595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AB6030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39F544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271D45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3EB89D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23978-2018</w:t>
            </w:r>
          </w:p>
        </w:tc>
        <w:tc>
          <w:tcPr>
            <w:tcW w:w="0" w:type="auto"/>
            <w:noWrap/>
            <w:hideMark/>
          </w:tcPr>
          <w:p w14:paraId="5E14939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66FE4F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77.624,27</w:t>
            </w:r>
          </w:p>
        </w:tc>
        <w:tc>
          <w:tcPr>
            <w:tcW w:w="0" w:type="auto"/>
            <w:noWrap/>
            <w:hideMark/>
          </w:tcPr>
          <w:p w14:paraId="1DAEFBD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5551C4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7CCB1A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2C807B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EDDE71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1F6C90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23894-2018</w:t>
            </w:r>
          </w:p>
        </w:tc>
        <w:tc>
          <w:tcPr>
            <w:tcW w:w="0" w:type="auto"/>
            <w:noWrap/>
            <w:hideMark/>
          </w:tcPr>
          <w:p w14:paraId="038BC9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4ABA1B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732.058,32</w:t>
            </w:r>
          </w:p>
        </w:tc>
        <w:tc>
          <w:tcPr>
            <w:tcW w:w="0" w:type="auto"/>
            <w:noWrap/>
            <w:hideMark/>
          </w:tcPr>
          <w:p w14:paraId="67683F6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832B76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D2B6D3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608EBF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F51EDB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518CCF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23877-2018</w:t>
            </w:r>
          </w:p>
        </w:tc>
        <w:tc>
          <w:tcPr>
            <w:tcW w:w="0" w:type="auto"/>
            <w:noWrap/>
            <w:hideMark/>
          </w:tcPr>
          <w:p w14:paraId="137CBB3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325D98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734.845,46</w:t>
            </w:r>
          </w:p>
        </w:tc>
        <w:tc>
          <w:tcPr>
            <w:tcW w:w="0" w:type="auto"/>
            <w:noWrap/>
            <w:hideMark/>
          </w:tcPr>
          <w:p w14:paraId="4E171FF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BB6CFF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CB2AE6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DD88F6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80296C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65EE58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23938-2018</w:t>
            </w:r>
          </w:p>
        </w:tc>
        <w:tc>
          <w:tcPr>
            <w:tcW w:w="0" w:type="auto"/>
            <w:noWrap/>
            <w:hideMark/>
          </w:tcPr>
          <w:p w14:paraId="0197227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E12D7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237.736,74</w:t>
            </w:r>
          </w:p>
        </w:tc>
        <w:tc>
          <w:tcPr>
            <w:tcW w:w="0" w:type="auto"/>
            <w:noWrap/>
            <w:hideMark/>
          </w:tcPr>
          <w:p w14:paraId="53EAA48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BEE00C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F54C45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1FE26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E136E7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A80D4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23912-2018</w:t>
            </w:r>
          </w:p>
        </w:tc>
        <w:tc>
          <w:tcPr>
            <w:tcW w:w="0" w:type="auto"/>
            <w:noWrap/>
            <w:hideMark/>
          </w:tcPr>
          <w:p w14:paraId="6B529E0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B85670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1.470.025,30</w:t>
            </w:r>
          </w:p>
        </w:tc>
        <w:tc>
          <w:tcPr>
            <w:tcW w:w="0" w:type="auto"/>
            <w:noWrap/>
            <w:hideMark/>
          </w:tcPr>
          <w:p w14:paraId="27CF6F4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3DCD81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4A03B9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21AE84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D4D85C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21297B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23954-2018</w:t>
            </w:r>
          </w:p>
        </w:tc>
        <w:tc>
          <w:tcPr>
            <w:tcW w:w="0" w:type="auto"/>
            <w:noWrap/>
            <w:hideMark/>
          </w:tcPr>
          <w:p w14:paraId="3E52E86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DA97A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118.058,98</w:t>
            </w:r>
          </w:p>
        </w:tc>
        <w:tc>
          <w:tcPr>
            <w:tcW w:w="0" w:type="auto"/>
            <w:noWrap/>
            <w:hideMark/>
          </w:tcPr>
          <w:p w14:paraId="39D6E35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024F0D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A5B20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4EF650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F0373D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280D99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23915-2018</w:t>
            </w:r>
          </w:p>
        </w:tc>
        <w:tc>
          <w:tcPr>
            <w:tcW w:w="0" w:type="auto"/>
            <w:noWrap/>
            <w:hideMark/>
          </w:tcPr>
          <w:p w14:paraId="7427B2A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1FD406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52.134,46</w:t>
            </w:r>
          </w:p>
        </w:tc>
        <w:tc>
          <w:tcPr>
            <w:tcW w:w="0" w:type="auto"/>
            <w:noWrap/>
            <w:hideMark/>
          </w:tcPr>
          <w:p w14:paraId="5B9C8EF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9A33E0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4377B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0" w:type="auto"/>
            <w:noWrap/>
            <w:hideMark/>
          </w:tcPr>
          <w:p w14:paraId="1F85494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759DBA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D4B5BF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23962-2018</w:t>
            </w:r>
          </w:p>
        </w:tc>
        <w:tc>
          <w:tcPr>
            <w:tcW w:w="0" w:type="auto"/>
            <w:noWrap/>
            <w:hideMark/>
          </w:tcPr>
          <w:p w14:paraId="3F151B6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7CA23F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2.238,58</w:t>
            </w:r>
          </w:p>
        </w:tc>
        <w:tc>
          <w:tcPr>
            <w:tcW w:w="0" w:type="auto"/>
            <w:noWrap/>
            <w:hideMark/>
          </w:tcPr>
          <w:p w14:paraId="10D2FF9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3449C3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68FA95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06194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A77B2D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D13EE9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23907-2018</w:t>
            </w:r>
          </w:p>
        </w:tc>
        <w:tc>
          <w:tcPr>
            <w:tcW w:w="0" w:type="auto"/>
            <w:noWrap/>
            <w:hideMark/>
          </w:tcPr>
          <w:p w14:paraId="00B4071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58001A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120.500,83</w:t>
            </w:r>
          </w:p>
        </w:tc>
        <w:tc>
          <w:tcPr>
            <w:tcW w:w="0" w:type="auto"/>
            <w:noWrap/>
            <w:hideMark/>
          </w:tcPr>
          <w:p w14:paraId="6ACC1B6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1166E3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A2AD9F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8F840E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6DEC0E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A9B0F6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23963-2018</w:t>
            </w:r>
          </w:p>
        </w:tc>
        <w:tc>
          <w:tcPr>
            <w:tcW w:w="0" w:type="auto"/>
            <w:noWrap/>
            <w:hideMark/>
          </w:tcPr>
          <w:p w14:paraId="49A984D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75A9B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40.358,20</w:t>
            </w:r>
          </w:p>
        </w:tc>
        <w:tc>
          <w:tcPr>
            <w:tcW w:w="0" w:type="auto"/>
            <w:noWrap/>
            <w:hideMark/>
          </w:tcPr>
          <w:p w14:paraId="39FE051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A3DAC5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48E2D0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4D6286F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7DF88C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58EB06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23960-2018</w:t>
            </w:r>
          </w:p>
        </w:tc>
        <w:tc>
          <w:tcPr>
            <w:tcW w:w="0" w:type="auto"/>
            <w:noWrap/>
            <w:hideMark/>
          </w:tcPr>
          <w:p w14:paraId="3E123A2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C4DE91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49.252,70</w:t>
            </w:r>
          </w:p>
        </w:tc>
        <w:tc>
          <w:tcPr>
            <w:tcW w:w="0" w:type="auto"/>
            <w:noWrap/>
            <w:hideMark/>
          </w:tcPr>
          <w:p w14:paraId="33F432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5DC358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B08B40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47EE91F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66341B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8DC18A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23905-2018</w:t>
            </w:r>
          </w:p>
        </w:tc>
        <w:tc>
          <w:tcPr>
            <w:tcW w:w="0" w:type="auto"/>
            <w:noWrap/>
            <w:hideMark/>
          </w:tcPr>
          <w:p w14:paraId="3EAA104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D3FB0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47.164,05</w:t>
            </w:r>
          </w:p>
        </w:tc>
        <w:tc>
          <w:tcPr>
            <w:tcW w:w="0" w:type="auto"/>
            <w:noWrap/>
            <w:hideMark/>
          </w:tcPr>
          <w:p w14:paraId="2F5047B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6D66958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BFDA9F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D6F797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892F42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8ACC7D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23977-2018</w:t>
            </w:r>
          </w:p>
        </w:tc>
        <w:tc>
          <w:tcPr>
            <w:tcW w:w="0" w:type="auto"/>
            <w:noWrap/>
            <w:hideMark/>
          </w:tcPr>
          <w:p w14:paraId="077C71B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4C23E3D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12.005,45</w:t>
            </w:r>
          </w:p>
        </w:tc>
        <w:tc>
          <w:tcPr>
            <w:tcW w:w="0" w:type="auto"/>
            <w:noWrap/>
            <w:hideMark/>
          </w:tcPr>
          <w:p w14:paraId="17E928F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7D0FA5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A94435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4E8297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98A767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FEEB53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23976-2018</w:t>
            </w:r>
          </w:p>
        </w:tc>
        <w:tc>
          <w:tcPr>
            <w:tcW w:w="0" w:type="auto"/>
            <w:noWrap/>
            <w:hideMark/>
          </w:tcPr>
          <w:p w14:paraId="63AA51C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810EB0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20.800,47</w:t>
            </w:r>
          </w:p>
        </w:tc>
        <w:tc>
          <w:tcPr>
            <w:tcW w:w="0" w:type="auto"/>
            <w:noWrap/>
            <w:hideMark/>
          </w:tcPr>
          <w:p w14:paraId="5C1474C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46023E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71FD13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AA9F2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4B63E6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E858D3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23955-2018</w:t>
            </w:r>
          </w:p>
        </w:tc>
        <w:tc>
          <w:tcPr>
            <w:tcW w:w="0" w:type="auto"/>
            <w:noWrap/>
            <w:hideMark/>
          </w:tcPr>
          <w:p w14:paraId="1486C0C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09F929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140.429,72</w:t>
            </w:r>
          </w:p>
        </w:tc>
        <w:tc>
          <w:tcPr>
            <w:tcW w:w="0" w:type="auto"/>
            <w:noWrap/>
            <w:hideMark/>
          </w:tcPr>
          <w:p w14:paraId="54C7E9C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AB92CC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74D252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59684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A6A26C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55F169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23948-2018</w:t>
            </w:r>
          </w:p>
        </w:tc>
        <w:tc>
          <w:tcPr>
            <w:tcW w:w="0" w:type="auto"/>
            <w:noWrap/>
            <w:hideMark/>
          </w:tcPr>
          <w:p w14:paraId="6BF22D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44DB374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121.186,87</w:t>
            </w:r>
          </w:p>
        </w:tc>
        <w:tc>
          <w:tcPr>
            <w:tcW w:w="0" w:type="auto"/>
            <w:noWrap/>
            <w:hideMark/>
          </w:tcPr>
          <w:p w14:paraId="28E455B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1A9363C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CF81D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57E284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3DBEF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76CD09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23908-2018</w:t>
            </w:r>
          </w:p>
        </w:tc>
        <w:tc>
          <w:tcPr>
            <w:tcW w:w="0" w:type="auto"/>
            <w:noWrap/>
            <w:hideMark/>
          </w:tcPr>
          <w:p w14:paraId="048AA81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65F4A8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2.560.063,10</w:t>
            </w:r>
          </w:p>
        </w:tc>
        <w:tc>
          <w:tcPr>
            <w:tcW w:w="0" w:type="auto"/>
            <w:noWrap/>
            <w:hideMark/>
          </w:tcPr>
          <w:p w14:paraId="20BB04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81946EC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392866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73BA2E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5E5E85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0100D4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23939-2018</w:t>
            </w:r>
          </w:p>
        </w:tc>
        <w:tc>
          <w:tcPr>
            <w:tcW w:w="0" w:type="auto"/>
            <w:noWrap/>
            <w:hideMark/>
          </w:tcPr>
          <w:p w14:paraId="22DA404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9E185D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117.939,67</w:t>
            </w:r>
          </w:p>
        </w:tc>
        <w:tc>
          <w:tcPr>
            <w:tcW w:w="0" w:type="auto"/>
            <w:noWrap/>
            <w:hideMark/>
          </w:tcPr>
          <w:p w14:paraId="4BD867F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BF2D8B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CC29D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12337E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F24D1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298C9C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23951-2018</w:t>
            </w:r>
          </w:p>
        </w:tc>
        <w:tc>
          <w:tcPr>
            <w:tcW w:w="0" w:type="auto"/>
            <w:noWrap/>
            <w:hideMark/>
          </w:tcPr>
          <w:p w14:paraId="5A819C3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9533B1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73.104,96</w:t>
            </w:r>
          </w:p>
        </w:tc>
        <w:tc>
          <w:tcPr>
            <w:tcW w:w="0" w:type="auto"/>
            <w:noWrap/>
            <w:hideMark/>
          </w:tcPr>
          <w:p w14:paraId="490F531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B34FFB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E6FE18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52AFE9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D75897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127BDA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23892-2018</w:t>
            </w:r>
          </w:p>
        </w:tc>
        <w:tc>
          <w:tcPr>
            <w:tcW w:w="0" w:type="auto"/>
            <w:noWrap/>
            <w:hideMark/>
          </w:tcPr>
          <w:p w14:paraId="6CA3693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40829A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167.017,33</w:t>
            </w:r>
          </w:p>
        </w:tc>
        <w:tc>
          <w:tcPr>
            <w:tcW w:w="0" w:type="auto"/>
            <w:noWrap/>
            <w:hideMark/>
          </w:tcPr>
          <w:p w14:paraId="583242A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32B5F1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B4264D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D23A51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B81F99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44FF3B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23956-2018</w:t>
            </w:r>
          </w:p>
        </w:tc>
        <w:tc>
          <w:tcPr>
            <w:tcW w:w="0" w:type="auto"/>
            <w:noWrap/>
            <w:hideMark/>
          </w:tcPr>
          <w:p w14:paraId="4A4564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3241B5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558.520,55</w:t>
            </w:r>
          </w:p>
        </w:tc>
        <w:tc>
          <w:tcPr>
            <w:tcW w:w="0" w:type="auto"/>
            <w:noWrap/>
            <w:hideMark/>
          </w:tcPr>
          <w:p w14:paraId="7B39602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0E92457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1EBA67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85CC93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A9F209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5B2E94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23923-2018</w:t>
            </w:r>
          </w:p>
        </w:tc>
        <w:tc>
          <w:tcPr>
            <w:tcW w:w="0" w:type="auto"/>
            <w:noWrap/>
            <w:hideMark/>
          </w:tcPr>
          <w:p w14:paraId="3BABEBC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4D81513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311.523,00</w:t>
            </w:r>
          </w:p>
        </w:tc>
        <w:tc>
          <w:tcPr>
            <w:tcW w:w="0" w:type="auto"/>
            <w:noWrap/>
            <w:hideMark/>
          </w:tcPr>
          <w:p w14:paraId="7514901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A19B8C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B23F0D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CDBAD7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29A992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FF24E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23946-2018</w:t>
            </w:r>
          </w:p>
        </w:tc>
        <w:tc>
          <w:tcPr>
            <w:tcW w:w="0" w:type="auto"/>
            <w:noWrap/>
            <w:hideMark/>
          </w:tcPr>
          <w:p w14:paraId="0DC2FC1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C4D793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63.049,33</w:t>
            </w:r>
          </w:p>
        </w:tc>
        <w:tc>
          <w:tcPr>
            <w:tcW w:w="0" w:type="auto"/>
            <w:noWrap/>
            <w:hideMark/>
          </w:tcPr>
          <w:p w14:paraId="132EEBD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EB1907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7D2437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8732D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5AA6DE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648016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23959-2018</w:t>
            </w:r>
          </w:p>
        </w:tc>
        <w:tc>
          <w:tcPr>
            <w:tcW w:w="0" w:type="auto"/>
            <w:noWrap/>
            <w:hideMark/>
          </w:tcPr>
          <w:p w14:paraId="336B94D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413967E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297.942,70</w:t>
            </w:r>
          </w:p>
        </w:tc>
        <w:tc>
          <w:tcPr>
            <w:tcW w:w="0" w:type="auto"/>
            <w:noWrap/>
            <w:hideMark/>
          </w:tcPr>
          <w:p w14:paraId="5252D4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77B031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D013F7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3EC7E3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2B2D07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0F4E9F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23935-2018</w:t>
            </w:r>
          </w:p>
        </w:tc>
        <w:tc>
          <w:tcPr>
            <w:tcW w:w="0" w:type="auto"/>
            <w:noWrap/>
            <w:hideMark/>
          </w:tcPr>
          <w:p w14:paraId="0EC1203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1FDDC9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6.987.663,57</w:t>
            </w:r>
          </w:p>
        </w:tc>
        <w:tc>
          <w:tcPr>
            <w:tcW w:w="0" w:type="auto"/>
            <w:noWrap/>
            <w:hideMark/>
          </w:tcPr>
          <w:p w14:paraId="2305257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5617BC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531B6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F29F15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71BAD7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BDB279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23910-2018</w:t>
            </w:r>
          </w:p>
        </w:tc>
        <w:tc>
          <w:tcPr>
            <w:tcW w:w="0" w:type="auto"/>
            <w:noWrap/>
            <w:hideMark/>
          </w:tcPr>
          <w:p w14:paraId="718AB8E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71E34E3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98.937,56</w:t>
            </w:r>
          </w:p>
        </w:tc>
        <w:tc>
          <w:tcPr>
            <w:tcW w:w="0" w:type="auto"/>
            <w:noWrap/>
            <w:hideMark/>
          </w:tcPr>
          <w:p w14:paraId="383CF3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972662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7D7452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884052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BC5FD1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58BFC8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23914-2018</w:t>
            </w:r>
          </w:p>
        </w:tc>
        <w:tc>
          <w:tcPr>
            <w:tcW w:w="0" w:type="auto"/>
            <w:noWrap/>
            <w:hideMark/>
          </w:tcPr>
          <w:p w14:paraId="1662B8E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45C60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1.630.381,89</w:t>
            </w:r>
          </w:p>
        </w:tc>
        <w:tc>
          <w:tcPr>
            <w:tcW w:w="0" w:type="auto"/>
            <w:noWrap/>
            <w:hideMark/>
          </w:tcPr>
          <w:p w14:paraId="46E4FAB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CC7537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4C547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F418F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121C3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743945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23906-2018</w:t>
            </w:r>
          </w:p>
        </w:tc>
        <w:tc>
          <w:tcPr>
            <w:tcW w:w="0" w:type="auto"/>
            <w:noWrap/>
            <w:hideMark/>
          </w:tcPr>
          <w:p w14:paraId="069DF12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7438ECB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363.210,77</w:t>
            </w:r>
          </w:p>
        </w:tc>
        <w:tc>
          <w:tcPr>
            <w:tcW w:w="0" w:type="auto"/>
            <w:noWrap/>
            <w:hideMark/>
          </w:tcPr>
          <w:p w14:paraId="46DECF6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A0DA819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5DB080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ECED25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F678A5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23279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23893-2018</w:t>
            </w:r>
          </w:p>
        </w:tc>
        <w:tc>
          <w:tcPr>
            <w:tcW w:w="0" w:type="auto"/>
            <w:noWrap/>
            <w:hideMark/>
          </w:tcPr>
          <w:p w14:paraId="7570E96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7B7256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62.897,77</w:t>
            </w:r>
          </w:p>
        </w:tc>
        <w:tc>
          <w:tcPr>
            <w:tcW w:w="0" w:type="auto"/>
            <w:noWrap/>
            <w:hideMark/>
          </w:tcPr>
          <w:p w14:paraId="1822CC8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77F5AE8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8F672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180E05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82C329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29EA14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23940-2018</w:t>
            </w:r>
          </w:p>
        </w:tc>
        <w:tc>
          <w:tcPr>
            <w:tcW w:w="0" w:type="auto"/>
            <w:noWrap/>
            <w:hideMark/>
          </w:tcPr>
          <w:p w14:paraId="6A9DFE6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4A34A40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95.618,76</w:t>
            </w:r>
          </w:p>
        </w:tc>
        <w:tc>
          <w:tcPr>
            <w:tcW w:w="0" w:type="auto"/>
            <w:noWrap/>
            <w:hideMark/>
          </w:tcPr>
          <w:p w14:paraId="60869E9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62A54A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BCF2B6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5C1064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91BA9C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54D80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23942-2018</w:t>
            </w:r>
          </w:p>
        </w:tc>
        <w:tc>
          <w:tcPr>
            <w:tcW w:w="0" w:type="auto"/>
            <w:noWrap/>
            <w:hideMark/>
          </w:tcPr>
          <w:p w14:paraId="4954F63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B75D58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264.077,14</w:t>
            </w:r>
          </w:p>
        </w:tc>
        <w:tc>
          <w:tcPr>
            <w:tcW w:w="0" w:type="auto"/>
            <w:noWrap/>
            <w:hideMark/>
          </w:tcPr>
          <w:p w14:paraId="528E3F9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67EB9A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0FD76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0" w:type="auto"/>
            <w:noWrap/>
            <w:hideMark/>
          </w:tcPr>
          <w:p w14:paraId="66CA7AD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0D8378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1D79F6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23875-2018</w:t>
            </w:r>
          </w:p>
        </w:tc>
        <w:tc>
          <w:tcPr>
            <w:tcW w:w="0" w:type="auto"/>
            <w:noWrap/>
            <w:hideMark/>
          </w:tcPr>
          <w:p w14:paraId="4809CB1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AC2077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133.848,32</w:t>
            </w:r>
          </w:p>
        </w:tc>
        <w:tc>
          <w:tcPr>
            <w:tcW w:w="0" w:type="auto"/>
            <w:noWrap/>
            <w:hideMark/>
          </w:tcPr>
          <w:p w14:paraId="40A4347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E5F636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6A66EB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9F1BA3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982C80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94140F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23895-2018</w:t>
            </w:r>
          </w:p>
        </w:tc>
        <w:tc>
          <w:tcPr>
            <w:tcW w:w="0" w:type="auto"/>
            <w:noWrap/>
            <w:hideMark/>
          </w:tcPr>
          <w:p w14:paraId="476503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93A23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137.345,45</w:t>
            </w:r>
          </w:p>
        </w:tc>
        <w:tc>
          <w:tcPr>
            <w:tcW w:w="0" w:type="auto"/>
            <w:noWrap/>
            <w:hideMark/>
          </w:tcPr>
          <w:p w14:paraId="165DFA7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887C35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C763A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EAFC5B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84045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4B772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23880-2018</w:t>
            </w:r>
          </w:p>
        </w:tc>
        <w:tc>
          <w:tcPr>
            <w:tcW w:w="0" w:type="auto"/>
            <w:noWrap/>
            <w:hideMark/>
          </w:tcPr>
          <w:p w14:paraId="5CA516E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446C3F8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681.311,13</w:t>
            </w:r>
          </w:p>
        </w:tc>
        <w:tc>
          <w:tcPr>
            <w:tcW w:w="0" w:type="auto"/>
            <w:noWrap/>
            <w:hideMark/>
          </w:tcPr>
          <w:p w14:paraId="07CD42C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CDF04F7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B5E459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AA068E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6E6395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932B85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23944-2018</w:t>
            </w:r>
          </w:p>
        </w:tc>
        <w:tc>
          <w:tcPr>
            <w:tcW w:w="0" w:type="auto"/>
            <w:noWrap/>
            <w:hideMark/>
          </w:tcPr>
          <w:p w14:paraId="19D7A7F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1549DC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230.734,79</w:t>
            </w:r>
          </w:p>
        </w:tc>
        <w:tc>
          <w:tcPr>
            <w:tcW w:w="0" w:type="auto"/>
            <w:noWrap/>
            <w:hideMark/>
          </w:tcPr>
          <w:p w14:paraId="2636BC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CE7A73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2CE303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B1B895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A701C3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9F7511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23945-2018</w:t>
            </w:r>
          </w:p>
        </w:tc>
        <w:tc>
          <w:tcPr>
            <w:tcW w:w="0" w:type="auto"/>
            <w:noWrap/>
            <w:hideMark/>
          </w:tcPr>
          <w:p w14:paraId="3FEFDA0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F8CB24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227.318,49</w:t>
            </w:r>
          </w:p>
        </w:tc>
        <w:tc>
          <w:tcPr>
            <w:tcW w:w="0" w:type="auto"/>
            <w:noWrap/>
            <w:hideMark/>
          </w:tcPr>
          <w:p w14:paraId="03A06FA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66A73A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E07C6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B43A4A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D0F51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FB8C71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23974-2018</w:t>
            </w:r>
          </w:p>
        </w:tc>
        <w:tc>
          <w:tcPr>
            <w:tcW w:w="0" w:type="auto"/>
            <w:noWrap/>
            <w:hideMark/>
          </w:tcPr>
          <w:p w14:paraId="5EB9DB7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B268EC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14.224,67</w:t>
            </w:r>
          </w:p>
        </w:tc>
        <w:tc>
          <w:tcPr>
            <w:tcW w:w="0" w:type="auto"/>
            <w:noWrap/>
            <w:hideMark/>
          </w:tcPr>
          <w:p w14:paraId="314105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8E94FD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CE3712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C79F5A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DD2293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283EE2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23878-2018</w:t>
            </w:r>
          </w:p>
        </w:tc>
        <w:tc>
          <w:tcPr>
            <w:tcW w:w="0" w:type="auto"/>
            <w:noWrap/>
            <w:hideMark/>
          </w:tcPr>
          <w:p w14:paraId="2A536F4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DE2052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366.552,14</w:t>
            </w:r>
          </w:p>
        </w:tc>
        <w:tc>
          <w:tcPr>
            <w:tcW w:w="0" w:type="auto"/>
            <w:noWrap/>
            <w:hideMark/>
          </w:tcPr>
          <w:p w14:paraId="42EDD3F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958B2C8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9A801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D583A7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CC853B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C40041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23876-2018</w:t>
            </w:r>
          </w:p>
        </w:tc>
        <w:tc>
          <w:tcPr>
            <w:tcW w:w="0" w:type="auto"/>
            <w:noWrap/>
            <w:hideMark/>
          </w:tcPr>
          <w:p w14:paraId="1EEAEA1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5240DA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3.775.921,20</w:t>
            </w:r>
          </w:p>
        </w:tc>
        <w:tc>
          <w:tcPr>
            <w:tcW w:w="0" w:type="auto"/>
            <w:noWrap/>
            <w:hideMark/>
          </w:tcPr>
          <w:p w14:paraId="432BFB6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B21FD8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ACF48A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D22BF4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911D33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BE215D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23967-2018</w:t>
            </w:r>
          </w:p>
        </w:tc>
        <w:tc>
          <w:tcPr>
            <w:tcW w:w="0" w:type="auto"/>
            <w:noWrap/>
            <w:hideMark/>
          </w:tcPr>
          <w:p w14:paraId="5B6CBFE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760B093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77.175,95</w:t>
            </w:r>
          </w:p>
        </w:tc>
        <w:tc>
          <w:tcPr>
            <w:tcW w:w="0" w:type="auto"/>
            <w:noWrap/>
            <w:hideMark/>
          </w:tcPr>
          <w:p w14:paraId="206D45F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07D6C7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2090E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308B61A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E2D9D0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6ED2AB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23887-2018</w:t>
            </w:r>
          </w:p>
        </w:tc>
        <w:tc>
          <w:tcPr>
            <w:tcW w:w="0" w:type="auto"/>
            <w:noWrap/>
            <w:hideMark/>
          </w:tcPr>
          <w:p w14:paraId="338BC7E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480CF9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129.683,28</w:t>
            </w:r>
          </w:p>
        </w:tc>
        <w:tc>
          <w:tcPr>
            <w:tcW w:w="0" w:type="auto"/>
            <w:noWrap/>
            <w:hideMark/>
          </w:tcPr>
          <w:p w14:paraId="2CA7E80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351F4B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6B82C1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27F392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5C16B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84A07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23889-2018</w:t>
            </w:r>
          </w:p>
        </w:tc>
        <w:tc>
          <w:tcPr>
            <w:tcW w:w="0" w:type="auto"/>
            <w:noWrap/>
            <w:hideMark/>
          </w:tcPr>
          <w:p w14:paraId="5B129E2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744AE82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602.358,67</w:t>
            </w:r>
          </w:p>
        </w:tc>
        <w:tc>
          <w:tcPr>
            <w:tcW w:w="0" w:type="auto"/>
            <w:noWrap/>
            <w:hideMark/>
          </w:tcPr>
          <w:p w14:paraId="78B92F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99B0089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A2597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F1EAD5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6ECFAB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C5AE7C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23909-2018</w:t>
            </w:r>
          </w:p>
        </w:tc>
        <w:tc>
          <w:tcPr>
            <w:tcW w:w="0" w:type="auto"/>
            <w:noWrap/>
            <w:hideMark/>
          </w:tcPr>
          <w:p w14:paraId="267A274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741261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1.526.090,33</w:t>
            </w:r>
          </w:p>
        </w:tc>
        <w:tc>
          <w:tcPr>
            <w:tcW w:w="0" w:type="auto"/>
            <w:noWrap/>
            <w:hideMark/>
          </w:tcPr>
          <w:p w14:paraId="595FC1C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86B929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A70558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28EA42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53CC3F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736930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23973-2018</w:t>
            </w:r>
          </w:p>
        </w:tc>
        <w:tc>
          <w:tcPr>
            <w:tcW w:w="0" w:type="auto"/>
            <w:noWrap/>
            <w:hideMark/>
          </w:tcPr>
          <w:p w14:paraId="23B250A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ACCCE7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198.160,86</w:t>
            </w:r>
          </w:p>
        </w:tc>
        <w:tc>
          <w:tcPr>
            <w:tcW w:w="0" w:type="auto"/>
            <w:noWrap/>
            <w:hideMark/>
          </w:tcPr>
          <w:p w14:paraId="6E1A779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432EA08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1E3422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66DE52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0FDD7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549AF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23879-2018</w:t>
            </w:r>
          </w:p>
        </w:tc>
        <w:tc>
          <w:tcPr>
            <w:tcW w:w="0" w:type="auto"/>
            <w:noWrap/>
            <w:hideMark/>
          </w:tcPr>
          <w:p w14:paraId="76CC325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2B470E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2.815,79</w:t>
            </w:r>
          </w:p>
        </w:tc>
        <w:tc>
          <w:tcPr>
            <w:tcW w:w="0" w:type="auto"/>
            <w:noWrap/>
            <w:hideMark/>
          </w:tcPr>
          <w:p w14:paraId="2F5B149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5D1FCC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0491FA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05129D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4BE9F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FEB8B2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23903-2018</w:t>
            </w:r>
          </w:p>
        </w:tc>
        <w:tc>
          <w:tcPr>
            <w:tcW w:w="0" w:type="auto"/>
            <w:noWrap/>
            <w:hideMark/>
          </w:tcPr>
          <w:p w14:paraId="7A46530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76EBF0A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767.531,54</w:t>
            </w:r>
          </w:p>
        </w:tc>
        <w:tc>
          <w:tcPr>
            <w:tcW w:w="0" w:type="auto"/>
            <w:noWrap/>
            <w:hideMark/>
          </w:tcPr>
          <w:p w14:paraId="547D4BC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DA252F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3DAF0B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4151DD4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CA287C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23F530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23943-2018</w:t>
            </w:r>
          </w:p>
        </w:tc>
        <w:tc>
          <w:tcPr>
            <w:tcW w:w="0" w:type="auto"/>
            <w:noWrap/>
            <w:hideMark/>
          </w:tcPr>
          <w:p w14:paraId="526111E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70F7B2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277.571,74</w:t>
            </w:r>
          </w:p>
        </w:tc>
        <w:tc>
          <w:tcPr>
            <w:tcW w:w="0" w:type="auto"/>
            <w:noWrap/>
            <w:hideMark/>
          </w:tcPr>
          <w:p w14:paraId="698851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9550D6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756204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4E212D5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9D6465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C56481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23975-2018</w:t>
            </w:r>
          </w:p>
        </w:tc>
        <w:tc>
          <w:tcPr>
            <w:tcW w:w="0" w:type="auto"/>
            <w:noWrap/>
            <w:hideMark/>
          </w:tcPr>
          <w:p w14:paraId="75192A5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17A597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52.627,54</w:t>
            </w:r>
          </w:p>
        </w:tc>
        <w:tc>
          <w:tcPr>
            <w:tcW w:w="0" w:type="auto"/>
            <w:noWrap/>
            <w:hideMark/>
          </w:tcPr>
          <w:p w14:paraId="2DC63E6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77A159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EEEDD7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CB1E90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0468F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E0E7E8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23913-2018</w:t>
            </w:r>
          </w:p>
        </w:tc>
        <w:tc>
          <w:tcPr>
            <w:tcW w:w="0" w:type="auto"/>
            <w:noWrap/>
            <w:hideMark/>
          </w:tcPr>
          <w:p w14:paraId="7D19D66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3439E0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1.215.916,77</w:t>
            </w:r>
          </w:p>
        </w:tc>
        <w:tc>
          <w:tcPr>
            <w:tcW w:w="0" w:type="auto"/>
            <w:noWrap/>
            <w:hideMark/>
          </w:tcPr>
          <w:p w14:paraId="3411BC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241171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19AB1C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6A1C43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6F0D43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00AD77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23964-2018</w:t>
            </w:r>
          </w:p>
        </w:tc>
        <w:tc>
          <w:tcPr>
            <w:tcW w:w="0" w:type="auto"/>
            <w:noWrap/>
            <w:hideMark/>
          </w:tcPr>
          <w:p w14:paraId="4AF7D5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0B82CF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59.687,13</w:t>
            </w:r>
          </w:p>
        </w:tc>
        <w:tc>
          <w:tcPr>
            <w:tcW w:w="0" w:type="auto"/>
            <w:noWrap/>
            <w:hideMark/>
          </w:tcPr>
          <w:p w14:paraId="54A2526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92B1C1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6205C2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27BE2A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5B36AD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F15FD0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23969-2018</w:t>
            </w:r>
          </w:p>
        </w:tc>
        <w:tc>
          <w:tcPr>
            <w:tcW w:w="0" w:type="auto"/>
            <w:noWrap/>
            <w:hideMark/>
          </w:tcPr>
          <w:p w14:paraId="5999410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761501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172.136,47</w:t>
            </w:r>
          </w:p>
        </w:tc>
        <w:tc>
          <w:tcPr>
            <w:tcW w:w="0" w:type="auto"/>
            <w:noWrap/>
            <w:hideMark/>
          </w:tcPr>
          <w:p w14:paraId="1B4A36F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81910F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5E2467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4B663C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41F93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A5C22C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23911-2018</w:t>
            </w:r>
          </w:p>
        </w:tc>
        <w:tc>
          <w:tcPr>
            <w:tcW w:w="0" w:type="auto"/>
            <w:noWrap/>
            <w:hideMark/>
          </w:tcPr>
          <w:p w14:paraId="0BAF9C5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B0E74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297.218,76</w:t>
            </w:r>
          </w:p>
        </w:tc>
        <w:tc>
          <w:tcPr>
            <w:tcW w:w="0" w:type="auto"/>
            <w:noWrap/>
            <w:hideMark/>
          </w:tcPr>
          <w:p w14:paraId="24A0CE5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08A08F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4AC850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97871A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CADD7A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43731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23968-2018</w:t>
            </w:r>
          </w:p>
        </w:tc>
        <w:tc>
          <w:tcPr>
            <w:tcW w:w="0" w:type="auto"/>
            <w:noWrap/>
            <w:hideMark/>
          </w:tcPr>
          <w:p w14:paraId="147C9E4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0BD078C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353.921,20</w:t>
            </w:r>
          </w:p>
        </w:tc>
        <w:tc>
          <w:tcPr>
            <w:tcW w:w="0" w:type="auto"/>
            <w:noWrap/>
            <w:hideMark/>
          </w:tcPr>
          <w:p w14:paraId="57B687F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790836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A877C9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AC4A7C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564F96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DC086C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23900-2018</w:t>
            </w:r>
          </w:p>
        </w:tc>
        <w:tc>
          <w:tcPr>
            <w:tcW w:w="0" w:type="auto"/>
            <w:noWrap/>
            <w:hideMark/>
          </w:tcPr>
          <w:p w14:paraId="6E009B5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85491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186.684,53</w:t>
            </w:r>
          </w:p>
        </w:tc>
        <w:tc>
          <w:tcPr>
            <w:tcW w:w="0" w:type="auto"/>
            <w:noWrap/>
            <w:hideMark/>
          </w:tcPr>
          <w:p w14:paraId="4F62ACE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F9ED5A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E0D933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9D61A9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5C7231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39A1C7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23917-2018</w:t>
            </w:r>
          </w:p>
        </w:tc>
        <w:tc>
          <w:tcPr>
            <w:tcW w:w="0" w:type="auto"/>
            <w:noWrap/>
            <w:hideMark/>
          </w:tcPr>
          <w:p w14:paraId="7A421B4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551C5E5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1.495,93</w:t>
            </w:r>
          </w:p>
        </w:tc>
        <w:tc>
          <w:tcPr>
            <w:tcW w:w="0" w:type="auto"/>
            <w:noWrap/>
            <w:hideMark/>
          </w:tcPr>
          <w:p w14:paraId="3C5CCFD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59BAC3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B766FD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0" w:type="auto"/>
            <w:noWrap/>
            <w:hideMark/>
          </w:tcPr>
          <w:p w14:paraId="29AE13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6389BD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4C07BC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23898-2018</w:t>
            </w:r>
          </w:p>
        </w:tc>
        <w:tc>
          <w:tcPr>
            <w:tcW w:w="0" w:type="auto"/>
            <w:noWrap/>
            <w:hideMark/>
          </w:tcPr>
          <w:p w14:paraId="375A2D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98BCE2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378.398,31</w:t>
            </w:r>
          </w:p>
        </w:tc>
        <w:tc>
          <w:tcPr>
            <w:tcW w:w="0" w:type="auto"/>
            <w:noWrap/>
            <w:hideMark/>
          </w:tcPr>
          <w:p w14:paraId="236FDDC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9B1358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02B08D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DFFA6F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3B4BFF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8358B6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23950-2018</w:t>
            </w:r>
          </w:p>
        </w:tc>
        <w:tc>
          <w:tcPr>
            <w:tcW w:w="0" w:type="auto"/>
            <w:noWrap/>
            <w:hideMark/>
          </w:tcPr>
          <w:p w14:paraId="793291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405424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555.006,23</w:t>
            </w:r>
          </w:p>
        </w:tc>
        <w:tc>
          <w:tcPr>
            <w:tcW w:w="0" w:type="auto"/>
            <w:noWrap/>
            <w:hideMark/>
          </w:tcPr>
          <w:p w14:paraId="78CC890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4D686A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E5F0BD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F56908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6F4297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FE8B06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23891-2018</w:t>
            </w:r>
          </w:p>
        </w:tc>
        <w:tc>
          <w:tcPr>
            <w:tcW w:w="0" w:type="auto"/>
            <w:noWrap/>
            <w:hideMark/>
          </w:tcPr>
          <w:p w14:paraId="4CC4FD6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3C3AD82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228.255,15</w:t>
            </w:r>
          </w:p>
        </w:tc>
        <w:tc>
          <w:tcPr>
            <w:tcW w:w="0" w:type="auto"/>
            <w:noWrap/>
            <w:hideMark/>
          </w:tcPr>
          <w:p w14:paraId="3883015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ED1CA2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4F767D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22567F8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B6796F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01766A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23921-2018</w:t>
            </w:r>
          </w:p>
        </w:tc>
        <w:tc>
          <w:tcPr>
            <w:tcW w:w="0" w:type="auto"/>
            <w:noWrap/>
            <w:hideMark/>
          </w:tcPr>
          <w:p w14:paraId="1CCA2EA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136C543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241.476,80</w:t>
            </w:r>
          </w:p>
        </w:tc>
        <w:tc>
          <w:tcPr>
            <w:tcW w:w="0" w:type="auto"/>
            <w:noWrap/>
            <w:hideMark/>
          </w:tcPr>
          <w:p w14:paraId="3DE6EA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BFB185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145C0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5C01F82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29A945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F38A33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23916-2018</w:t>
            </w:r>
          </w:p>
        </w:tc>
        <w:tc>
          <w:tcPr>
            <w:tcW w:w="0" w:type="auto"/>
            <w:noWrap/>
            <w:hideMark/>
          </w:tcPr>
          <w:p w14:paraId="0ADA73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7983A11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8.710.662,37</w:t>
            </w:r>
          </w:p>
        </w:tc>
        <w:tc>
          <w:tcPr>
            <w:tcW w:w="0" w:type="auto"/>
            <w:noWrap/>
            <w:hideMark/>
          </w:tcPr>
          <w:p w14:paraId="49C8809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93AFAE7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AE0E35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07E93D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2FA76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D8E92A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23965-2018</w:t>
            </w:r>
          </w:p>
        </w:tc>
        <w:tc>
          <w:tcPr>
            <w:tcW w:w="0" w:type="auto"/>
            <w:noWrap/>
            <w:hideMark/>
          </w:tcPr>
          <w:p w14:paraId="519C16A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C1DAC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4.184,11</w:t>
            </w:r>
          </w:p>
        </w:tc>
        <w:tc>
          <w:tcPr>
            <w:tcW w:w="0" w:type="auto"/>
            <w:noWrap/>
            <w:hideMark/>
          </w:tcPr>
          <w:p w14:paraId="4972192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A4E3F2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6B849A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6EF894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E72464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0FFEC2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23890-2018</w:t>
            </w:r>
          </w:p>
        </w:tc>
        <w:tc>
          <w:tcPr>
            <w:tcW w:w="0" w:type="auto"/>
            <w:noWrap/>
            <w:hideMark/>
          </w:tcPr>
          <w:p w14:paraId="2514BCB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279872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319.632,99</w:t>
            </w:r>
          </w:p>
        </w:tc>
        <w:tc>
          <w:tcPr>
            <w:tcW w:w="0" w:type="auto"/>
            <w:noWrap/>
            <w:hideMark/>
          </w:tcPr>
          <w:p w14:paraId="1E7ADBC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B8D1DE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6DA920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1A216AA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F05DE3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CÂMARA MUNICIPAL DE BARUERI</w:t>
            </w:r>
          </w:p>
        </w:tc>
        <w:tc>
          <w:tcPr>
            <w:tcW w:w="3073" w:type="dxa"/>
            <w:noWrap/>
            <w:hideMark/>
          </w:tcPr>
          <w:p w14:paraId="6F2AB16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611-2018</w:t>
            </w:r>
          </w:p>
        </w:tc>
        <w:tc>
          <w:tcPr>
            <w:tcW w:w="0" w:type="auto"/>
            <w:noWrap/>
            <w:hideMark/>
          </w:tcPr>
          <w:p w14:paraId="53E3C86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13/12/2018</w:t>
            </w:r>
          </w:p>
        </w:tc>
        <w:tc>
          <w:tcPr>
            <w:tcW w:w="0" w:type="auto"/>
            <w:noWrap/>
            <w:hideMark/>
          </w:tcPr>
          <w:p w14:paraId="648CF6E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380.931,03</w:t>
            </w:r>
          </w:p>
        </w:tc>
        <w:tc>
          <w:tcPr>
            <w:tcW w:w="0" w:type="auto"/>
            <w:noWrap/>
            <w:hideMark/>
          </w:tcPr>
          <w:p w14:paraId="0EE8FF0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5A4FE8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FC085F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67DF981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7DB6C6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CÂMARA MUNICIPAL DE BARUERI</w:t>
            </w:r>
          </w:p>
        </w:tc>
        <w:tc>
          <w:tcPr>
            <w:tcW w:w="3073" w:type="dxa"/>
            <w:noWrap/>
            <w:hideMark/>
          </w:tcPr>
          <w:p w14:paraId="07DA530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611-2018</w:t>
            </w:r>
          </w:p>
        </w:tc>
        <w:tc>
          <w:tcPr>
            <w:tcW w:w="0" w:type="auto"/>
            <w:noWrap/>
            <w:hideMark/>
          </w:tcPr>
          <w:p w14:paraId="5DB11D4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21/12/2018</w:t>
            </w:r>
          </w:p>
        </w:tc>
        <w:tc>
          <w:tcPr>
            <w:tcW w:w="0" w:type="auto"/>
            <w:noWrap/>
            <w:hideMark/>
          </w:tcPr>
          <w:p w14:paraId="6EBDC4F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623.822,15</w:t>
            </w:r>
          </w:p>
        </w:tc>
        <w:tc>
          <w:tcPr>
            <w:tcW w:w="0" w:type="auto"/>
            <w:noWrap/>
            <w:hideMark/>
          </w:tcPr>
          <w:p w14:paraId="01397E0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DA8B69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5C46F8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0BF7A37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647C40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A37532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23972-2018</w:t>
            </w:r>
          </w:p>
        </w:tc>
        <w:tc>
          <w:tcPr>
            <w:tcW w:w="0" w:type="auto"/>
            <w:noWrap/>
            <w:hideMark/>
          </w:tcPr>
          <w:p w14:paraId="377DAB2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17/12/2018</w:t>
            </w:r>
          </w:p>
        </w:tc>
        <w:tc>
          <w:tcPr>
            <w:tcW w:w="0" w:type="auto"/>
            <w:noWrap/>
            <w:hideMark/>
          </w:tcPr>
          <w:p w14:paraId="6B1BC29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228.608,41</w:t>
            </w:r>
          </w:p>
        </w:tc>
        <w:tc>
          <w:tcPr>
            <w:tcW w:w="0" w:type="auto"/>
            <w:noWrap/>
            <w:hideMark/>
          </w:tcPr>
          <w:p w14:paraId="2306243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3D7F51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C71797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84D0C4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EDC5E3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717A28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25395-2017</w:t>
            </w:r>
          </w:p>
        </w:tc>
        <w:tc>
          <w:tcPr>
            <w:tcW w:w="0" w:type="auto"/>
            <w:noWrap/>
            <w:hideMark/>
          </w:tcPr>
          <w:p w14:paraId="50C2C52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B120DC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128.023,32</w:t>
            </w:r>
          </w:p>
        </w:tc>
        <w:tc>
          <w:tcPr>
            <w:tcW w:w="0" w:type="auto"/>
            <w:noWrap/>
            <w:hideMark/>
          </w:tcPr>
          <w:p w14:paraId="5EA8913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E4D6A6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EE1AAA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25D815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837E64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38A45C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25466-2017</w:t>
            </w:r>
          </w:p>
        </w:tc>
        <w:tc>
          <w:tcPr>
            <w:tcW w:w="0" w:type="auto"/>
            <w:noWrap/>
            <w:hideMark/>
          </w:tcPr>
          <w:p w14:paraId="1AA3CA2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88FBC9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3.431.633,67</w:t>
            </w:r>
          </w:p>
        </w:tc>
        <w:tc>
          <w:tcPr>
            <w:tcW w:w="0" w:type="auto"/>
            <w:noWrap/>
            <w:hideMark/>
          </w:tcPr>
          <w:p w14:paraId="5D42FF6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DF62DF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AF917D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11556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AACBE1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0054BC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25528-2017</w:t>
            </w:r>
          </w:p>
        </w:tc>
        <w:tc>
          <w:tcPr>
            <w:tcW w:w="0" w:type="auto"/>
            <w:noWrap/>
            <w:hideMark/>
          </w:tcPr>
          <w:p w14:paraId="1637E4F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9576D8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53.435,05</w:t>
            </w:r>
          </w:p>
        </w:tc>
        <w:tc>
          <w:tcPr>
            <w:tcW w:w="0" w:type="auto"/>
            <w:noWrap/>
            <w:hideMark/>
          </w:tcPr>
          <w:p w14:paraId="2A11F52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272CFB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84D0B1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EAEF59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911E28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E2C21F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25427-2017</w:t>
            </w:r>
          </w:p>
        </w:tc>
        <w:tc>
          <w:tcPr>
            <w:tcW w:w="0" w:type="auto"/>
            <w:noWrap/>
            <w:hideMark/>
          </w:tcPr>
          <w:p w14:paraId="5E20FC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271112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21.303,38</w:t>
            </w:r>
          </w:p>
        </w:tc>
        <w:tc>
          <w:tcPr>
            <w:tcW w:w="0" w:type="auto"/>
            <w:noWrap/>
            <w:hideMark/>
          </w:tcPr>
          <w:p w14:paraId="36AAD32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294F10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998605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5B421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A7F952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B8A8B5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25519-2017</w:t>
            </w:r>
          </w:p>
        </w:tc>
        <w:tc>
          <w:tcPr>
            <w:tcW w:w="0" w:type="auto"/>
            <w:noWrap/>
            <w:hideMark/>
          </w:tcPr>
          <w:p w14:paraId="4D1007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AF33E7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12.367,00</w:t>
            </w:r>
          </w:p>
        </w:tc>
        <w:tc>
          <w:tcPr>
            <w:tcW w:w="0" w:type="auto"/>
            <w:noWrap/>
            <w:hideMark/>
          </w:tcPr>
          <w:p w14:paraId="60B09D7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D629FB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6F0B3B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B2ABF8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203892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CB1334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25578-2017</w:t>
            </w:r>
          </w:p>
        </w:tc>
        <w:tc>
          <w:tcPr>
            <w:tcW w:w="0" w:type="auto"/>
            <w:noWrap/>
            <w:hideMark/>
          </w:tcPr>
          <w:p w14:paraId="7508CE4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DDF8A4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795.541,77</w:t>
            </w:r>
          </w:p>
        </w:tc>
        <w:tc>
          <w:tcPr>
            <w:tcW w:w="0" w:type="auto"/>
            <w:noWrap/>
            <w:hideMark/>
          </w:tcPr>
          <w:p w14:paraId="33C8E76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6368C0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B95A03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62F75E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5CB13A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ABDED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25439-2017</w:t>
            </w:r>
          </w:p>
        </w:tc>
        <w:tc>
          <w:tcPr>
            <w:tcW w:w="0" w:type="auto"/>
            <w:noWrap/>
            <w:hideMark/>
          </w:tcPr>
          <w:p w14:paraId="235595F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566202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292.113,13</w:t>
            </w:r>
          </w:p>
        </w:tc>
        <w:tc>
          <w:tcPr>
            <w:tcW w:w="0" w:type="auto"/>
            <w:noWrap/>
            <w:hideMark/>
          </w:tcPr>
          <w:p w14:paraId="59ED788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94CA36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5A66AA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C55F2B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84D27E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30199F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25592-2017</w:t>
            </w:r>
          </w:p>
        </w:tc>
        <w:tc>
          <w:tcPr>
            <w:tcW w:w="0" w:type="auto"/>
            <w:noWrap/>
            <w:hideMark/>
          </w:tcPr>
          <w:p w14:paraId="0F7BB38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7A2267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1.994.636,50</w:t>
            </w:r>
          </w:p>
        </w:tc>
        <w:tc>
          <w:tcPr>
            <w:tcW w:w="0" w:type="auto"/>
            <w:noWrap/>
            <w:hideMark/>
          </w:tcPr>
          <w:p w14:paraId="42AB865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04DA4E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C254EF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E52CAB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938CEA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35C277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25425-2017</w:t>
            </w:r>
          </w:p>
        </w:tc>
        <w:tc>
          <w:tcPr>
            <w:tcW w:w="0" w:type="auto"/>
            <w:noWrap/>
            <w:hideMark/>
          </w:tcPr>
          <w:p w14:paraId="016301C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E4831A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7.710,50</w:t>
            </w:r>
          </w:p>
        </w:tc>
        <w:tc>
          <w:tcPr>
            <w:tcW w:w="0" w:type="auto"/>
            <w:noWrap/>
            <w:hideMark/>
          </w:tcPr>
          <w:p w14:paraId="42A6490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6C4ED3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DBB432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40CDD5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C94C34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2143E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25530-2017</w:t>
            </w:r>
          </w:p>
        </w:tc>
        <w:tc>
          <w:tcPr>
            <w:tcW w:w="0" w:type="auto"/>
            <w:noWrap/>
            <w:hideMark/>
          </w:tcPr>
          <w:p w14:paraId="1DB8424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0D3D1F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140.781,52</w:t>
            </w:r>
          </w:p>
        </w:tc>
        <w:tc>
          <w:tcPr>
            <w:tcW w:w="0" w:type="auto"/>
            <w:noWrap/>
            <w:hideMark/>
          </w:tcPr>
          <w:p w14:paraId="192BF7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0036FB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BCCF64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111BEF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0D7DF2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498915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25600-2017</w:t>
            </w:r>
          </w:p>
        </w:tc>
        <w:tc>
          <w:tcPr>
            <w:tcW w:w="0" w:type="auto"/>
            <w:noWrap/>
            <w:hideMark/>
          </w:tcPr>
          <w:p w14:paraId="4C0C9CF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AEE417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2.641,45</w:t>
            </w:r>
          </w:p>
        </w:tc>
        <w:tc>
          <w:tcPr>
            <w:tcW w:w="0" w:type="auto"/>
            <w:noWrap/>
            <w:hideMark/>
          </w:tcPr>
          <w:p w14:paraId="4153341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617260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EE0986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9430BE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C2D1D2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9C502E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25431-2017</w:t>
            </w:r>
          </w:p>
        </w:tc>
        <w:tc>
          <w:tcPr>
            <w:tcW w:w="0" w:type="auto"/>
            <w:noWrap/>
            <w:hideMark/>
          </w:tcPr>
          <w:p w14:paraId="460DB46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6CFCF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31.542,08</w:t>
            </w:r>
          </w:p>
        </w:tc>
        <w:tc>
          <w:tcPr>
            <w:tcW w:w="0" w:type="auto"/>
            <w:noWrap/>
            <w:hideMark/>
          </w:tcPr>
          <w:p w14:paraId="3D5C39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F90AD99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11A2F9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4A14A7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AB191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92A2A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25437-2017</w:t>
            </w:r>
          </w:p>
        </w:tc>
        <w:tc>
          <w:tcPr>
            <w:tcW w:w="0" w:type="auto"/>
            <w:noWrap/>
            <w:hideMark/>
          </w:tcPr>
          <w:p w14:paraId="61A23ED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851CD9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149.512,76</w:t>
            </w:r>
          </w:p>
        </w:tc>
        <w:tc>
          <w:tcPr>
            <w:tcW w:w="0" w:type="auto"/>
            <w:noWrap/>
            <w:hideMark/>
          </w:tcPr>
          <w:p w14:paraId="654913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2A24EF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C60948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02E157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2FA790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E02ED7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25587-2017</w:t>
            </w:r>
          </w:p>
        </w:tc>
        <w:tc>
          <w:tcPr>
            <w:tcW w:w="0" w:type="auto"/>
            <w:noWrap/>
            <w:hideMark/>
          </w:tcPr>
          <w:p w14:paraId="015CF73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6843AD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1.733.172,26</w:t>
            </w:r>
          </w:p>
        </w:tc>
        <w:tc>
          <w:tcPr>
            <w:tcW w:w="0" w:type="auto"/>
            <w:noWrap/>
            <w:hideMark/>
          </w:tcPr>
          <w:p w14:paraId="79D31A3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113FB3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7BBDAD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2017</w:t>
            </w:r>
          </w:p>
        </w:tc>
        <w:tc>
          <w:tcPr>
            <w:tcW w:w="0" w:type="auto"/>
            <w:noWrap/>
            <w:hideMark/>
          </w:tcPr>
          <w:p w14:paraId="1CC7D2D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8F015F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D875D6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25397-2017</w:t>
            </w:r>
          </w:p>
        </w:tc>
        <w:tc>
          <w:tcPr>
            <w:tcW w:w="0" w:type="auto"/>
            <w:noWrap/>
            <w:hideMark/>
          </w:tcPr>
          <w:p w14:paraId="7D1612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2BD7A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68.971,98</w:t>
            </w:r>
          </w:p>
        </w:tc>
        <w:tc>
          <w:tcPr>
            <w:tcW w:w="0" w:type="auto"/>
            <w:noWrap/>
            <w:hideMark/>
          </w:tcPr>
          <w:p w14:paraId="49FEDA9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03F733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6984CB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BC3A7A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C037A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C87E8D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25467-2017</w:t>
            </w:r>
          </w:p>
        </w:tc>
        <w:tc>
          <w:tcPr>
            <w:tcW w:w="0" w:type="auto"/>
            <w:noWrap/>
            <w:hideMark/>
          </w:tcPr>
          <w:p w14:paraId="34FD687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89C57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314.875,13</w:t>
            </w:r>
          </w:p>
        </w:tc>
        <w:tc>
          <w:tcPr>
            <w:tcW w:w="0" w:type="auto"/>
            <w:noWrap/>
            <w:hideMark/>
          </w:tcPr>
          <w:p w14:paraId="20E0EF0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D15B5F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D33758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4A3145D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F50211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0134C9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25419-2017</w:t>
            </w:r>
          </w:p>
        </w:tc>
        <w:tc>
          <w:tcPr>
            <w:tcW w:w="0" w:type="auto"/>
            <w:noWrap/>
            <w:hideMark/>
          </w:tcPr>
          <w:p w14:paraId="1F6E551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6C3F0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105.306,66</w:t>
            </w:r>
          </w:p>
        </w:tc>
        <w:tc>
          <w:tcPr>
            <w:tcW w:w="0" w:type="auto"/>
            <w:noWrap/>
            <w:hideMark/>
          </w:tcPr>
          <w:p w14:paraId="05F257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82CA28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4F33E6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2AD64D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103204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FFAA4F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25523-2017</w:t>
            </w:r>
          </w:p>
        </w:tc>
        <w:tc>
          <w:tcPr>
            <w:tcW w:w="0" w:type="auto"/>
            <w:noWrap/>
            <w:hideMark/>
          </w:tcPr>
          <w:p w14:paraId="4D970EF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725E9F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30.438,69</w:t>
            </w:r>
          </w:p>
        </w:tc>
        <w:tc>
          <w:tcPr>
            <w:tcW w:w="0" w:type="auto"/>
            <w:noWrap/>
            <w:hideMark/>
          </w:tcPr>
          <w:p w14:paraId="448E0A4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46B46E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362F38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62437A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678372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CE85DB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25452-2017</w:t>
            </w:r>
          </w:p>
        </w:tc>
        <w:tc>
          <w:tcPr>
            <w:tcW w:w="0" w:type="auto"/>
            <w:noWrap/>
            <w:hideMark/>
          </w:tcPr>
          <w:p w14:paraId="3960C03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FBB3D1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14.678,41</w:t>
            </w:r>
          </w:p>
        </w:tc>
        <w:tc>
          <w:tcPr>
            <w:tcW w:w="0" w:type="auto"/>
            <w:noWrap/>
            <w:hideMark/>
          </w:tcPr>
          <w:p w14:paraId="5D24B61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E8353E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28D14D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9656A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2A153E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21DA3A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25597-2017</w:t>
            </w:r>
          </w:p>
        </w:tc>
        <w:tc>
          <w:tcPr>
            <w:tcW w:w="0" w:type="auto"/>
            <w:noWrap/>
            <w:hideMark/>
          </w:tcPr>
          <w:p w14:paraId="061C47D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05FCB47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304.986,22</w:t>
            </w:r>
          </w:p>
        </w:tc>
        <w:tc>
          <w:tcPr>
            <w:tcW w:w="0" w:type="auto"/>
            <w:noWrap/>
            <w:hideMark/>
          </w:tcPr>
          <w:p w14:paraId="4AA4C76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4EF6CF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F376ED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CA3C3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17D17A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700C85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25445-2017</w:t>
            </w:r>
          </w:p>
        </w:tc>
        <w:tc>
          <w:tcPr>
            <w:tcW w:w="0" w:type="auto"/>
            <w:noWrap/>
            <w:hideMark/>
          </w:tcPr>
          <w:p w14:paraId="3412A2A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9F7897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20.094,09</w:t>
            </w:r>
          </w:p>
        </w:tc>
        <w:tc>
          <w:tcPr>
            <w:tcW w:w="0" w:type="auto"/>
            <w:noWrap/>
            <w:hideMark/>
          </w:tcPr>
          <w:p w14:paraId="386139B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973BE07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033C02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C6082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D67F30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7E2E96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25780-2017</w:t>
            </w:r>
          </w:p>
        </w:tc>
        <w:tc>
          <w:tcPr>
            <w:tcW w:w="0" w:type="auto"/>
            <w:noWrap/>
            <w:hideMark/>
          </w:tcPr>
          <w:p w14:paraId="6721AF9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2595DF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2.503.572,84</w:t>
            </w:r>
          </w:p>
        </w:tc>
        <w:tc>
          <w:tcPr>
            <w:tcW w:w="0" w:type="auto"/>
            <w:noWrap/>
            <w:hideMark/>
          </w:tcPr>
          <w:p w14:paraId="0977869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9B5154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84DE49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F474A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D0A7B5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62A942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25411-2017</w:t>
            </w:r>
          </w:p>
        </w:tc>
        <w:tc>
          <w:tcPr>
            <w:tcW w:w="0" w:type="auto"/>
            <w:noWrap/>
            <w:hideMark/>
          </w:tcPr>
          <w:p w14:paraId="4A830E1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0C135D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239.886,31</w:t>
            </w:r>
          </w:p>
        </w:tc>
        <w:tc>
          <w:tcPr>
            <w:tcW w:w="0" w:type="auto"/>
            <w:noWrap/>
            <w:hideMark/>
          </w:tcPr>
          <w:p w14:paraId="2F3C5C7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0B3111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2FD436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90F38E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807E7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25BB38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25509-2017</w:t>
            </w:r>
          </w:p>
        </w:tc>
        <w:tc>
          <w:tcPr>
            <w:tcW w:w="0" w:type="auto"/>
            <w:noWrap/>
            <w:hideMark/>
          </w:tcPr>
          <w:p w14:paraId="5303C52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2AEFAA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320.567,86</w:t>
            </w:r>
          </w:p>
        </w:tc>
        <w:tc>
          <w:tcPr>
            <w:tcW w:w="0" w:type="auto"/>
            <w:noWrap/>
            <w:hideMark/>
          </w:tcPr>
          <w:p w14:paraId="1DD1B25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1DB20E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0A276C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3B322E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A4DFE3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D1F1E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25444-2017</w:t>
            </w:r>
          </w:p>
        </w:tc>
        <w:tc>
          <w:tcPr>
            <w:tcW w:w="0" w:type="auto"/>
            <w:noWrap/>
            <w:hideMark/>
          </w:tcPr>
          <w:p w14:paraId="4DD7C6E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9F757D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155.975,84</w:t>
            </w:r>
          </w:p>
        </w:tc>
        <w:tc>
          <w:tcPr>
            <w:tcW w:w="0" w:type="auto"/>
            <w:noWrap/>
            <w:hideMark/>
          </w:tcPr>
          <w:p w14:paraId="50F2134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3058B5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E8B078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6ACA1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7B7F04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689150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25593-2017</w:t>
            </w:r>
          </w:p>
        </w:tc>
        <w:tc>
          <w:tcPr>
            <w:tcW w:w="0" w:type="auto"/>
            <w:noWrap/>
            <w:hideMark/>
          </w:tcPr>
          <w:p w14:paraId="53F798F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CB3E7C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5.929.237,52</w:t>
            </w:r>
          </w:p>
        </w:tc>
        <w:tc>
          <w:tcPr>
            <w:tcW w:w="0" w:type="auto"/>
            <w:noWrap/>
            <w:hideMark/>
          </w:tcPr>
          <w:p w14:paraId="7CD002B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63BA4D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6BE4BB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D6B622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BA2491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BDBC58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25400-2017</w:t>
            </w:r>
          </w:p>
        </w:tc>
        <w:tc>
          <w:tcPr>
            <w:tcW w:w="0" w:type="auto"/>
            <w:noWrap/>
            <w:hideMark/>
          </w:tcPr>
          <w:p w14:paraId="1935F71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655949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194.483,52</w:t>
            </w:r>
          </w:p>
        </w:tc>
        <w:tc>
          <w:tcPr>
            <w:tcW w:w="0" w:type="auto"/>
            <w:noWrap/>
            <w:hideMark/>
          </w:tcPr>
          <w:p w14:paraId="5C3206C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0CB30D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92E9E3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4C77CDD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B1F82C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2E7BF9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25501-2017</w:t>
            </w:r>
          </w:p>
        </w:tc>
        <w:tc>
          <w:tcPr>
            <w:tcW w:w="0" w:type="auto"/>
            <w:noWrap/>
            <w:hideMark/>
          </w:tcPr>
          <w:p w14:paraId="3FADD46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0ABA577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235.697,76</w:t>
            </w:r>
          </w:p>
        </w:tc>
        <w:tc>
          <w:tcPr>
            <w:tcW w:w="0" w:type="auto"/>
            <w:noWrap/>
            <w:hideMark/>
          </w:tcPr>
          <w:p w14:paraId="29B99D1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AD9E9B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E1CE97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63559C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7C17E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51A48B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25394-2017</w:t>
            </w:r>
          </w:p>
        </w:tc>
        <w:tc>
          <w:tcPr>
            <w:tcW w:w="0" w:type="auto"/>
            <w:noWrap/>
            <w:hideMark/>
          </w:tcPr>
          <w:p w14:paraId="4C63BF5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9B11F7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165.154,76</w:t>
            </w:r>
          </w:p>
        </w:tc>
        <w:tc>
          <w:tcPr>
            <w:tcW w:w="0" w:type="auto"/>
            <w:noWrap/>
            <w:hideMark/>
          </w:tcPr>
          <w:p w14:paraId="0B0FDE9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F5D476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4E8F70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485A0C6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199C59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33E48B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25417-2017</w:t>
            </w:r>
          </w:p>
        </w:tc>
        <w:tc>
          <w:tcPr>
            <w:tcW w:w="0" w:type="auto"/>
            <w:noWrap/>
            <w:hideMark/>
          </w:tcPr>
          <w:p w14:paraId="4777541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7E0D8A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287.935,70</w:t>
            </w:r>
          </w:p>
        </w:tc>
        <w:tc>
          <w:tcPr>
            <w:tcW w:w="0" w:type="auto"/>
            <w:noWrap/>
            <w:hideMark/>
          </w:tcPr>
          <w:p w14:paraId="17E38B2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B1E17C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8883EA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DD7CA5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A7AE86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832FEF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25465-2017</w:t>
            </w:r>
          </w:p>
        </w:tc>
        <w:tc>
          <w:tcPr>
            <w:tcW w:w="0" w:type="auto"/>
            <w:noWrap/>
            <w:hideMark/>
          </w:tcPr>
          <w:p w14:paraId="476BA55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07B1E3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97.468,03</w:t>
            </w:r>
          </w:p>
        </w:tc>
        <w:tc>
          <w:tcPr>
            <w:tcW w:w="0" w:type="auto"/>
            <w:noWrap/>
            <w:hideMark/>
          </w:tcPr>
          <w:p w14:paraId="4E764AB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FAD31D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C83862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CBDB9D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58E5D3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19BF6F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25401-2017</w:t>
            </w:r>
          </w:p>
        </w:tc>
        <w:tc>
          <w:tcPr>
            <w:tcW w:w="0" w:type="auto"/>
            <w:noWrap/>
            <w:hideMark/>
          </w:tcPr>
          <w:p w14:paraId="475DC9E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41785E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164.415,18</w:t>
            </w:r>
          </w:p>
        </w:tc>
        <w:tc>
          <w:tcPr>
            <w:tcW w:w="0" w:type="auto"/>
            <w:noWrap/>
            <w:hideMark/>
          </w:tcPr>
          <w:p w14:paraId="4578A05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DC04A0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25E742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C99DA1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550CF4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82C49E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25448-2017</w:t>
            </w:r>
          </w:p>
        </w:tc>
        <w:tc>
          <w:tcPr>
            <w:tcW w:w="0" w:type="auto"/>
            <w:noWrap/>
            <w:hideMark/>
          </w:tcPr>
          <w:p w14:paraId="461C19D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F17BDF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13.338,17</w:t>
            </w:r>
          </w:p>
        </w:tc>
        <w:tc>
          <w:tcPr>
            <w:tcW w:w="0" w:type="auto"/>
            <w:noWrap/>
            <w:hideMark/>
          </w:tcPr>
          <w:p w14:paraId="0CDFB8C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B48808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4E6224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BBCD4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62C72F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244475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25503-2017</w:t>
            </w:r>
          </w:p>
        </w:tc>
        <w:tc>
          <w:tcPr>
            <w:tcW w:w="0" w:type="auto"/>
            <w:noWrap/>
            <w:hideMark/>
          </w:tcPr>
          <w:p w14:paraId="7073043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0774AF3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189.237,82</w:t>
            </w:r>
          </w:p>
        </w:tc>
        <w:tc>
          <w:tcPr>
            <w:tcW w:w="0" w:type="auto"/>
            <w:noWrap/>
            <w:hideMark/>
          </w:tcPr>
          <w:p w14:paraId="227345C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79E3470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7771BA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F6C850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138093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DC6CBF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25596-2017</w:t>
            </w:r>
          </w:p>
        </w:tc>
        <w:tc>
          <w:tcPr>
            <w:tcW w:w="0" w:type="auto"/>
            <w:noWrap/>
            <w:hideMark/>
          </w:tcPr>
          <w:p w14:paraId="0E8A962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5AFE3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196.083,41</w:t>
            </w:r>
          </w:p>
        </w:tc>
        <w:tc>
          <w:tcPr>
            <w:tcW w:w="0" w:type="auto"/>
            <w:noWrap/>
            <w:hideMark/>
          </w:tcPr>
          <w:p w14:paraId="77BBB86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71C5259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B4E919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03527A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23EEF8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3791C2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25410-2017</w:t>
            </w:r>
          </w:p>
        </w:tc>
        <w:tc>
          <w:tcPr>
            <w:tcW w:w="0" w:type="auto"/>
            <w:noWrap/>
            <w:hideMark/>
          </w:tcPr>
          <w:p w14:paraId="083946C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85E097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182.815,15</w:t>
            </w:r>
          </w:p>
        </w:tc>
        <w:tc>
          <w:tcPr>
            <w:tcW w:w="0" w:type="auto"/>
            <w:noWrap/>
            <w:hideMark/>
          </w:tcPr>
          <w:p w14:paraId="6A9D7EF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50880A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48FF5E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1D9630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BB8E1A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EB5A2E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25508-2017</w:t>
            </w:r>
          </w:p>
        </w:tc>
        <w:tc>
          <w:tcPr>
            <w:tcW w:w="0" w:type="auto"/>
            <w:noWrap/>
            <w:hideMark/>
          </w:tcPr>
          <w:p w14:paraId="19374CA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984DA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343.928,52</w:t>
            </w:r>
          </w:p>
        </w:tc>
        <w:tc>
          <w:tcPr>
            <w:tcW w:w="0" w:type="auto"/>
            <w:noWrap/>
            <w:hideMark/>
          </w:tcPr>
          <w:p w14:paraId="78ACB77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A57689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23BF70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17FE2F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233E6E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C2DA7A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25446-2017</w:t>
            </w:r>
          </w:p>
        </w:tc>
        <w:tc>
          <w:tcPr>
            <w:tcW w:w="0" w:type="auto"/>
            <w:noWrap/>
            <w:hideMark/>
          </w:tcPr>
          <w:p w14:paraId="4E85579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C7DC5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46.019,64</w:t>
            </w:r>
          </w:p>
        </w:tc>
        <w:tc>
          <w:tcPr>
            <w:tcW w:w="0" w:type="auto"/>
            <w:noWrap/>
            <w:hideMark/>
          </w:tcPr>
          <w:p w14:paraId="300F69B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204224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6557F1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2017</w:t>
            </w:r>
          </w:p>
        </w:tc>
        <w:tc>
          <w:tcPr>
            <w:tcW w:w="0" w:type="auto"/>
            <w:noWrap/>
            <w:hideMark/>
          </w:tcPr>
          <w:p w14:paraId="78FA763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B951CE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282A15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25594-2017</w:t>
            </w:r>
          </w:p>
        </w:tc>
        <w:tc>
          <w:tcPr>
            <w:tcW w:w="0" w:type="auto"/>
            <w:noWrap/>
            <w:hideMark/>
          </w:tcPr>
          <w:p w14:paraId="48751F4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03E1DB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272.320,99</w:t>
            </w:r>
          </w:p>
        </w:tc>
        <w:tc>
          <w:tcPr>
            <w:tcW w:w="0" w:type="auto"/>
            <w:noWrap/>
            <w:hideMark/>
          </w:tcPr>
          <w:p w14:paraId="7A05F7E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DE93DEC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3A3AAA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8D7811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E8146A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081081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25416-2017</w:t>
            </w:r>
          </w:p>
        </w:tc>
        <w:tc>
          <w:tcPr>
            <w:tcW w:w="0" w:type="auto"/>
            <w:noWrap/>
            <w:hideMark/>
          </w:tcPr>
          <w:p w14:paraId="7120C28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0D4BE1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414.659,58</w:t>
            </w:r>
          </w:p>
        </w:tc>
        <w:tc>
          <w:tcPr>
            <w:tcW w:w="0" w:type="auto"/>
            <w:noWrap/>
            <w:hideMark/>
          </w:tcPr>
          <w:p w14:paraId="4C8E65E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F2E7C9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7F92DC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D5DD0C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31E756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28B8CF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25522-2017</w:t>
            </w:r>
          </w:p>
        </w:tc>
        <w:tc>
          <w:tcPr>
            <w:tcW w:w="0" w:type="auto"/>
            <w:noWrap/>
            <w:hideMark/>
          </w:tcPr>
          <w:p w14:paraId="4EACE78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A3B1E8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685.367,91</w:t>
            </w:r>
          </w:p>
        </w:tc>
        <w:tc>
          <w:tcPr>
            <w:tcW w:w="0" w:type="auto"/>
            <w:noWrap/>
            <w:hideMark/>
          </w:tcPr>
          <w:p w14:paraId="290EFDE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CF2F80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56EEDF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BAB3A2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2E1B5F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80EA47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25775-2017</w:t>
            </w:r>
          </w:p>
        </w:tc>
        <w:tc>
          <w:tcPr>
            <w:tcW w:w="0" w:type="auto"/>
            <w:noWrap/>
            <w:hideMark/>
          </w:tcPr>
          <w:p w14:paraId="04C92E8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50984D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78.147,03</w:t>
            </w:r>
          </w:p>
        </w:tc>
        <w:tc>
          <w:tcPr>
            <w:tcW w:w="0" w:type="auto"/>
            <w:noWrap/>
            <w:hideMark/>
          </w:tcPr>
          <w:p w14:paraId="493B247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A36E5D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0229FC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B5870C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AEB7A2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6BB022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25525-2017</w:t>
            </w:r>
          </w:p>
        </w:tc>
        <w:tc>
          <w:tcPr>
            <w:tcW w:w="0" w:type="auto"/>
            <w:noWrap/>
            <w:hideMark/>
          </w:tcPr>
          <w:p w14:paraId="6F4EDBB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F50399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1.760,00</w:t>
            </w:r>
          </w:p>
        </w:tc>
        <w:tc>
          <w:tcPr>
            <w:tcW w:w="0" w:type="auto"/>
            <w:noWrap/>
            <w:hideMark/>
          </w:tcPr>
          <w:p w14:paraId="03BD8F8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710080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71C0F6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A8768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7C3321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6660ED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25404-2017</w:t>
            </w:r>
          </w:p>
        </w:tc>
        <w:tc>
          <w:tcPr>
            <w:tcW w:w="0" w:type="auto"/>
            <w:noWrap/>
            <w:hideMark/>
          </w:tcPr>
          <w:p w14:paraId="4453866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357D77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101.903,82</w:t>
            </w:r>
          </w:p>
        </w:tc>
        <w:tc>
          <w:tcPr>
            <w:tcW w:w="0" w:type="auto"/>
            <w:noWrap/>
            <w:hideMark/>
          </w:tcPr>
          <w:p w14:paraId="6BF2A77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B7EA7AC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D11C9F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4E7EE4F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523EEA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E87DC6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25505-2017</w:t>
            </w:r>
          </w:p>
        </w:tc>
        <w:tc>
          <w:tcPr>
            <w:tcW w:w="0" w:type="auto"/>
            <w:noWrap/>
            <w:hideMark/>
          </w:tcPr>
          <w:p w14:paraId="3D1F43F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37E5D5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170.776,42</w:t>
            </w:r>
          </w:p>
        </w:tc>
        <w:tc>
          <w:tcPr>
            <w:tcW w:w="0" w:type="auto"/>
            <w:noWrap/>
            <w:hideMark/>
          </w:tcPr>
          <w:p w14:paraId="51D10A2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811B2AC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4F34B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4B19FE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D50DD4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245BDA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25428-2017</w:t>
            </w:r>
          </w:p>
        </w:tc>
        <w:tc>
          <w:tcPr>
            <w:tcW w:w="0" w:type="auto"/>
            <w:noWrap/>
            <w:hideMark/>
          </w:tcPr>
          <w:p w14:paraId="3889160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E1F793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1.934,06</w:t>
            </w:r>
          </w:p>
        </w:tc>
        <w:tc>
          <w:tcPr>
            <w:tcW w:w="0" w:type="auto"/>
            <w:noWrap/>
            <w:hideMark/>
          </w:tcPr>
          <w:p w14:paraId="1879146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4CCDB69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A0074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E76FBA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5A227A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8D87C5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25436-2017</w:t>
            </w:r>
          </w:p>
        </w:tc>
        <w:tc>
          <w:tcPr>
            <w:tcW w:w="0" w:type="auto"/>
            <w:noWrap/>
            <w:hideMark/>
          </w:tcPr>
          <w:p w14:paraId="742749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22D7F4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279.187,95</w:t>
            </w:r>
          </w:p>
        </w:tc>
        <w:tc>
          <w:tcPr>
            <w:tcW w:w="0" w:type="auto"/>
            <w:noWrap/>
            <w:hideMark/>
          </w:tcPr>
          <w:p w14:paraId="4678D69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9A2AA7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20A175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82E80C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B0E5A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0B7CF9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25531-2017</w:t>
            </w:r>
          </w:p>
        </w:tc>
        <w:tc>
          <w:tcPr>
            <w:tcW w:w="0" w:type="auto"/>
            <w:noWrap/>
            <w:hideMark/>
          </w:tcPr>
          <w:p w14:paraId="46A4C76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A83711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115.186,47</w:t>
            </w:r>
          </w:p>
        </w:tc>
        <w:tc>
          <w:tcPr>
            <w:tcW w:w="0" w:type="auto"/>
            <w:noWrap/>
            <w:hideMark/>
          </w:tcPr>
          <w:p w14:paraId="5F959C8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67CC6E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072F67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5652B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52FE36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93329D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25405-2017</w:t>
            </w:r>
          </w:p>
        </w:tc>
        <w:tc>
          <w:tcPr>
            <w:tcW w:w="0" w:type="auto"/>
            <w:noWrap/>
            <w:hideMark/>
          </w:tcPr>
          <w:p w14:paraId="3ADA59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59D10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34.375,28</w:t>
            </w:r>
          </w:p>
        </w:tc>
        <w:tc>
          <w:tcPr>
            <w:tcW w:w="0" w:type="auto"/>
            <w:noWrap/>
            <w:hideMark/>
          </w:tcPr>
          <w:p w14:paraId="5583A5C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7ACCA49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BE7311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F52D01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704E32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18A69B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25521-2017</w:t>
            </w:r>
          </w:p>
        </w:tc>
        <w:tc>
          <w:tcPr>
            <w:tcW w:w="0" w:type="auto"/>
            <w:noWrap/>
            <w:hideMark/>
          </w:tcPr>
          <w:p w14:paraId="56066D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FA6369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62.440,34</w:t>
            </w:r>
          </w:p>
        </w:tc>
        <w:tc>
          <w:tcPr>
            <w:tcW w:w="0" w:type="auto"/>
            <w:noWrap/>
            <w:hideMark/>
          </w:tcPr>
          <w:p w14:paraId="3688C2F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1D2FF0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AD927B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7D55F1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FAEA7E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A6B8CE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25423-2017</w:t>
            </w:r>
          </w:p>
        </w:tc>
        <w:tc>
          <w:tcPr>
            <w:tcW w:w="0" w:type="auto"/>
            <w:noWrap/>
            <w:hideMark/>
          </w:tcPr>
          <w:p w14:paraId="0B0940C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D07CC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62.837,51</w:t>
            </w:r>
          </w:p>
        </w:tc>
        <w:tc>
          <w:tcPr>
            <w:tcW w:w="0" w:type="auto"/>
            <w:noWrap/>
            <w:hideMark/>
          </w:tcPr>
          <w:p w14:paraId="2F2AA39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4DDF4AC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68E45D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B1B5A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377155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A7A33D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25434-2017</w:t>
            </w:r>
          </w:p>
        </w:tc>
        <w:tc>
          <w:tcPr>
            <w:tcW w:w="0" w:type="auto"/>
            <w:noWrap/>
            <w:hideMark/>
          </w:tcPr>
          <w:p w14:paraId="6D22E6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EE7A20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5.215,12</w:t>
            </w:r>
          </w:p>
        </w:tc>
        <w:tc>
          <w:tcPr>
            <w:tcW w:w="0" w:type="auto"/>
            <w:noWrap/>
            <w:hideMark/>
          </w:tcPr>
          <w:p w14:paraId="473FC7B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792E73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2005CF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2FBAB4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BE68F1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70B92F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25527-2017</w:t>
            </w:r>
          </w:p>
        </w:tc>
        <w:tc>
          <w:tcPr>
            <w:tcW w:w="0" w:type="auto"/>
            <w:noWrap/>
            <w:hideMark/>
          </w:tcPr>
          <w:p w14:paraId="6210BC2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70F227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59.579,86</w:t>
            </w:r>
          </w:p>
        </w:tc>
        <w:tc>
          <w:tcPr>
            <w:tcW w:w="0" w:type="auto"/>
            <w:noWrap/>
            <w:hideMark/>
          </w:tcPr>
          <w:p w14:paraId="5AAB456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9D871C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9BC546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8FE311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AAEBC2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C756B8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25529-2017</w:t>
            </w:r>
          </w:p>
        </w:tc>
        <w:tc>
          <w:tcPr>
            <w:tcW w:w="0" w:type="auto"/>
            <w:noWrap/>
            <w:hideMark/>
          </w:tcPr>
          <w:p w14:paraId="1FABE75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0D6329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293.423,53</w:t>
            </w:r>
          </w:p>
        </w:tc>
        <w:tc>
          <w:tcPr>
            <w:tcW w:w="0" w:type="auto"/>
            <w:noWrap/>
            <w:hideMark/>
          </w:tcPr>
          <w:p w14:paraId="545FCA1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1DDAD9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F92AE1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92CD8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8712F3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92D6FF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25570-2017</w:t>
            </w:r>
          </w:p>
        </w:tc>
        <w:tc>
          <w:tcPr>
            <w:tcW w:w="0" w:type="auto"/>
            <w:noWrap/>
            <w:hideMark/>
          </w:tcPr>
          <w:p w14:paraId="5F2DB49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775FEE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90.749,00</w:t>
            </w:r>
          </w:p>
        </w:tc>
        <w:tc>
          <w:tcPr>
            <w:tcW w:w="0" w:type="auto"/>
            <w:noWrap/>
            <w:hideMark/>
          </w:tcPr>
          <w:p w14:paraId="04C12CB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0F054C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05A5C4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5927CB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FC650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60DA25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25403-2017</w:t>
            </w:r>
          </w:p>
        </w:tc>
        <w:tc>
          <w:tcPr>
            <w:tcW w:w="0" w:type="auto"/>
            <w:noWrap/>
            <w:hideMark/>
          </w:tcPr>
          <w:p w14:paraId="3419D16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D822DA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128.432,85</w:t>
            </w:r>
          </w:p>
        </w:tc>
        <w:tc>
          <w:tcPr>
            <w:tcW w:w="0" w:type="auto"/>
            <w:noWrap/>
            <w:hideMark/>
          </w:tcPr>
          <w:p w14:paraId="661F7C4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E896096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EF09EE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00D94A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40CD17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ACC93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25504-2017</w:t>
            </w:r>
          </w:p>
        </w:tc>
        <w:tc>
          <w:tcPr>
            <w:tcW w:w="0" w:type="auto"/>
            <w:noWrap/>
            <w:hideMark/>
          </w:tcPr>
          <w:p w14:paraId="653EBF3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33A65B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242.814,49</w:t>
            </w:r>
          </w:p>
        </w:tc>
        <w:tc>
          <w:tcPr>
            <w:tcW w:w="0" w:type="auto"/>
            <w:noWrap/>
            <w:hideMark/>
          </w:tcPr>
          <w:p w14:paraId="625C006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CE4B87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74B58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08FD4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8CDED9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F21AE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25412-2017</w:t>
            </w:r>
          </w:p>
        </w:tc>
        <w:tc>
          <w:tcPr>
            <w:tcW w:w="0" w:type="auto"/>
            <w:noWrap/>
            <w:hideMark/>
          </w:tcPr>
          <w:p w14:paraId="6A3D9C9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8AE0E7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91.380,01</w:t>
            </w:r>
          </w:p>
        </w:tc>
        <w:tc>
          <w:tcPr>
            <w:tcW w:w="0" w:type="auto"/>
            <w:noWrap/>
            <w:hideMark/>
          </w:tcPr>
          <w:p w14:paraId="286D1C5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036ECC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D85103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4CC9C6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898BD5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6A5571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25510-2017</w:t>
            </w:r>
          </w:p>
        </w:tc>
        <w:tc>
          <w:tcPr>
            <w:tcW w:w="0" w:type="auto"/>
            <w:noWrap/>
            <w:hideMark/>
          </w:tcPr>
          <w:p w14:paraId="400C45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1C9DEB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92.484,04</w:t>
            </w:r>
          </w:p>
        </w:tc>
        <w:tc>
          <w:tcPr>
            <w:tcW w:w="0" w:type="auto"/>
            <w:noWrap/>
            <w:hideMark/>
          </w:tcPr>
          <w:p w14:paraId="28715E2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803E3A9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626F8A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01E988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0CF50B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C590B4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25567-2017</w:t>
            </w:r>
          </w:p>
        </w:tc>
        <w:tc>
          <w:tcPr>
            <w:tcW w:w="0" w:type="auto"/>
            <w:noWrap/>
            <w:hideMark/>
          </w:tcPr>
          <w:p w14:paraId="2F12412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A59CB4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2.736.684,84</w:t>
            </w:r>
          </w:p>
        </w:tc>
        <w:tc>
          <w:tcPr>
            <w:tcW w:w="0" w:type="auto"/>
            <w:noWrap/>
            <w:hideMark/>
          </w:tcPr>
          <w:p w14:paraId="11D874C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93F5FDC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841922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691A2A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C191C5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A60CFE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25398-2017</w:t>
            </w:r>
          </w:p>
        </w:tc>
        <w:tc>
          <w:tcPr>
            <w:tcW w:w="0" w:type="auto"/>
            <w:noWrap/>
            <w:hideMark/>
          </w:tcPr>
          <w:p w14:paraId="4F14C7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B40141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251.417,03</w:t>
            </w:r>
          </w:p>
        </w:tc>
        <w:tc>
          <w:tcPr>
            <w:tcW w:w="0" w:type="auto"/>
            <w:noWrap/>
            <w:hideMark/>
          </w:tcPr>
          <w:p w14:paraId="144FECE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DB4B81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F4D58E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557A76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EBDD10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2309566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25399-2017</w:t>
            </w:r>
          </w:p>
        </w:tc>
        <w:tc>
          <w:tcPr>
            <w:tcW w:w="0" w:type="auto"/>
            <w:noWrap/>
            <w:hideMark/>
          </w:tcPr>
          <w:p w14:paraId="3845A61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301519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199.355,07</w:t>
            </w:r>
          </w:p>
        </w:tc>
        <w:tc>
          <w:tcPr>
            <w:tcW w:w="0" w:type="auto"/>
            <w:noWrap/>
            <w:hideMark/>
          </w:tcPr>
          <w:p w14:paraId="44A3DF2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8C99E3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906BA1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2017</w:t>
            </w:r>
          </w:p>
        </w:tc>
        <w:tc>
          <w:tcPr>
            <w:tcW w:w="0" w:type="auto"/>
            <w:noWrap/>
            <w:hideMark/>
          </w:tcPr>
          <w:p w14:paraId="121E1AF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7FD2D1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6B8213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25498-2017</w:t>
            </w:r>
          </w:p>
        </w:tc>
        <w:tc>
          <w:tcPr>
            <w:tcW w:w="0" w:type="auto"/>
            <w:noWrap/>
            <w:hideMark/>
          </w:tcPr>
          <w:p w14:paraId="50DE8AC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047FBC2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711.850,56</w:t>
            </w:r>
          </w:p>
        </w:tc>
        <w:tc>
          <w:tcPr>
            <w:tcW w:w="0" w:type="auto"/>
            <w:noWrap/>
            <w:hideMark/>
          </w:tcPr>
          <w:p w14:paraId="3363052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BD0717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9C7267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81B09D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054F41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625DE2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25499-2017</w:t>
            </w:r>
          </w:p>
        </w:tc>
        <w:tc>
          <w:tcPr>
            <w:tcW w:w="0" w:type="auto"/>
            <w:noWrap/>
            <w:hideMark/>
          </w:tcPr>
          <w:p w14:paraId="65C8E51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709C2E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711.971,00</w:t>
            </w:r>
          </w:p>
        </w:tc>
        <w:tc>
          <w:tcPr>
            <w:tcW w:w="0" w:type="auto"/>
            <w:noWrap/>
            <w:hideMark/>
          </w:tcPr>
          <w:p w14:paraId="7C8600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6ED88D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69D1A3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403E7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4D70D2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92141F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25776-2017</w:t>
            </w:r>
          </w:p>
        </w:tc>
        <w:tc>
          <w:tcPr>
            <w:tcW w:w="0" w:type="auto"/>
            <w:noWrap/>
            <w:hideMark/>
          </w:tcPr>
          <w:p w14:paraId="0BECEA5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AE7C3D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66.766,05</w:t>
            </w:r>
          </w:p>
        </w:tc>
        <w:tc>
          <w:tcPr>
            <w:tcW w:w="0" w:type="auto"/>
            <w:noWrap/>
            <w:hideMark/>
          </w:tcPr>
          <w:p w14:paraId="4850983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1B954B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1A8A0A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D276DF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CB1C9F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B9CBAC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25408-2017</w:t>
            </w:r>
          </w:p>
        </w:tc>
        <w:tc>
          <w:tcPr>
            <w:tcW w:w="0" w:type="auto"/>
            <w:noWrap/>
            <w:hideMark/>
          </w:tcPr>
          <w:p w14:paraId="76B54B4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416335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52.290,88</w:t>
            </w:r>
          </w:p>
        </w:tc>
        <w:tc>
          <w:tcPr>
            <w:tcW w:w="0" w:type="auto"/>
            <w:noWrap/>
            <w:hideMark/>
          </w:tcPr>
          <w:p w14:paraId="02BB97C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4477F2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DF525D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0B97CA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6EFDA8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A9F28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25507-2017</w:t>
            </w:r>
          </w:p>
        </w:tc>
        <w:tc>
          <w:tcPr>
            <w:tcW w:w="0" w:type="auto"/>
            <w:noWrap/>
            <w:hideMark/>
          </w:tcPr>
          <w:p w14:paraId="16CED30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783A35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129.355,00</w:t>
            </w:r>
          </w:p>
        </w:tc>
        <w:tc>
          <w:tcPr>
            <w:tcW w:w="0" w:type="auto"/>
            <w:noWrap/>
            <w:hideMark/>
          </w:tcPr>
          <w:p w14:paraId="301F1A7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7B732D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5E6DEC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4FD54A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5A66F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D1533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25414-2017</w:t>
            </w:r>
          </w:p>
        </w:tc>
        <w:tc>
          <w:tcPr>
            <w:tcW w:w="0" w:type="auto"/>
            <w:noWrap/>
            <w:hideMark/>
          </w:tcPr>
          <w:p w14:paraId="41730D2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5CCA5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51.101,17</w:t>
            </w:r>
          </w:p>
        </w:tc>
        <w:tc>
          <w:tcPr>
            <w:tcW w:w="0" w:type="auto"/>
            <w:noWrap/>
            <w:hideMark/>
          </w:tcPr>
          <w:p w14:paraId="46E2D94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37D2F69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A255F9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6D0A0E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CBAC77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148212F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25511-2017</w:t>
            </w:r>
          </w:p>
        </w:tc>
        <w:tc>
          <w:tcPr>
            <w:tcW w:w="0" w:type="auto"/>
            <w:noWrap/>
            <w:hideMark/>
          </w:tcPr>
          <w:p w14:paraId="5D1F650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874883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355.749,50</w:t>
            </w:r>
          </w:p>
        </w:tc>
        <w:tc>
          <w:tcPr>
            <w:tcW w:w="0" w:type="auto"/>
            <w:noWrap/>
            <w:hideMark/>
          </w:tcPr>
          <w:p w14:paraId="4999FC9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022AD8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490AC3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D2B37A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E03100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68AE1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25392-2017</w:t>
            </w:r>
          </w:p>
        </w:tc>
        <w:tc>
          <w:tcPr>
            <w:tcW w:w="0" w:type="auto"/>
            <w:noWrap/>
            <w:hideMark/>
          </w:tcPr>
          <w:p w14:paraId="48EFD54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3D6B36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103.878,77</w:t>
            </w:r>
          </w:p>
        </w:tc>
        <w:tc>
          <w:tcPr>
            <w:tcW w:w="0" w:type="auto"/>
            <w:noWrap/>
            <w:hideMark/>
          </w:tcPr>
          <w:p w14:paraId="4EAE4F3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182CAB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D68E4A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C177EE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C6C474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0F71CB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25463-2017</w:t>
            </w:r>
          </w:p>
        </w:tc>
        <w:tc>
          <w:tcPr>
            <w:tcW w:w="0" w:type="auto"/>
            <w:noWrap/>
            <w:hideMark/>
          </w:tcPr>
          <w:p w14:paraId="1315CC5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64BCA2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80.686,05</w:t>
            </w:r>
          </w:p>
        </w:tc>
        <w:tc>
          <w:tcPr>
            <w:tcW w:w="0" w:type="auto"/>
            <w:noWrap/>
            <w:hideMark/>
          </w:tcPr>
          <w:p w14:paraId="64969FF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307971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1A803C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5A6E58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EC1574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A3D58F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25574-2017</w:t>
            </w:r>
          </w:p>
        </w:tc>
        <w:tc>
          <w:tcPr>
            <w:tcW w:w="0" w:type="auto"/>
            <w:noWrap/>
            <w:hideMark/>
          </w:tcPr>
          <w:p w14:paraId="1E8ADB5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00D69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292.287,80</w:t>
            </w:r>
          </w:p>
        </w:tc>
        <w:tc>
          <w:tcPr>
            <w:tcW w:w="0" w:type="auto"/>
            <w:noWrap/>
            <w:hideMark/>
          </w:tcPr>
          <w:p w14:paraId="2D9EE01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4351CE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53B304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AB904F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7004F6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1F2C37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26756-2017</w:t>
            </w:r>
          </w:p>
        </w:tc>
        <w:tc>
          <w:tcPr>
            <w:tcW w:w="0" w:type="auto"/>
            <w:noWrap/>
            <w:hideMark/>
          </w:tcPr>
          <w:p w14:paraId="094163A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27/12/2017</w:t>
            </w:r>
          </w:p>
        </w:tc>
        <w:tc>
          <w:tcPr>
            <w:tcW w:w="0" w:type="auto"/>
            <w:noWrap/>
            <w:hideMark/>
          </w:tcPr>
          <w:p w14:paraId="2C99CD9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36.537,11</w:t>
            </w:r>
          </w:p>
        </w:tc>
        <w:tc>
          <w:tcPr>
            <w:tcW w:w="0" w:type="auto"/>
            <w:noWrap/>
            <w:hideMark/>
          </w:tcPr>
          <w:p w14:paraId="23703F3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B078C1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4A1DB0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05C559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14D391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2A94AF5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1232-2017</w:t>
            </w:r>
          </w:p>
        </w:tc>
        <w:tc>
          <w:tcPr>
            <w:tcW w:w="0" w:type="auto"/>
            <w:noWrap/>
            <w:hideMark/>
          </w:tcPr>
          <w:p w14:paraId="2517004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E72B10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4.011,36</w:t>
            </w:r>
          </w:p>
        </w:tc>
        <w:tc>
          <w:tcPr>
            <w:tcW w:w="0" w:type="auto"/>
            <w:noWrap/>
            <w:hideMark/>
          </w:tcPr>
          <w:p w14:paraId="10FE68C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8A4FA5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B952AD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49A2D1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9C085C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39D9D70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1229-2017</w:t>
            </w:r>
          </w:p>
        </w:tc>
        <w:tc>
          <w:tcPr>
            <w:tcW w:w="0" w:type="auto"/>
            <w:noWrap/>
            <w:hideMark/>
          </w:tcPr>
          <w:p w14:paraId="751ADAF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24E409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117.943,61</w:t>
            </w:r>
          </w:p>
        </w:tc>
        <w:tc>
          <w:tcPr>
            <w:tcW w:w="0" w:type="auto"/>
            <w:noWrap/>
            <w:hideMark/>
          </w:tcPr>
          <w:p w14:paraId="2F11CAF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B65C53B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C25B34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D5C71E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E8B92F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0B9145C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1235-2017</w:t>
            </w:r>
          </w:p>
        </w:tc>
        <w:tc>
          <w:tcPr>
            <w:tcW w:w="0" w:type="auto"/>
            <w:noWrap/>
            <w:hideMark/>
          </w:tcPr>
          <w:p w14:paraId="5F2F94E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F711E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250.132,93</w:t>
            </w:r>
          </w:p>
        </w:tc>
        <w:tc>
          <w:tcPr>
            <w:tcW w:w="0" w:type="auto"/>
            <w:noWrap/>
            <w:hideMark/>
          </w:tcPr>
          <w:p w14:paraId="71AE6BA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1A78892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A4C4C2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C12B80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52ADD6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087C91D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25420-2017</w:t>
            </w:r>
          </w:p>
        </w:tc>
        <w:tc>
          <w:tcPr>
            <w:tcW w:w="0" w:type="auto"/>
            <w:noWrap/>
            <w:hideMark/>
          </w:tcPr>
          <w:p w14:paraId="2DF2808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B38813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42.255,08</w:t>
            </w:r>
          </w:p>
        </w:tc>
        <w:tc>
          <w:tcPr>
            <w:tcW w:w="0" w:type="auto"/>
            <w:noWrap/>
            <w:hideMark/>
          </w:tcPr>
          <w:p w14:paraId="51C22F9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71E2DD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32F1A0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106B2A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9013D6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6F9EBA1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25524-2017</w:t>
            </w:r>
          </w:p>
        </w:tc>
        <w:tc>
          <w:tcPr>
            <w:tcW w:w="0" w:type="auto"/>
            <w:noWrap/>
            <w:hideMark/>
          </w:tcPr>
          <w:p w14:paraId="375509D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5467A46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294.212,32</w:t>
            </w:r>
          </w:p>
        </w:tc>
        <w:tc>
          <w:tcPr>
            <w:tcW w:w="0" w:type="auto"/>
            <w:noWrap/>
            <w:hideMark/>
          </w:tcPr>
          <w:p w14:paraId="271B8DD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5A32A7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BD0EFF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9938BC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C67684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0619459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1228-2017</w:t>
            </w:r>
          </w:p>
        </w:tc>
        <w:tc>
          <w:tcPr>
            <w:tcW w:w="0" w:type="auto"/>
            <w:noWrap/>
            <w:hideMark/>
          </w:tcPr>
          <w:p w14:paraId="128F6FC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3BECD9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3.234,59</w:t>
            </w:r>
          </w:p>
        </w:tc>
        <w:tc>
          <w:tcPr>
            <w:tcW w:w="0" w:type="auto"/>
            <w:noWrap/>
            <w:hideMark/>
          </w:tcPr>
          <w:p w14:paraId="69E15C6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BCC5EB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FA02C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ED384B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396530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28FB9CB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1234-2017</w:t>
            </w:r>
          </w:p>
        </w:tc>
        <w:tc>
          <w:tcPr>
            <w:tcW w:w="0" w:type="auto"/>
            <w:noWrap/>
            <w:hideMark/>
          </w:tcPr>
          <w:p w14:paraId="57B6FCC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220C4D4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3.011,73</w:t>
            </w:r>
          </w:p>
        </w:tc>
        <w:tc>
          <w:tcPr>
            <w:tcW w:w="0" w:type="auto"/>
            <w:noWrap/>
            <w:hideMark/>
          </w:tcPr>
          <w:p w14:paraId="4CFCDD8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DAEA28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A5B3D7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9510E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5A6981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4325CF1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25432-2017</w:t>
            </w:r>
          </w:p>
        </w:tc>
        <w:tc>
          <w:tcPr>
            <w:tcW w:w="0" w:type="auto"/>
            <w:noWrap/>
            <w:hideMark/>
          </w:tcPr>
          <w:p w14:paraId="1C87C2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F3DE4C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57.281,01</w:t>
            </w:r>
          </w:p>
        </w:tc>
        <w:tc>
          <w:tcPr>
            <w:tcW w:w="0" w:type="auto"/>
            <w:noWrap/>
            <w:hideMark/>
          </w:tcPr>
          <w:p w14:paraId="247F2B5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079DC6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F9D69B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4EE2B9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00AEEB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E739D9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25568-2017</w:t>
            </w:r>
          </w:p>
        </w:tc>
        <w:tc>
          <w:tcPr>
            <w:tcW w:w="0" w:type="auto"/>
            <w:noWrap/>
            <w:hideMark/>
          </w:tcPr>
          <w:p w14:paraId="3470B66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311F7C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1.471.667,71</w:t>
            </w:r>
          </w:p>
        </w:tc>
        <w:tc>
          <w:tcPr>
            <w:tcW w:w="0" w:type="auto"/>
            <w:noWrap/>
            <w:hideMark/>
          </w:tcPr>
          <w:p w14:paraId="435AE11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9EDF1C5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E08A22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C4254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7B1205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2131D7D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1225-2017</w:t>
            </w:r>
          </w:p>
        </w:tc>
        <w:tc>
          <w:tcPr>
            <w:tcW w:w="0" w:type="auto"/>
            <w:noWrap/>
            <w:hideMark/>
          </w:tcPr>
          <w:p w14:paraId="1032E63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0BB7B1C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82.293,21</w:t>
            </w:r>
          </w:p>
        </w:tc>
        <w:tc>
          <w:tcPr>
            <w:tcW w:w="0" w:type="auto"/>
            <w:noWrap/>
            <w:hideMark/>
          </w:tcPr>
          <w:p w14:paraId="212B6C7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1E6F1EF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860DD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17299CA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26C49D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7F5A021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1231-2017</w:t>
            </w:r>
          </w:p>
        </w:tc>
        <w:tc>
          <w:tcPr>
            <w:tcW w:w="0" w:type="auto"/>
            <w:noWrap/>
            <w:hideMark/>
          </w:tcPr>
          <w:p w14:paraId="3B0F1AA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D7E3A8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242.772,64</w:t>
            </w:r>
          </w:p>
        </w:tc>
        <w:tc>
          <w:tcPr>
            <w:tcW w:w="0" w:type="auto"/>
            <w:noWrap/>
            <w:hideMark/>
          </w:tcPr>
          <w:p w14:paraId="7E98404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21E3CE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3DC275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2017</w:t>
            </w:r>
          </w:p>
        </w:tc>
        <w:tc>
          <w:tcPr>
            <w:tcW w:w="0" w:type="auto"/>
            <w:noWrap/>
            <w:hideMark/>
          </w:tcPr>
          <w:p w14:paraId="2FDDA2A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4B4972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F18D5B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25407-2017</w:t>
            </w:r>
          </w:p>
        </w:tc>
        <w:tc>
          <w:tcPr>
            <w:tcW w:w="0" w:type="auto"/>
            <w:noWrap/>
            <w:hideMark/>
          </w:tcPr>
          <w:p w14:paraId="76CBC00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01935BD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379.870,76</w:t>
            </w:r>
          </w:p>
        </w:tc>
        <w:tc>
          <w:tcPr>
            <w:tcW w:w="0" w:type="auto"/>
            <w:noWrap/>
            <w:hideMark/>
          </w:tcPr>
          <w:p w14:paraId="0D37D62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F4395A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D124C0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1FAB6C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A424AA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C37C80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25506-2017</w:t>
            </w:r>
          </w:p>
        </w:tc>
        <w:tc>
          <w:tcPr>
            <w:tcW w:w="0" w:type="auto"/>
            <w:noWrap/>
            <w:hideMark/>
          </w:tcPr>
          <w:p w14:paraId="0300C38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F5AD55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609.319,53</w:t>
            </w:r>
          </w:p>
        </w:tc>
        <w:tc>
          <w:tcPr>
            <w:tcW w:w="0" w:type="auto"/>
            <w:noWrap/>
            <w:hideMark/>
          </w:tcPr>
          <w:p w14:paraId="6AB7FB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C03839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4ED017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0143E6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3ABDBF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321D8E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25435-2017</w:t>
            </w:r>
          </w:p>
        </w:tc>
        <w:tc>
          <w:tcPr>
            <w:tcW w:w="0" w:type="auto"/>
            <w:noWrap/>
            <w:hideMark/>
          </w:tcPr>
          <w:p w14:paraId="348A4D9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8D04F0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69.138,11</w:t>
            </w:r>
          </w:p>
        </w:tc>
        <w:tc>
          <w:tcPr>
            <w:tcW w:w="0" w:type="auto"/>
            <w:noWrap/>
            <w:hideMark/>
          </w:tcPr>
          <w:p w14:paraId="2A73EAC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E00CDC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DDC8F9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417CD21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C93C41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BD6B87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25577-2017</w:t>
            </w:r>
          </w:p>
        </w:tc>
        <w:tc>
          <w:tcPr>
            <w:tcW w:w="0" w:type="auto"/>
            <w:noWrap/>
            <w:hideMark/>
          </w:tcPr>
          <w:p w14:paraId="776F8ED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0DC881D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1.337.304,23</w:t>
            </w:r>
          </w:p>
        </w:tc>
        <w:tc>
          <w:tcPr>
            <w:tcW w:w="0" w:type="auto"/>
            <w:noWrap/>
            <w:hideMark/>
          </w:tcPr>
          <w:p w14:paraId="6029C89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2CC4BD6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FE40AD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A818E8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745035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D9E12F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25591-2017</w:t>
            </w:r>
          </w:p>
        </w:tc>
        <w:tc>
          <w:tcPr>
            <w:tcW w:w="0" w:type="auto"/>
            <w:noWrap/>
            <w:hideMark/>
          </w:tcPr>
          <w:p w14:paraId="7449AE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9C39C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5.628,53</w:t>
            </w:r>
          </w:p>
        </w:tc>
        <w:tc>
          <w:tcPr>
            <w:tcW w:w="0" w:type="auto"/>
            <w:noWrap/>
            <w:hideMark/>
          </w:tcPr>
          <w:p w14:paraId="705CA22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30A74F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2A3FF1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87E4F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0C19C6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E999E6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25422-2017</w:t>
            </w:r>
          </w:p>
        </w:tc>
        <w:tc>
          <w:tcPr>
            <w:tcW w:w="0" w:type="auto"/>
            <w:noWrap/>
            <w:hideMark/>
          </w:tcPr>
          <w:p w14:paraId="665F2C8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C3C707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108.056,37</w:t>
            </w:r>
          </w:p>
        </w:tc>
        <w:tc>
          <w:tcPr>
            <w:tcW w:w="0" w:type="auto"/>
            <w:noWrap/>
            <w:hideMark/>
          </w:tcPr>
          <w:p w14:paraId="65B45AC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FB8E70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335A27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4BA753D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6D47AB4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7181C22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25438-2017</w:t>
            </w:r>
          </w:p>
        </w:tc>
        <w:tc>
          <w:tcPr>
            <w:tcW w:w="0" w:type="auto"/>
            <w:noWrap/>
            <w:hideMark/>
          </w:tcPr>
          <w:p w14:paraId="1A01BDB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FD7D8D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274.147,26</w:t>
            </w:r>
          </w:p>
        </w:tc>
        <w:tc>
          <w:tcPr>
            <w:tcW w:w="0" w:type="auto"/>
            <w:noWrap/>
            <w:hideMark/>
          </w:tcPr>
          <w:p w14:paraId="26A6954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E2F4BE7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384FB5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FAC4BF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7FEA53F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BA4D8E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25526-2017</w:t>
            </w:r>
          </w:p>
        </w:tc>
        <w:tc>
          <w:tcPr>
            <w:tcW w:w="0" w:type="auto"/>
            <w:noWrap/>
            <w:hideMark/>
          </w:tcPr>
          <w:p w14:paraId="5E22784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6B6D0B8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194.067,45</w:t>
            </w:r>
          </w:p>
        </w:tc>
        <w:tc>
          <w:tcPr>
            <w:tcW w:w="0" w:type="auto"/>
            <w:noWrap/>
            <w:hideMark/>
          </w:tcPr>
          <w:p w14:paraId="515FAAF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A62E64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77FCC4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CCBFD0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8B6FBD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3EE7479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25588-2017</w:t>
            </w:r>
          </w:p>
        </w:tc>
        <w:tc>
          <w:tcPr>
            <w:tcW w:w="0" w:type="auto"/>
            <w:noWrap/>
            <w:hideMark/>
          </w:tcPr>
          <w:p w14:paraId="49B203F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D4FA0C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7.807.965,55</w:t>
            </w:r>
          </w:p>
        </w:tc>
        <w:tc>
          <w:tcPr>
            <w:tcW w:w="0" w:type="auto"/>
            <w:noWrap/>
            <w:hideMark/>
          </w:tcPr>
          <w:p w14:paraId="02D6ED8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383293B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F28046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0D3E14D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1B24B7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PREFEITURA MUNICIPAL DE BARUERI</w:t>
            </w:r>
          </w:p>
        </w:tc>
        <w:tc>
          <w:tcPr>
            <w:tcW w:w="3073" w:type="dxa"/>
            <w:noWrap/>
            <w:hideMark/>
          </w:tcPr>
          <w:p w14:paraId="5006F8A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25781-2017</w:t>
            </w:r>
          </w:p>
        </w:tc>
        <w:tc>
          <w:tcPr>
            <w:tcW w:w="0" w:type="auto"/>
            <w:noWrap/>
            <w:hideMark/>
          </w:tcPr>
          <w:p w14:paraId="367CFE2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42E45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865.481,70</w:t>
            </w:r>
          </w:p>
        </w:tc>
        <w:tc>
          <w:tcPr>
            <w:tcW w:w="0" w:type="auto"/>
            <w:noWrap/>
            <w:hideMark/>
          </w:tcPr>
          <w:p w14:paraId="2E1A0B5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EB04AC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75A0F1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5022BB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5F52F79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0CF086D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1230-2017</w:t>
            </w:r>
          </w:p>
        </w:tc>
        <w:tc>
          <w:tcPr>
            <w:tcW w:w="0" w:type="auto"/>
            <w:noWrap/>
            <w:hideMark/>
          </w:tcPr>
          <w:p w14:paraId="0270AD3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37B0B2D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1.241.576,77</w:t>
            </w:r>
          </w:p>
        </w:tc>
        <w:tc>
          <w:tcPr>
            <w:tcW w:w="0" w:type="auto"/>
            <w:noWrap/>
            <w:hideMark/>
          </w:tcPr>
          <w:p w14:paraId="10C91ED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F0E6CEA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C31DB7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3FBCFA8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FE51EB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23D8E38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1227-2017</w:t>
            </w:r>
          </w:p>
        </w:tc>
        <w:tc>
          <w:tcPr>
            <w:tcW w:w="0" w:type="auto"/>
            <w:noWrap/>
            <w:hideMark/>
          </w:tcPr>
          <w:p w14:paraId="529D3B4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74F739E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221.173,16</w:t>
            </w:r>
          </w:p>
        </w:tc>
        <w:tc>
          <w:tcPr>
            <w:tcW w:w="0" w:type="auto"/>
            <w:noWrap/>
            <w:hideMark/>
          </w:tcPr>
          <w:p w14:paraId="4B7628F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D1DCD6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3775170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2019FC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35BFB5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6AC56B0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1226-2017</w:t>
            </w:r>
          </w:p>
        </w:tc>
        <w:tc>
          <w:tcPr>
            <w:tcW w:w="0" w:type="auto"/>
            <w:noWrap/>
            <w:hideMark/>
          </w:tcPr>
          <w:p w14:paraId="32A8D20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118D22A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3.130.166,91</w:t>
            </w:r>
          </w:p>
        </w:tc>
        <w:tc>
          <w:tcPr>
            <w:tcW w:w="0" w:type="auto"/>
            <w:noWrap/>
            <w:hideMark/>
          </w:tcPr>
          <w:p w14:paraId="6E76C2D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590E2FD8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B5EE3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24F7C3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E5C427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FIEB - FUNDAÇÃO INSTITUTO DE EDUCAÇÃO</w:t>
            </w:r>
          </w:p>
        </w:tc>
        <w:tc>
          <w:tcPr>
            <w:tcW w:w="3073" w:type="dxa"/>
            <w:noWrap/>
            <w:hideMark/>
          </w:tcPr>
          <w:p w14:paraId="546D85F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1233-2017</w:t>
            </w:r>
          </w:p>
        </w:tc>
        <w:tc>
          <w:tcPr>
            <w:tcW w:w="0" w:type="auto"/>
            <w:noWrap/>
            <w:hideMark/>
          </w:tcPr>
          <w:p w14:paraId="08B97FA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18/12/2017</w:t>
            </w:r>
          </w:p>
        </w:tc>
        <w:tc>
          <w:tcPr>
            <w:tcW w:w="0" w:type="auto"/>
            <w:noWrap/>
            <w:hideMark/>
          </w:tcPr>
          <w:p w14:paraId="4F629CC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159.442,78</w:t>
            </w:r>
          </w:p>
        </w:tc>
        <w:tc>
          <w:tcPr>
            <w:tcW w:w="0" w:type="auto"/>
            <w:noWrap/>
            <w:hideMark/>
          </w:tcPr>
          <w:p w14:paraId="152575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BC6813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04E572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287212F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3B4D5BA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CÂMARA MUNICIPAL DE BARUERI</w:t>
            </w:r>
          </w:p>
        </w:tc>
        <w:tc>
          <w:tcPr>
            <w:tcW w:w="3073" w:type="dxa"/>
            <w:noWrap/>
            <w:hideMark/>
          </w:tcPr>
          <w:p w14:paraId="21C0EC2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700-2017</w:t>
            </w:r>
          </w:p>
        </w:tc>
        <w:tc>
          <w:tcPr>
            <w:tcW w:w="0" w:type="auto"/>
            <w:noWrap/>
            <w:hideMark/>
          </w:tcPr>
          <w:p w14:paraId="01317F8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21/12/2017</w:t>
            </w:r>
          </w:p>
        </w:tc>
        <w:tc>
          <w:tcPr>
            <w:tcW w:w="0" w:type="auto"/>
            <w:noWrap/>
            <w:hideMark/>
          </w:tcPr>
          <w:p w14:paraId="62F4FC5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1.400,26</w:t>
            </w:r>
          </w:p>
        </w:tc>
        <w:tc>
          <w:tcPr>
            <w:tcW w:w="0" w:type="auto"/>
            <w:noWrap/>
            <w:hideMark/>
          </w:tcPr>
          <w:p w14:paraId="6B822B5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78261A8D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957697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79755E9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6BA52F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CÂMARA MUNICIPAL DE BARUERI</w:t>
            </w:r>
          </w:p>
        </w:tc>
        <w:tc>
          <w:tcPr>
            <w:tcW w:w="3073" w:type="dxa"/>
            <w:noWrap/>
            <w:hideMark/>
          </w:tcPr>
          <w:p w14:paraId="550EC49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700-2017</w:t>
            </w:r>
          </w:p>
        </w:tc>
        <w:tc>
          <w:tcPr>
            <w:tcW w:w="0" w:type="auto"/>
            <w:noWrap/>
            <w:hideMark/>
          </w:tcPr>
          <w:p w14:paraId="3298F1C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14/12/2017</w:t>
            </w:r>
          </w:p>
        </w:tc>
        <w:tc>
          <w:tcPr>
            <w:tcW w:w="0" w:type="auto"/>
            <w:noWrap/>
            <w:hideMark/>
          </w:tcPr>
          <w:p w14:paraId="307F609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508.599,74</w:t>
            </w:r>
          </w:p>
        </w:tc>
        <w:tc>
          <w:tcPr>
            <w:tcW w:w="0" w:type="auto"/>
            <w:noWrap/>
            <w:hideMark/>
          </w:tcPr>
          <w:p w14:paraId="21A954C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E24B458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68D57F4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180513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2B8419D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41B9D1F7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119-2017</w:t>
            </w:r>
          </w:p>
        </w:tc>
        <w:tc>
          <w:tcPr>
            <w:tcW w:w="0" w:type="auto"/>
            <w:noWrap/>
            <w:hideMark/>
          </w:tcPr>
          <w:p w14:paraId="10B8D7D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23/02/2017</w:t>
            </w:r>
          </w:p>
        </w:tc>
        <w:tc>
          <w:tcPr>
            <w:tcW w:w="0" w:type="auto"/>
            <w:noWrap/>
            <w:hideMark/>
          </w:tcPr>
          <w:p w14:paraId="1E3CDDD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2.040,01</w:t>
            </w:r>
          </w:p>
        </w:tc>
        <w:tc>
          <w:tcPr>
            <w:tcW w:w="0" w:type="auto"/>
            <w:noWrap/>
            <w:hideMark/>
          </w:tcPr>
          <w:p w14:paraId="20169A2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45660111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0127563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D22F89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21A84BD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5072743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71-2017</w:t>
            </w:r>
          </w:p>
        </w:tc>
        <w:tc>
          <w:tcPr>
            <w:tcW w:w="0" w:type="auto"/>
            <w:noWrap/>
            <w:hideMark/>
          </w:tcPr>
          <w:p w14:paraId="51E208AC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08/02/2017</w:t>
            </w:r>
          </w:p>
        </w:tc>
        <w:tc>
          <w:tcPr>
            <w:tcW w:w="0" w:type="auto"/>
            <w:noWrap/>
            <w:hideMark/>
          </w:tcPr>
          <w:p w14:paraId="6773976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    691,61</w:t>
            </w:r>
          </w:p>
        </w:tc>
        <w:tc>
          <w:tcPr>
            <w:tcW w:w="0" w:type="auto"/>
            <w:noWrap/>
            <w:hideMark/>
          </w:tcPr>
          <w:p w14:paraId="58836FD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0305E01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7543B5F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41A918A1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F22A60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3F48A76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350-2017</w:t>
            </w:r>
          </w:p>
        </w:tc>
        <w:tc>
          <w:tcPr>
            <w:tcW w:w="0" w:type="auto"/>
            <w:noWrap/>
            <w:hideMark/>
          </w:tcPr>
          <w:p w14:paraId="614ABEC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30/06/2017</w:t>
            </w:r>
          </w:p>
        </w:tc>
        <w:tc>
          <w:tcPr>
            <w:tcW w:w="0" w:type="auto"/>
            <w:noWrap/>
            <w:hideMark/>
          </w:tcPr>
          <w:p w14:paraId="0B84F5F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25.492,58</w:t>
            </w:r>
          </w:p>
        </w:tc>
        <w:tc>
          <w:tcPr>
            <w:tcW w:w="0" w:type="auto"/>
            <w:noWrap/>
            <w:hideMark/>
          </w:tcPr>
          <w:p w14:paraId="06DDB8C4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2BBD6A3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1373991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4C5F2E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4904AB6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5330C20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470-2017</w:t>
            </w:r>
          </w:p>
        </w:tc>
        <w:tc>
          <w:tcPr>
            <w:tcW w:w="0" w:type="auto"/>
            <w:noWrap/>
            <w:hideMark/>
          </w:tcPr>
          <w:p w14:paraId="109022B8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12/09/2017</w:t>
            </w:r>
          </w:p>
        </w:tc>
        <w:tc>
          <w:tcPr>
            <w:tcW w:w="0" w:type="auto"/>
            <w:noWrap/>
            <w:hideMark/>
          </w:tcPr>
          <w:p w14:paraId="0490ABB6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  8.449,01</w:t>
            </w:r>
          </w:p>
        </w:tc>
        <w:tc>
          <w:tcPr>
            <w:tcW w:w="0" w:type="auto"/>
            <w:noWrap/>
            <w:hideMark/>
          </w:tcPr>
          <w:p w14:paraId="3D1827C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194FBB8E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5B260C05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5DA80FB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137052B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572167BB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667-2017</w:t>
            </w:r>
          </w:p>
        </w:tc>
        <w:tc>
          <w:tcPr>
            <w:tcW w:w="0" w:type="auto"/>
            <w:noWrap/>
            <w:hideMark/>
          </w:tcPr>
          <w:p w14:paraId="37954E72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14/12/2017</w:t>
            </w:r>
          </w:p>
        </w:tc>
        <w:tc>
          <w:tcPr>
            <w:tcW w:w="0" w:type="auto"/>
            <w:noWrap/>
            <w:hideMark/>
          </w:tcPr>
          <w:p w14:paraId="75EF394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102.494,99</w:t>
            </w:r>
          </w:p>
        </w:tc>
        <w:tc>
          <w:tcPr>
            <w:tcW w:w="0" w:type="auto"/>
            <w:noWrap/>
            <w:hideMark/>
          </w:tcPr>
          <w:p w14:paraId="7574B4F9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  <w:tr w:rsidR="00AC4B3D" w:rsidRPr="00AC4B3D" w14:paraId="6F3FB554" w14:textId="77777777" w:rsidTr="00AC4B3D">
        <w:trPr>
          <w:trHeight w:val="315"/>
        </w:trPr>
        <w:tc>
          <w:tcPr>
            <w:tcW w:w="0" w:type="auto"/>
            <w:noWrap/>
            <w:hideMark/>
          </w:tcPr>
          <w:p w14:paraId="22DAFD3F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2017</w:t>
            </w:r>
          </w:p>
        </w:tc>
        <w:tc>
          <w:tcPr>
            <w:tcW w:w="0" w:type="auto"/>
            <w:noWrap/>
            <w:hideMark/>
          </w:tcPr>
          <w:p w14:paraId="46321860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Barueri</w:t>
            </w:r>
          </w:p>
        </w:tc>
        <w:tc>
          <w:tcPr>
            <w:tcW w:w="3851" w:type="dxa"/>
            <w:noWrap/>
            <w:hideMark/>
          </w:tcPr>
          <w:p w14:paraId="0ADE077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INSTITUTO DE PREV. SOCIAL DOS SERVIDORES DE BARUERI</w:t>
            </w:r>
          </w:p>
        </w:tc>
        <w:tc>
          <w:tcPr>
            <w:tcW w:w="3073" w:type="dxa"/>
            <w:noWrap/>
            <w:hideMark/>
          </w:tcPr>
          <w:p w14:paraId="02D081D3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668-2017</w:t>
            </w:r>
          </w:p>
        </w:tc>
        <w:tc>
          <w:tcPr>
            <w:tcW w:w="0" w:type="auto"/>
            <w:noWrap/>
            <w:hideMark/>
          </w:tcPr>
          <w:p w14:paraId="1411343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14/12/2017</w:t>
            </w:r>
          </w:p>
        </w:tc>
        <w:tc>
          <w:tcPr>
            <w:tcW w:w="0" w:type="auto"/>
            <w:noWrap/>
            <w:hideMark/>
          </w:tcPr>
          <w:p w14:paraId="730D4DDE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R$        24.787,92</w:t>
            </w:r>
          </w:p>
        </w:tc>
        <w:tc>
          <w:tcPr>
            <w:tcW w:w="0" w:type="auto"/>
            <w:noWrap/>
            <w:hideMark/>
          </w:tcPr>
          <w:p w14:paraId="6071225A" w14:textId="77777777" w:rsidR="00AC4B3D" w:rsidRPr="00AC4B3D" w:rsidRDefault="00AC4B3D" w:rsidP="00DC65D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B3D">
              <w:rPr>
                <w:rFonts w:ascii="Arial" w:eastAsia="Times New Roman" w:hAnsi="Arial" w:cs="Arial"/>
                <w:sz w:val="18"/>
                <w:szCs w:val="18"/>
              </w:rPr>
              <w:t>Lei Complementar nº. 300/13</w:t>
            </w:r>
          </w:p>
        </w:tc>
      </w:tr>
    </w:tbl>
    <w:p w14:paraId="7A1C4129" w14:textId="77777777" w:rsidR="00E13B25" w:rsidRDefault="00E13B25" w:rsidP="00E13B25">
      <w:pPr>
        <w:widowControl w:val="0"/>
        <w:spacing w:after="0" w:line="240" w:lineRule="auto"/>
        <w:jc w:val="center"/>
        <w:rPr>
          <w:rFonts w:ascii="Arial Narrow" w:hAnsi="Arial Narrow"/>
        </w:rPr>
      </w:pPr>
    </w:p>
    <w:p w14:paraId="28FCC698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  <w:bookmarkStart w:id="3" w:name="_Hlk39569980"/>
    </w:p>
    <w:p w14:paraId="045B8313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45C018D0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7584C424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01659E74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327C87E8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6E7698DC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56D3237F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7D05B332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5EB8933A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69F500E5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77302F73" w14:textId="77777777" w:rsidR="000F1564" w:rsidRDefault="000F1564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0E993BF4" w14:textId="1F1C5B18" w:rsidR="00EA40BE" w:rsidRDefault="00EA40BE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  <w:r w:rsidRPr="00445842">
        <w:rPr>
          <w:rFonts w:ascii="Arial" w:hAnsi="Arial" w:cs="Arial"/>
          <w:sz w:val="34"/>
        </w:rPr>
        <w:lastRenderedPageBreak/>
        <w:t xml:space="preserve">ANEXO </w:t>
      </w:r>
      <w:r w:rsidR="0065029C">
        <w:rPr>
          <w:rFonts w:ascii="Arial" w:hAnsi="Arial" w:cs="Arial"/>
          <w:sz w:val="34"/>
        </w:rPr>
        <w:t>4</w:t>
      </w:r>
      <w:r w:rsidRPr="00445842">
        <w:rPr>
          <w:rFonts w:ascii="Arial" w:hAnsi="Arial" w:cs="Arial"/>
          <w:sz w:val="34"/>
        </w:rPr>
        <w:t xml:space="preserve"> – TABELA DE </w:t>
      </w:r>
      <w:r>
        <w:rPr>
          <w:rFonts w:ascii="Arial" w:hAnsi="Arial" w:cs="Arial"/>
          <w:sz w:val="34"/>
        </w:rPr>
        <w:t xml:space="preserve">LEGISLAÇÕES INSTITUIDORAS DE BENEFÍCIOS </w:t>
      </w:r>
      <w:r w:rsidR="00A61F73">
        <w:rPr>
          <w:rFonts w:ascii="Arial" w:hAnsi="Arial" w:cs="Arial"/>
          <w:sz w:val="34"/>
        </w:rPr>
        <w:t xml:space="preserve">INCONSTITUCIONAIS, MAS </w:t>
      </w:r>
      <w:r w:rsidR="00FB0238">
        <w:rPr>
          <w:rFonts w:ascii="Arial" w:hAnsi="Arial" w:cs="Arial"/>
          <w:sz w:val="34"/>
        </w:rPr>
        <w:t>SEM REGISTROS DE</w:t>
      </w:r>
      <w:r w:rsidR="00E13B25">
        <w:rPr>
          <w:rFonts w:ascii="Arial" w:hAnsi="Arial" w:cs="Arial"/>
          <w:sz w:val="34"/>
        </w:rPr>
        <w:t xml:space="preserve"> PAGAMENTOS</w:t>
      </w:r>
    </w:p>
    <w:tbl>
      <w:tblPr>
        <w:tblStyle w:val="Tabelacomgrade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77"/>
        <w:gridCol w:w="2693"/>
        <w:gridCol w:w="2410"/>
        <w:gridCol w:w="7229"/>
      </w:tblGrid>
      <w:tr w:rsidR="00E13B25" w:rsidRPr="00E13B25" w14:paraId="120EDC83" w14:textId="77777777" w:rsidTr="00605B81">
        <w:trPr>
          <w:trHeight w:val="227"/>
        </w:trPr>
        <w:tc>
          <w:tcPr>
            <w:tcW w:w="2977" w:type="dxa"/>
            <w:shd w:val="clear" w:color="auto" w:fill="BFBFBF" w:themeFill="background1" w:themeFillShade="BF"/>
            <w:noWrap/>
            <w:hideMark/>
          </w:tcPr>
          <w:bookmarkEnd w:id="3"/>
          <w:p w14:paraId="279DA5C8" w14:textId="77777777" w:rsidR="00E13B25" w:rsidRPr="00E13B25" w:rsidRDefault="00E13B25" w:rsidP="00E13B2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Nome da verba cadastrada pelo órgão/entidade na Audesp</w:t>
            </w:r>
          </w:p>
        </w:tc>
        <w:tc>
          <w:tcPr>
            <w:tcW w:w="2693" w:type="dxa"/>
            <w:shd w:val="clear" w:color="auto" w:fill="BFBFBF" w:themeFill="background1" w:themeFillShade="BF"/>
            <w:noWrap/>
            <w:hideMark/>
          </w:tcPr>
          <w:p w14:paraId="65EDAE97" w14:textId="77777777" w:rsidR="00E13B25" w:rsidRPr="00E13B25" w:rsidRDefault="00E13B25" w:rsidP="00E13B2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Nome do ente ou órgão</w:t>
            </w:r>
          </w:p>
        </w:tc>
        <w:tc>
          <w:tcPr>
            <w:tcW w:w="2410" w:type="dxa"/>
            <w:shd w:val="clear" w:color="auto" w:fill="BFBFBF" w:themeFill="background1" w:themeFillShade="BF"/>
            <w:noWrap/>
            <w:hideMark/>
          </w:tcPr>
          <w:p w14:paraId="6A4FB4E3" w14:textId="77777777" w:rsidR="00E13B25" w:rsidRPr="00E13B25" w:rsidRDefault="00E13B25" w:rsidP="00E13B2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Procuradoria responsável pelas contas</w:t>
            </w:r>
          </w:p>
        </w:tc>
        <w:tc>
          <w:tcPr>
            <w:tcW w:w="7229" w:type="dxa"/>
            <w:shd w:val="clear" w:color="auto" w:fill="BFBFBF" w:themeFill="background1" w:themeFillShade="BF"/>
            <w:noWrap/>
            <w:hideMark/>
          </w:tcPr>
          <w:p w14:paraId="0EDB6719" w14:textId="77777777" w:rsidR="00E13B25" w:rsidRPr="00E13B25" w:rsidRDefault="00E13B25" w:rsidP="00E13B2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Fundamentação legal</w:t>
            </w:r>
          </w:p>
        </w:tc>
      </w:tr>
      <w:tr w:rsidR="00E13B25" w:rsidRPr="00E13B25" w14:paraId="706E6DC6" w14:textId="77777777" w:rsidTr="00605B81">
        <w:trPr>
          <w:trHeight w:val="227"/>
        </w:trPr>
        <w:tc>
          <w:tcPr>
            <w:tcW w:w="2977" w:type="dxa"/>
            <w:noWrap/>
            <w:hideMark/>
          </w:tcPr>
          <w:p w14:paraId="5F2E4A6E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Abono aniversário</w:t>
            </w:r>
          </w:p>
        </w:tc>
        <w:tc>
          <w:tcPr>
            <w:tcW w:w="2693" w:type="dxa"/>
            <w:noWrap/>
            <w:hideMark/>
          </w:tcPr>
          <w:p w14:paraId="0DEA4AAF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Luíz Antônio</w:t>
            </w:r>
          </w:p>
        </w:tc>
        <w:tc>
          <w:tcPr>
            <w:tcW w:w="2410" w:type="dxa"/>
            <w:noWrap/>
            <w:hideMark/>
          </w:tcPr>
          <w:p w14:paraId="703FE48D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3ª Procuradoria</w:t>
            </w:r>
          </w:p>
        </w:tc>
        <w:tc>
          <w:tcPr>
            <w:tcW w:w="7229" w:type="dxa"/>
            <w:noWrap/>
            <w:hideMark/>
          </w:tcPr>
          <w:p w14:paraId="5E2FF247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62, da Lei Complementar nº 174, de 30 de abril de 2.013</w:t>
            </w:r>
          </w:p>
        </w:tc>
      </w:tr>
      <w:tr w:rsidR="00E13B25" w:rsidRPr="00E13B25" w14:paraId="4A900C0D" w14:textId="77777777" w:rsidTr="00605B81">
        <w:trPr>
          <w:trHeight w:val="227"/>
        </w:trPr>
        <w:tc>
          <w:tcPr>
            <w:tcW w:w="2977" w:type="dxa"/>
            <w:noWrap/>
            <w:hideMark/>
          </w:tcPr>
          <w:p w14:paraId="577638EB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2693" w:type="dxa"/>
            <w:noWrap/>
            <w:hideMark/>
          </w:tcPr>
          <w:p w14:paraId="6D72701A" w14:textId="71E5427D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Estado de São Paulo</w:t>
            </w:r>
            <w:r w:rsidR="00E85921">
              <w:rPr>
                <w:rStyle w:val="Refdenotaderodap"/>
                <w:rFonts w:ascii="Arial" w:eastAsia="Times New Roman" w:hAnsi="Arial" w:cs="Arial"/>
                <w:color w:val="000000"/>
                <w:sz w:val="20"/>
                <w:szCs w:val="20"/>
              </w:rPr>
              <w:footnoteReference w:id="3"/>
            </w:r>
          </w:p>
        </w:tc>
        <w:tc>
          <w:tcPr>
            <w:tcW w:w="2410" w:type="dxa"/>
            <w:noWrap/>
            <w:hideMark/>
          </w:tcPr>
          <w:p w14:paraId="5A438264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Procuradoria-Geral</w:t>
            </w:r>
          </w:p>
        </w:tc>
        <w:tc>
          <w:tcPr>
            <w:tcW w:w="7229" w:type="dxa"/>
            <w:noWrap/>
            <w:hideMark/>
          </w:tcPr>
          <w:p w14:paraId="6AEE145C" w14:textId="28043E78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124, V (na parte que se refere ao salário esposa) e art. 162, da Lei nº 10.261, de 28 de outubro de 1.968</w:t>
            </w:r>
            <w:r w:rsidR="00E859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 e art. 22, da Lei nº 500, de 13 de novembro de 1.974</w:t>
            </w:r>
          </w:p>
        </w:tc>
      </w:tr>
      <w:tr w:rsidR="00E13B25" w:rsidRPr="00E13B25" w14:paraId="2E5B23B4" w14:textId="77777777" w:rsidTr="00605B81">
        <w:trPr>
          <w:trHeight w:val="227"/>
        </w:trPr>
        <w:tc>
          <w:tcPr>
            <w:tcW w:w="2977" w:type="dxa"/>
            <w:noWrap/>
            <w:hideMark/>
          </w:tcPr>
          <w:p w14:paraId="132B27AA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</w:t>
            </w:r>
          </w:p>
        </w:tc>
        <w:tc>
          <w:tcPr>
            <w:tcW w:w="2693" w:type="dxa"/>
            <w:noWrap/>
            <w:hideMark/>
          </w:tcPr>
          <w:p w14:paraId="799D6F88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Município de Avaí</w:t>
            </w:r>
          </w:p>
        </w:tc>
        <w:tc>
          <w:tcPr>
            <w:tcW w:w="2410" w:type="dxa"/>
            <w:noWrap/>
            <w:hideMark/>
          </w:tcPr>
          <w:p w14:paraId="27CCBF40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6ª Procuradoria</w:t>
            </w:r>
          </w:p>
        </w:tc>
        <w:tc>
          <w:tcPr>
            <w:tcW w:w="7229" w:type="dxa"/>
            <w:noWrap/>
            <w:hideMark/>
          </w:tcPr>
          <w:p w14:paraId="74D1C40D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877/1986, Lei nº 1948/2012 e Resolução da Câmara nº 01/2003</w:t>
            </w:r>
          </w:p>
        </w:tc>
      </w:tr>
      <w:tr w:rsidR="00E13B25" w:rsidRPr="00E13B25" w14:paraId="0DCAA139" w14:textId="77777777" w:rsidTr="00605B81">
        <w:trPr>
          <w:trHeight w:val="227"/>
        </w:trPr>
        <w:tc>
          <w:tcPr>
            <w:tcW w:w="2977" w:type="dxa"/>
            <w:noWrap/>
            <w:hideMark/>
          </w:tcPr>
          <w:p w14:paraId="79758954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2693" w:type="dxa"/>
            <w:noWrap/>
            <w:hideMark/>
          </w:tcPr>
          <w:p w14:paraId="2D224CA9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Município de Campo Limpo Paulista</w:t>
            </w:r>
          </w:p>
        </w:tc>
        <w:tc>
          <w:tcPr>
            <w:tcW w:w="2410" w:type="dxa"/>
            <w:noWrap/>
            <w:hideMark/>
          </w:tcPr>
          <w:p w14:paraId="17E3ADAA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4ª Procuradoria</w:t>
            </w:r>
          </w:p>
        </w:tc>
        <w:tc>
          <w:tcPr>
            <w:tcW w:w="7229" w:type="dxa"/>
            <w:noWrap/>
            <w:hideMark/>
          </w:tcPr>
          <w:p w14:paraId="148A0410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171 da Lei nº 344, de 30 de abril de 1.973</w:t>
            </w:r>
          </w:p>
        </w:tc>
      </w:tr>
      <w:tr w:rsidR="00E13B25" w:rsidRPr="00E13B25" w14:paraId="6E309FA0" w14:textId="77777777" w:rsidTr="00605B81">
        <w:trPr>
          <w:trHeight w:val="227"/>
        </w:trPr>
        <w:tc>
          <w:tcPr>
            <w:tcW w:w="2977" w:type="dxa"/>
            <w:noWrap/>
            <w:hideMark/>
          </w:tcPr>
          <w:p w14:paraId="3197BF28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á</w:t>
            </w: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rio esposa</w:t>
            </w:r>
          </w:p>
        </w:tc>
        <w:tc>
          <w:tcPr>
            <w:tcW w:w="2693" w:type="dxa"/>
            <w:noWrap/>
            <w:hideMark/>
          </w:tcPr>
          <w:p w14:paraId="258D24E5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Município de Coronel Macedo</w:t>
            </w:r>
          </w:p>
        </w:tc>
        <w:tc>
          <w:tcPr>
            <w:tcW w:w="2410" w:type="dxa"/>
            <w:noWrap/>
            <w:hideMark/>
          </w:tcPr>
          <w:p w14:paraId="32CD23FC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5ª Procuradoria</w:t>
            </w:r>
          </w:p>
        </w:tc>
        <w:tc>
          <w:tcPr>
            <w:tcW w:w="7229" w:type="dxa"/>
            <w:noWrap/>
            <w:hideMark/>
          </w:tcPr>
          <w:p w14:paraId="02EA3645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124, V (na parte que se refere ao salário esposa) e art. 162 da Lei Complementar nº 66, de 17 de junho de 2.009</w:t>
            </w:r>
          </w:p>
        </w:tc>
      </w:tr>
      <w:tr w:rsidR="00E13B25" w:rsidRPr="00E13B25" w14:paraId="42A32612" w14:textId="77777777" w:rsidTr="00605B81">
        <w:trPr>
          <w:trHeight w:val="227"/>
        </w:trPr>
        <w:tc>
          <w:tcPr>
            <w:tcW w:w="2977" w:type="dxa"/>
            <w:noWrap/>
            <w:hideMark/>
          </w:tcPr>
          <w:p w14:paraId="5A689D8F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Gratificação de aniversário/14º salário</w:t>
            </w:r>
          </w:p>
        </w:tc>
        <w:tc>
          <w:tcPr>
            <w:tcW w:w="2693" w:type="dxa"/>
            <w:noWrap/>
            <w:hideMark/>
          </w:tcPr>
          <w:p w14:paraId="7A715F05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Município de Cosmorama</w:t>
            </w:r>
          </w:p>
        </w:tc>
        <w:tc>
          <w:tcPr>
            <w:tcW w:w="2410" w:type="dxa"/>
            <w:noWrap/>
            <w:hideMark/>
          </w:tcPr>
          <w:p w14:paraId="6A574E7B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2ª Procuradoria</w:t>
            </w:r>
          </w:p>
        </w:tc>
        <w:tc>
          <w:tcPr>
            <w:tcW w:w="7229" w:type="dxa"/>
            <w:noWrap/>
            <w:hideMark/>
          </w:tcPr>
          <w:p w14:paraId="326AB4B4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Lei nº 1.328, de 24 de janeiro de 1.990; Lei nº 1.330, de 24 de janeiro de 1.990; Lei nº 1.614, de 02 de agosto de 1.995; e Lei nº 3.044, de 18 de dezembro de 2.014</w:t>
            </w:r>
          </w:p>
        </w:tc>
      </w:tr>
      <w:tr w:rsidR="00E13B25" w:rsidRPr="00E13B25" w14:paraId="2CA59134" w14:textId="77777777" w:rsidTr="00605B81">
        <w:trPr>
          <w:trHeight w:val="227"/>
        </w:trPr>
        <w:tc>
          <w:tcPr>
            <w:tcW w:w="2977" w:type="dxa"/>
            <w:noWrap/>
            <w:hideMark/>
          </w:tcPr>
          <w:p w14:paraId="07F861BA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2693" w:type="dxa"/>
            <w:noWrap/>
            <w:hideMark/>
          </w:tcPr>
          <w:p w14:paraId="5EC9C03C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Município de Valinhos</w:t>
            </w:r>
          </w:p>
        </w:tc>
        <w:tc>
          <w:tcPr>
            <w:tcW w:w="2410" w:type="dxa"/>
            <w:noWrap/>
            <w:hideMark/>
          </w:tcPr>
          <w:p w14:paraId="7CE0A951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7ª Procuradoria</w:t>
            </w:r>
          </w:p>
        </w:tc>
        <w:tc>
          <w:tcPr>
            <w:tcW w:w="7229" w:type="dxa"/>
            <w:noWrap/>
            <w:hideMark/>
          </w:tcPr>
          <w:p w14:paraId="51CC7B5D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277, VI, e art. 320 da Lei nº 2.018, de 17 de janeiro de 1.986, com a redação dada pela Lei nº 3.774, de 31 de março de 2.004</w:t>
            </w:r>
          </w:p>
        </w:tc>
      </w:tr>
      <w:tr w:rsidR="00E13B25" w:rsidRPr="00E13B25" w14:paraId="16E7DA72" w14:textId="77777777" w:rsidTr="00605B81">
        <w:trPr>
          <w:trHeight w:val="227"/>
        </w:trPr>
        <w:tc>
          <w:tcPr>
            <w:tcW w:w="2977" w:type="dxa"/>
            <w:noWrap/>
            <w:hideMark/>
          </w:tcPr>
          <w:p w14:paraId="66C03960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Auxílio alimentação em mês de aniversário</w:t>
            </w:r>
          </w:p>
        </w:tc>
        <w:tc>
          <w:tcPr>
            <w:tcW w:w="2693" w:type="dxa"/>
            <w:noWrap/>
            <w:hideMark/>
          </w:tcPr>
          <w:p w14:paraId="77660EA2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Santo Antônio da Alegria</w:t>
            </w:r>
          </w:p>
        </w:tc>
        <w:tc>
          <w:tcPr>
            <w:tcW w:w="2410" w:type="dxa"/>
            <w:noWrap/>
            <w:hideMark/>
          </w:tcPr>
          <w:p w14:paraId="214C593C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8ª Procuradoria</w:t>
            </w:r>
          </w:p>
        </w:tc>
        <w:tc>
          <w:tcPr>
            <w:tcW w:w="7229" w:type="dxa"/>
            <w:noWrap/>
            <w:hideMark/>
          </w:tcPr>
          <w:p w14:paraId="09081A5B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3º da Lei nº 1.284, de 13 de setembro de 2.001, com a redação dada pela Lei nº 1.317, de 17 de junho de 2.002</w:t>
            </w:r>
          </w:p>
        </w:tc>
      </w:tr>
      <w:tr w:rsidR="00E13B25" w:rsidRPr="00E13B25" w14:paraId="76CBAE79" w14:textId="77777777" w:rsidTr="00605B81">
        <w:trPr>
          <w:trHeight w:val="227"/>
        </w:trPr>
        <w:tc>
          <w:tcPr>
            <w:tcW w:w="2977" w:type="dxa"/>
            <w:noWrap/>
            <w:hideMark/>
          </w:tcPr>
          <w:p w14:paraId="57B40288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 para professores</w:t>
            </w:r>
          </w:p>
        </w:tc>
        <w:tc>
          <w:tcPr>
            <w:tcW w:w="2693" w:type="dxa"/>
            <w:noWrap/>
            <w:hideMark/>
          </w:tcPr>
          <w:p w14:paraId="2FD2014F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Turmalina</w:t>
            </w:r>
          </w:p>
        </w:tc>
        <w:tc>
          <w:tcPr>
            <w:tcW w:w="2410" w:type="dxa"/>
            <w:noWrap/>
            <w:hideMark/>
          </w:tcPr>
          <w:p w14:paraId="26890EBD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2ª Procuradoria</w:t>
            </w:r>
          </w:p>
        </w:tc>
        <w:tc>
          <w:tcPr>
            <w:tcW w:w="7229" w:type="dxa"/>
            <w:noWrap/>
            <w:hideMark/>
          </w:tcPr>
          <w:p w14:paraId="730736BC" w14:textId="77777777" w:rsidR="00E13B25" w:rsidRPr="00E13B25" w:rsidRDefault="00E13B25" w:rsidP="00E13B2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B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Art. 24, § 3º, da Lei nº 1.666, de 1º de dezembro de 2.017</w:t>
            </w:r>
          </w:p>
        </w:tc>
      </w:tr>
    </w:tbl>
    <w:p w14:paraId="1083A316" w14:textId="77777777" w:rsidR="00BA5B29" w:rsidRPr="00BA5B29" w:rsidRDefault="00BA5B29" w:rsidP="00BA5B29">
      <w:pPr>
        <w:widowControl w:val="0"/>
        <w:spacing w:line="240" w:lineRule="auto"/>
        <w:rPr>
          <w:rFonts w:ascii="Arial" w:hAnsi="Arial" w:cs="Arial"/>
          <w:sz w:val="4"/>
          <w:szCs w:val="4"/>
        </w:rPr>
      </w:pPr>
      <w:bookmarkStart w:id="4" w:name="_Hlk39569993"/>
    </w:p>
    <w:p w14:paraId="6DC91728" w14:textId="19D80D51" w:rsidR="00EA40BE" w:rsidRDefault="00EA40BE" w:rsidP="00EA40BE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  <w:r w:rsidRPr="00445842">
        <w:rPr>
          <w:rFonts w:ascii="Arial" w:hAnsi="Arial" w:cs="Arial"/>
          <w:sz w:val="34"/>
        </w:rPr>
        <w:lastRenderedPageBreak/>
        <w:t xml:space="preserve">ANEXO </w:t>
      </w:r>
      <w:r w:rsidR="0065029C">
        <w:rPr>
          <w:rFonts w:ascii="Arial" w:hAnsi="Arial" w:cs="Arial"/>
          <w:sz w:val="34"/>
        </w:rPr>
        <w:t>5</w:t>
      </w:r>
      <w:r w:rsidRPr="00445842">
        <w:rPr>
          <w:rFonts w:ascii="Arial" w:hAnsi="Arial" w:cs="Arial"/>
          <w:sz w:val="34"/>
        </w:rPr>
        <w:t xml:space="preserve"> – TABELA DE PAGAMENTOS IDENTIFICADOS NA FASE 3 DA AUDESP</w:t>
      </w:r>
      <w:r>
        <w:rPr>
          <w:rFonts w:ascii="Arial" w:hAnsi="Arial" w:cs="Arial"/>
          <w:sz w:val="34"/>
        </w:rPr>
        <w:t xml:space="preserve">, MAS CUJAS LEGISLAÇÕES NÃO </w:t>
      </w:r>
      <w:r w:rsidR="00AC4B3D">
        <w:rPr>
          <w:rFonts w:ascii="Arial" w:hAnsi="Arial" w:cs="Arial"/>
          <w:sz w:val="34"/>
        </w:rPr>
        <w:t>FORAM</w:t>
      </w:r>
      <w:r>
        <w:rPr>
          <w:rFonts w:ascii="Arial" w:hAnsi="Arial" w:cs="Arial"/>
          <w:sz w:val="34"/>
        </w:rPr>
        <w:t xml:space="preserve"> LOCALIZADAS</w:t>
      </w:r>
    </w:p>
    <w:tbl>
      <w:tblPr>
        <w:tblW w:w="1530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1626"/>
        <w:gridCol w:w="5245"/>
        <w:gridCol w:w="2268"/>
        <w:gridCol w:w="2693"/>
      </w:tblGrid>
      <w:tr w:rsidR="00A61F73" w:rsidRPr="00174905" w14:paraId="0C56079C" w14:textId="77777777" w:rsidTr="00605B81">
        <w:trPr>
          <w:trHeight w:val="252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bookmarkEnd w:id="4"/>
          <w:p w14:paraId="568A3FF5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Nome da verba cadastrada pelo órgão/entidade na Audesp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C47F8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Município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D5D62F7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Nome do órgão/entidade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AA8069" w14:textId="08904F69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Procuradoria responsável pelas contas do Município</w:t>
            </w:r>
            <w:r w:rsidR="007278EE" w:rsidRPr="001749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ou </w:t>
            </w:r>
            <w:r w:rsidR="00BA5B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pelo </w:t>
            </w:r>
            <w:r w:rsidR="007278EE" w:rsidRPr="001749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Balanço da </w:t>
            </w:r>
            <w:r w:rsidR="00BA5B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</w:t>
            </w:r>
            <w:r w:rsidR="007278EE" w:rsidRPr="001749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ntidade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0D1E73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pago entre jan/2017 e ago/2019</w:t>
            </w:r>
          </w:p>
        </w:tc>
      </w:tr>
      <w:tr w:rsidR="00A61F73" w:rsidRPr="00174905" w14:paraId="4AB71364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996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Abono Natalicio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F06F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Álvares Machado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B622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ÁLVARES MACHADO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E7BC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BF4F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R$ 14.127,98</w:t>
            </w:r>
          </w:p>
        </w:tc>
      </w:tr>
      <w:tr w:rsidR="00A61F73" w:rsidRPr="00174905" w14:paraId="39576D19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BE1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Gratificacao Natalicia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B6ABE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Álvares Machado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C97A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ÁLVARES MACHADO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079D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F80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R$ 501.975,34</w:t>
            </w:r>
          </w:p>
        </w:tc>
      </w:tr>
      <w:tr w:rsidR="00A61F73" w:rsidRPr="00174905" w14:paraId="46D91453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220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BÔNUS ANIVERSÁRIO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97D3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Barrinha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4A5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BARRINHA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2A3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AA2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R$ 7.027,50</w:t>
            </w:r>
          </w:p>
        </w:tc>
      </w:tr>
      <w:tr w:rsidR="00A61F73" w:rsidRPr="00174905" w14:paraId="3CA4FD03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87B3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ABONO DE ANIVERSÁRIO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A5D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Bento de Abreu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D07D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BENTO DE ABREU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F2088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C211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R$ 543.667,00</w:t>
            </w:r>
          </w:p>
        </w:tc>
      </w:tr>
      <w:tr w:rsidR="00A61F73" w:rsidRPr="00174905" w14:paraId="3062A46A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391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ADIANTAMENTO DE 14º SALARIO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77B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Borborema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FA27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BORBOREMA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61C3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6D8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R$7.885,97</w:t>
            </w:r>
          </w:p>
        </w:tc>
      </w:tr>
      <w:tr w:rsidR="00A61F73" w:rsidRPr="00174905" w14:paraId="65114013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32F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DESCONTO DE ADIANTAMENTO DE 14º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6AB3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Borborema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329C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BORBOREMA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85DA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EDB6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-R$1.422,00</w:t>
            </w:r>
          </w:p>
        </w:tc>
      </w:tr>
      <w:tr w:rsidR="00A61F73" w:rsidRPr="00174905" w14:paraId="19917CA9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F48A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GRATIFICAÇÃO - 14º SALÁRIO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3198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Borborema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576E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BORBOREMA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6EE2E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1EAB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R$2.685.744,80</w:t>
            </w:r>
          </w:p>
        </w:tc>
      </w:tr>
      <w:tr w:rsidR="00A61F73" w:rsidRPr="00174905" w14:paraId="673BE8B8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20A7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ADIANTAMENTO-GRAT.14º SALAR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AEE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Borborema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1CFF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BORBOREMA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3701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0F6F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R$521.572,64</w:t>
            </w:r>
          </w:p>
        </w:tc>
      </w:tr>
      <w:tr w:rsidR="00A61F73" w:rsidRPr="00174905" w14:paraId="07A86113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BB0E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GRATIFICAÇÃO DE ANIVERSÁRIO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C441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Caiuá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C5FC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CAIUÁ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2AA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A41A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R$18.392,54</w:t>
            </w:r>
          </w:p>
        </w:tc>
      </w:tr>
      <w:tr w:rsidR="00A61F73" w:rsidRPr="00174905" w14:paraId="16C876AB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D165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 SALÁRIO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F212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Coroados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8955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COROADOS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7831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C272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R$ 1.361,34</w:t>
            </w:r>
          </w:p>
        </w:tc>
      </w:tr>
      <w:tr w:rsidR="00A61F73" w:rsidRPr="00174905" w14:paraId="45373AFB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3D23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Salario Conjuge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3857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Cosmópolis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262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COSMÓPOLIS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FAD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EA95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R$3.439,85</w:t>
            </w:r>
          </w:p>
        </w:tc>
      </w:tr>
      <w:tr w:rsidR="00A61F73" w:rsidRPr="00174905" w14:paraId="7DF28E2B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9BC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SALARIO ESPOSA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1C85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Cravinhos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F94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CRAVINHOS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EB68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E8D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R$ 415,80</w:t>
            </w:r>
          </w:p>
        </w:tc>
      </w:tr>
      <w:tr w:rsidR="00A61F73" w:rsidRPr="00174905" w14:paraId="166C73E8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F072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BONUS NATALICIO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23C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Cristais Paulista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4A87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CRISTAIS PAULISTA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0E55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6C0A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R$1.000,00</w:t>
            </w:r>
          </w:p>
        </w:tc>
      </w:tr>
      <w:tr w:rsidR="00A61F73" w:rsidRPr="00174905" w14:paraId="48DF2429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4E91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14ºSalario Proporcional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EEDD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Gastão Vidigal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542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GASTÃO VIDIGAL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202D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32F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R$ 1.522,67</w:t>
            </w:r>
          </w:p>
        </w:tc>
      </w:tr>
      <w:tr w:rsidR="00A61F73" w:rsidRPr="00174905" w14:paraId="67B250B9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2637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SALARIO ESPOSA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E65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Guararapes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9A0E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GUARARAPES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EDFE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FA1F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R$ 4.660,62</w:t>
            </w:r>
          </w:p>
        </w:tc>
      </w:tr>
      <w:tr w:rsidR="00A61F73" w:rsidRPr="00174905" w14:paraId="213C5304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C4C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SALARIO ESPOSA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5AD6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Guararapes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9018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GUARARAPES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C615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D38C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R$ 3.243,60</w:t>
            </w:r>
          </w:p>
        </w:tc>
      </w:tr>
      <w:tr w:rsidR="00A61F73" w:rsidRPr="00174905" w14:paraId="547E62BF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79ED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ABONO NATALICIO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38C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Guzolândia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5FFF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GUZOLÂNDIA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7F8C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E366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R$8.676,00</w:t>
            </w:r>
          </w:p>
        </w:tc>
      </w:tr>
      <w:tr w:rsidR="00A61F73" w:rsidRPr="00174905" w14:paraId="506CFFAC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170D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SALARIO ESPOSA (13 SAL)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1A26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Jardinópolis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0823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JARDINÓPOLIS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E281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6D1F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R$ 632,69</w:t>
            </w:r>
          </w:p>
        </w:tc>
      </w:tr>
      <w:tr w:rsidR="00A61F73" w:rsidRPr="00174905" w14:paraId="4A5D4E9C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5948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SALARIO ESPOSA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D2EF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Jardinópolis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E203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JARDINÓPOLIS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3B22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65B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R$ 4.978,07</w:t>
            </w:r>
          </w:p>
        </w:tc>
      </w:tr>
      <w:tr w:rsidR="00A61F73" w:rsidRPr="00174905" w14:paraId="717AE399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9FCB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ANIVERSÁRIO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28E1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Luís Antônio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1C9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LUÍS ANTÔNIO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0F4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71B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R$ 905.340,00</w:t>
            </w:r>
          </w:p>
        </w:tc>
      </w:tr>
      <w:tr w:rsidR="00A61F73" w:rsidRPr="00174905" w14:paraId="1F7D5043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634A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ABONO DE ANIVERSARIO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C75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Lutécia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ADC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LUTÉCIA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6182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B25C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R$209,56</w:t>
            </w:r>
          </w:p>
        </w:tc>
      </w:tr>
      <w:tr w:rsidR="00E02788" w:rsidRPr="00174905" w14:paraId="50E309F7" w14:textId="77777777" w:rsidTr="007D2A37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CCFD7" w14:textId="77777777" w:rsidR="00E02788" w:rsidRPr="00174905" w:rsidRDefault="00E02788" w:rsidP="00E027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ABONO DE ANIVERSÁRIO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E391B" w14:textId="77777777" w:rsidR="00E02788" w:rsidRPr="00174905" w:rsidRDefault="00E02788" w:rsidP="00E027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Orindiúva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19E05" w14:textId="77777777" w:rsidR="00E02788" w:rsidRPr="00174905" w:rsidRDefault="00E02788" w:rsidP="00E027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ORINDIUVA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7FE28" w14:textId="77777777" w:rsidR="00E02788" w:rsidRPr="00174905" w:rsidRDefault="00E02788" w:rsidP="00E027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E244A" w14:textId="77777777" w:rsidR="00E02788" w:rsidRPr="00174905" w:rsidRDefault="00E02788" w:rsidP="00E027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R$ 17.084,74</w:t>
            </w:r>
          </w:p>
        </w:tc>
      </w:tr>
      <w:tr w:rsidR="00A61F73" w:rsidRPr="00174905" w14:paraId="0D9E5921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35D4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PREMIO DE ANIVERSARIO-AJ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CB7A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Ribeirão Preto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C968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SECRETARIA DA SAUDE / HOSPITAL CLINICAS FAC MEDICINA RIBEIRAO PRETO USP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7C91" w14:textId="76410512" w:rsidR="00A61F73" w:rsidRPr="00174905" w:rsidRDefault="00B620E6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="00A61F73"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ª Procuradoria</w:t>
            </w:r>
            <w:r w:rsidRPr="00174905">
              <w:rPr>
                <w:rStyle w:val="Refdenotaderodap"/>
                <w:rFonts w:ascii="Arial" w:eastAsia="Times New Roman" w:hAnsi="Arial" w:cs="Arial"/>
                <w:color w:val="000000"/>
                <w:sz w:val="20"/>
                <w:szCs w:val="20"/>
              </w:rPr>
              <w:footnoteReference w:id="4"/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7BB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R$ 1.891,00</w:t>
            </w:r>
          </w:p>
        </w:tc>
      </w:tr>
      <w:tr w:rsidR="00A61F73" w:rsidRPr="00174905" w14:paraId="538AADE5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F047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ABONO NATALICIO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8A7E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Santa Ernestina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CE2E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SANTA ERNESTINA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7C59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40AB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R$ 20.052,10</w:t>
            </w:r>
          </w:p>
        </w:tc>
      </w:tr>
      <w:tr w:rsidR="00A61F73" w:rsidRPr="00174905" w14:paraId="48383867" w14:textId="77777777" w:rsidTr="00605B81">
        <w:trPr>
          <w:trHeight w:val="252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18DD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ABONO DE ANIVERSARIO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94A1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Santo Expedito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9CC3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CÂMARA MUNICIPAL DE SANTO EXPEDITO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A820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7ª Procuradoria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B1CF" w14:textId="77777777" w:rsidR="00A61F73" w:rsidRPr="00174905" w:rsidRDefault="00A61F73" w:rsidP="00A61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49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R$4.223,20</w:t>
            </w:r>
          </w:p>
        </w:tc>
      </w:tr>
    </w:tbl>
    <w:p w14:paraId="2FD897F8" w14:textId="77777777" w:rsidR="00605B81" w:rsidRDefault="00605B81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  <w:bookmarkStart w:id="5" w:name="_Hlk39570046"/>
    </w:p>
    <w:p w14:paraId="234AC2B0" w14:textId="77777777" w:rsidR="00605B81" w:rsidRDefault="00605B81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061B9941" w14:textId="77777777" w:rsidR="00605B81" w:rsidRDefault="00605B81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6BD318BE" w14:textId="77777777" w:rsidR="00605B81" w:rsidRDefault="00605B81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1C6931D4" w14:textId="77777777" w:rsidR="00605B81" w:rsidRDefault="00605B81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0AA94EC9" w14:textId="77777777" w:rsidR="00605B81" w:rsidRDefault="00605B81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1C403469" w14:textId="2CE0B706" w:rsidR="00605B81" w:rsidRDefault="00605B81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43DA19C0" w14:textId="77777777" w:rsidR="00BA5B29" w:rsidRDefault="00BA5B29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66276D3E" w14:textId="77777777" w:rsidR="00605B81" w:rsidRDefault="00605B81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</w:p>
    <w:p w14:paraId="3EDC8535" w14:textId="3D545514" w:rsidR="00EA40BE" w:rsidRDefault="00EA40BE" w:rsidP="00E13B25">
      <w:pPr>
        <w:widowControl w:val="0"/>
        <w:spacing w:line="240" w:lineRule="auto"/>
        <w:jc w:val="center"/>
        <w:rPr>
          <w:rFonts w:ascii="Arial" w:hAnsi="Arial" w:cs="Arial"/>
          <w:sz w:val="34"/>
        </w:rPr>
      </w:pPr>
      <w:r w:rsidRPr="00445842">
        <w:rPr>
          <w:rFonts w:ascii="Arial" w:hAnsi="Arial" w:cs="Arial"/>
          <w:sz w:val="34"/>
        </w:rPr>
        <w:lastRenderedPageBreak/>
        <w:t xml:space="preserve">ANEXO </w:t>
      </w:r>
      <w:r w:rsidR="0065029C">
        <w:rPr>
          <w:rFonts w:ascii="Arial" w:hAnsi="Arial" w:cs="Arial"/>
          <w:sz w:val="34"/>
        </w:rPr>
        <w:t>6</w:t>
      </w:r>
      <w:r w:rsidRPr="00445842">
        <w:rPr>
          <w:rFonts w:ascii="Arial" w:hAnsi="Arial" w:cs="Arial"/>
          <w:sz w:val="34"/>
        </w:rPr>
        <w:t xml:space="preserve"> – TABELA DE PAGAMENTOS </w:t>
      </w:r>
      <w:r>
        <w:rPr>
          <w:rFonts w:ascii="Arial" w:hAnsi="Arial" w:cs="Arial"/>
          <w:sz w:val="34"/>
        </w:rPr>
        <w:t>REALIZADOS COM BASE EM LEGISLAÇÃO REVOGADA</w:t>
      </w:r>
      <w:r w:rsidR="0065029C">
        <w:rPr>
          <w:rFonts w:ascii="Arial" w:hAnsi="Arial" w:cs="Arial"/>
          <w:sz w:val="34"/>
        </w:rPr>
        <w:t xml:space="preserve"> OU </w:t>
      </w:r>
      <w:r w:rsidR="00605B81">
        <w:rPr>
          <w:rFonts w:ascii="Arial" w:hAnsi="Arial" w:cs="Arial"/>
          <w:sz w:val="34"/>
        </w:rPr>
        <w:t>NÃO INDICADA PELO PRÓRPIO ÓR</w:t>
      </w:r>
      <w:r w:rsidR="00FE0D42">
        <w:rPr>
          <w:rFonts w:ascii="Arial" w:hAnsi="Arial" w:cs="Arial"/>
          <w:sz w:val="34"/>
        </w:rPr>
        <w:t>G</w:t>
      </w:r>
      <w:r w:rsidR="00605B81">
        <w:rPr>
          <w:rFonts w:ascii="Arial" w:hAnsi="Arial" w:cs="Arial"/>
          <w:sz w:val="34"/>
        </w:rPr>
        <w:t>ÃO/ENTIDADE À FISCALIZAÇÃO</w:t>
      </w:r>
      <w:r w:rsidR="00BE4B42">
        <w:rPr>
          <w:rFonts w:ascii="Arial" w:hAnsi="Arial" w:cs="Arial"/>
          <w:sz w:val="34"/>
        </w:rPr>
        <w:t xml:space="preserve">, SINALIZANDO </w:t>
      </w:r>
      <w:r w:rsidR="00FB0238">
        <w:rPr>
          <w:rFonts w:ascii="Arial" w:hAnsi="Arial" w:cs="Arial"/>
          <w:sz w:val="34"/>
        </w:rPr>
        <w:t xml:space="preserve">OCORRÊNCIA DE </w:t>
      </w:r>
      <w:r w:rsidR="00BE4B42">
        <w:rPr>
          <w:rFonts w:ascii="Arial" w:hAnsi="Arial" w:cs="Arial"/>
          <w:sz w:val="34"/>
        </w:rPr>
        <w:t>DESPESAS SEM RESPALDO LEGAL</w:t>
      </w:r>
    </w:p>
    <w:tbl>
      <w:tblPr>
        <w:tblW w:w="150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0"/>
        <w:gridCol w:w="1464"/>
        <w:gridCol w:w="3260"/>
        <w:gridCol w:w="2552"/>
        <w:gridCol w:w="1701"/>
        <w:gridCol w:w="4417"/>
      </w:tblGrid>
      <w:tr w:rsidR="000E67AB" w:rsidRPr="00186D61" w14:paraId="38E78D87" w14:textId="77777777" w:rsidTr="00B620E6">
        <w:trPr>
          <w:trHeight w:val="265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bookmarkEnd w:id="5"/>
          <w:p w14:paraId="2CEF1799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Nome da verba cadastrada pelo órgão/entidade na Audesp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B691E26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Município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AB68247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Nome do órgão/entidade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B0BBFB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Procuradoria responsável pelas contas do Município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5284C06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pago entre jan/2017 e ago/2019</w:t>
            </w:r>
          </w:p>
        </w:tc>
        <w:tc>
          <w:tcPr>
            <w:tcW w:w="4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</w:tcPr>
          <w:p w14:paraId="35F952BB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Observação</w:t>
            </w:r>
          </w:p>
        </w:tc>
      </w:tr>
      <w:tr w:rsidR="000E67AB" w:rsidRPr="00186D61" w14:paraId="113F8CA4" w14:textId="77777777" w:rsidTr="000E67AB">
        <w:trPr>
          <w:trHeight w:val="265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335C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Ano Novo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168E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Igaraçu do Tietê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2006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IGARAÇU DO TIETÊ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693C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4ª Procuradoria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0195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R$20.380,00</w:t>
            </w:r>
          </w:p>
        </w:tc>
        <w:tc>
          <w:tcPr>
            <w:tcW w:w="4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B2825A" w14:textId="77777777" w:rsidR="000E67AB" w:rsidRPr="00186D61" w:rsidRDefault="000E67AB" w:rsidP="00186D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Conforme informação da Fiscalização, a despesa não possui respaldo legal</w:t>
            </w:r>
          </w:p>
        </w:tc>
      </w:tr>
      <w:tr w:rsidR="000E67AB" w:rsidRPr="00186D61" w14:paraId="58122FA4" w14:textId="77777777" w:rsidTr="000E67AB">
        <w:trPr>
          <w:trHeight w:val="265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302A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SALÁRIO ESPOSA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AB20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Flórida Paulista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CBBC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PREFEITURA MUNICIPAL DE FLÓRIDA PAULISTA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AE5C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5ª Procuradoria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C8B3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R$4.193,12</w:t>
            </w:r>
          </w:p>
        </w:tc>
        <w:tc>
          <w:tcPr>
            <w:tcW w:w="4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6D6D98" w14:textId="77777777" w:rsidR="000E67AB" w:rsidRPr="00186D61" w:rsidRDefault="000E67AB" w:rsidP="00186D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Conforme informação da Fiscalização, a despesa não possui respaldo legal</w:t>
            </w:r>
          </w:p>
        </w:tc>
      </w:tr>
      <w:tr w:rsidR="000E67AB" w:rsidRPr="00186D61" w14:paraId="60598D32" w14:textId="77777777" w:rsidTr="000E67AB">
        <w:trPr>
          <w:trHeight w:val="265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9519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SALARIO ESPOSA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B6DA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São José dos Campos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89B6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FUNDAÇÃO HELIO AUGUSTO DE SOUZA - FUDHAS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CDA7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6ª Procuradoria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64E6" w14:textId="77777777" w:rsidR="000E67AB" w:rsidRPr="00186D61" w:rsidRDefault="000E67AB" w:rsidP="000E6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R$6.072,22</w:t>
            </w:r>
          </w:p>
        </w:tc>
        <w:tc>
          <w:tcPr>
            <w:tcW w:w="4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4D8E50" w14:textId="77777777" w:rsidR="000E67AB" w:rsidRPr="00186D61" w:rsidRDefault="000E67AB" w:rsidP="00186D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6D6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Benefício havia sido revogado em 2010, mas continuou sendo pago. Após requisição da lei pela Fiscalização, informaram que o pagamento será cessado</w:t>
            </w:r>
          </w:p>
        </w:tc>
      </w:tr>
    </w:tbl>
    <w:p w14:paraId="668A93D9" w14:textId="77777777" w:rsidR="00A84D0F" w:rsidRDefault="00A84D0F" w:rsidP="00605B81">
      <w:pPr>
        <w:widowControl w:val="0"/>
        <w:spacing w:after="0" w:line="240" w:lineRule="auto"/>
        <w:rPr>
          <w:rFonts w:ascii="Arial Narrow" w:hAnsi="Arial Narrow"/>
        </w:rPr>
      </w:pPr>
    </w:p>
    <w:sectPr w:rsidR="00A84D0F" w:rsidSect="00A84158">
      <w:headerReference w:type="default" r:id="rId8"/>
      <w:footerReference w:type="default" r:id="rId9"/>
      <w:pgSz w:w="16838" w:h="11906" w:orient="landscape" w:code="9"/>
      <w:pgMar w:top="1701" w:right="1701" w:bottom="1134" w:left="851" w:header="425" w:footer="425" w:gutter="0"/>
      <w:pgNumType w:start="20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2D00A" w14:textId="77777777" w:rsidR="00886AAE" w:rsidRDefault="00886AAE" w:rsidP="007876C9">
      <w:r>
        <w:separator/>
      </w:r>
    </w:p>
  </w:endnote>
  <w:endnote w:type="continuationSeparator" w:id="0">
    <w:p w14:paraId="73886709" w14:textId="77777777" w:rsidR="00886AAE" w:rsidRDefault="00886AAE" w:rsidP="00787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0C84F" w14:textId="77777777" w:rsidR="00B620E6" w:rsidRDefault="00B620E6" w:rsidP="003802D5">
    <w:pPr>
      <w:pStyle w:val="Rodap"/>
      <w:pBdr>
        <w:top w:val="single" w:sz="4" w:space="1" w:color="auto"/>
      </w:pBdr>
      <w:spacing w:after="0" w:line="240" w:lineRule="auto"/>
      <w:jc w:val="center"/>
      <w:rPr>
        <w:rFonts w:ascii="Arial Narrow" w:hAnsi="Arial Narrow" w:cs="Arial"/>
        <w:color w:val="7F7F7F" w:themeColor="text1" w:themeTint="80"/>
        <w:sz w:val="16"/>
        <w:szCs w:val="16"/>
      </w:rPr>
    </w:pPr>
  </w:p>
  <w:p w14:paraId="5B91267C" w14:textId="77777777" w:rsidR="00B620E6" w:rsidRPr="00A1499E" w:rsidRDefault="00B620E6" w:rsidP="003802D5">
    <w:pPr>
      <w:pStyle w:val="Rodap"/>
      <w:pBdr>
        <w:top w:val="single" w:sz="4" w:space="1" w:color="auto"/>
      </w:pBdr>
      <w:spacing w:after="0" w:line="240" w:lineRule="auto"/>
      <w:jc w:val="center"/>
      <w:rPr>
        <w:rFonts w:ascii="Arial Narrow" w:hAnsi="Arial Narrow" w:cs="Arial"/>
        <w:color w:val="7F7F7F" w:themeColor="text1" w:themeTint="80"/>
        <w:sz w:val="16"/>
        <w:szCs w:val="16"/>
      </w:rPr>
    </w:pPr>
    <w:r>
      <w:rPr>
        <w:rFonts w:ascii="Arial Narrow" w:hAnsi="Arial Narrow" w:cs="Arial"/>
        <w:noProof/>
        <w:color w:val="7F7F7F"/>
        <w:sz w:val="16"/>
        <w:szCs w:val="16"/>
      </w:rPr>
      <w:drawing>
        <wp:inline distT="0" distB="0" distL="0" distR="0" wp14:anchorId="0E8D097E" wp14:editId="53B1D1A2">
          <wp:extent cx="4948731" cy="584835"/>
          <wp:effectExtent l="0" t="0" r="4445" b="571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dapempc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0870" cy="629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05E59" w14:textId="77777777" w:rsidR="00886AAE" w:rsidRDefault="00886AAE" w:rsidP="007876C9">
      <w:r>
        <w:separator/>
      </w:r>
    </w:p>
  </w:footnote>
  <w:footnote w:type="continuationSeparator" w:id="0">
    <w:p w14:paraId="4F3018D7" w14:textId="77777777" w:rsidR="00886AAE" w:rsidRDefault="00886AAE" w:rsidP="007876C9">
      <w:r>
        <w:continuationSeparator/>
      </w:r>
    </w:p>
  </w:footnote>
  <w:footnote w:id="1">
    <w:p w14:paraId="5DE11B32" w14:textId="77777777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Essa relação apresenta, em essência, os dados constantes do Anexo 1, porém organizados de modo a permitir a visualização do impacto financeiro de tais benefícios em cada entidade/órgão no período de janeiro de 2017 a agosto de 2019.</w:t>
      </w:r>
    </w:p>
  </w:footnote>
  <w:footnote w:id="2">
    <w:p w14:paraId="1FDD3E88" w14:textId="77777777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Dados disponíveis em: </w:t>
      </w:r>
      <w:hyperlink r:id="rId1" w:history="1">
        <w:r w:rsidRPr="00BA5B29">
          <w:rPr>
            <w:rStyle w:val="Hyperlink"/>
            <w:rFonts w:ascii="Arial" w:hAnsi="Arial" w:cs="Arial"/>
          </w:rPr>
          <w:t>https://transparencia.tce.sp.gov.br/</w:t>
        </w:r>
      </w:hyperlink>
      <w:r w:rsidRPr="00BA5B29">
        <w:rPr>
          <w:rFonts w:ascii="Arial" w:hAnsi="Arial" w:cs="Arial"/>
        </w:rPr>
        <w:t>.</w:t>
      </w:r>
    </w:p>
  </w:footnote>
  <w:footnote w:id="3">
    <w:p w14:paraId="0334B158" w14:textId="4BC780CC" w:rsidR="00E85921" w:rsidRPr="00BA5B29" w:rsidRDefault="00E85921" w:rsidP="00BA5B29">
      <w:pPr>
        <w:pStyle w:val="Textodenotaderodap"/>
        <w:spacing w:after="0" w:line="240" w:lineRule="auto"/>
        <w:jc w:val="both"/>
        <w:rPr>
          <w:rFonts w:ascii="Arial" w:hAnsi="Arial" w:cs="Arial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Destaca-se que, embora não tenham sido identificados pagamentos </w:t>
      </w:r>
      <w:r w:rsidR="00BA5B29" w:rsidRPr="00BA5B29">
        <w:rPr>
          <w:rFonts w:ascii="Arial" w:hAnsi="Arial" w:cs="Arial"/>
        </w:rPr>
        <w:t>de salário esposa</w:t>
      </w:r>
      <w:r w:rsidRPr="00BA5B29">
        <w:rPr>
          <w:rFonts w:ascii="Arial" w:hAnsi="Arial" w:cs="Arial"/>
        </w:rPr>
        <w:t xml:space="preserve"> sob o respaldo dessa Lei, a própria Coordenadoria de Recursos Humanos do Estado </w:t>
      </w:r>
      <w:r w:rsidR="00BA5B29" w:rsidRPr="00BA5B29">
        <w:rPr>
          <w:rFonts w:ascii="Arial" w:hAnsi="Arial" w:cs="Arial"/>
        </w:rPr>
        <w:t xml:space="preserve">informa em seu site que “o salário-esposa será concedido ao funcionário, servidor ou inativo que não perceba importância superior a 2 (duas) vezes o valor do menor vencimento pago pelo Estado e desde que a esposa não exerça atividade remunerada (L. 10.261/68 - Art. 162; L. 500/74 - Art. 22)”. Disponível em: </w:t>
      </w:r>
      <w:hyperlink r:id="rId2" w:history="1">
        <w:r w:rsidR="00BA5B29" w:rsidRPr="00BA5B29">
          <w:rPr>
            <w:rStyle w:val="Hyperlink"/>
            <w:rFonts w:ascii="Arial" w:hAnsi="Arial" w:cs="Arial"/>
          </w:rPr>
          <w:t>http://www.recursoshumanos.sp.gov.br/direitosSalFamilia.html.Acesso</w:t>
        </w:r>
      </w:hyperlink>
      <w:r w:rsidR="00BA5B29" w:rsidRPr="00BA5B29">
        <w:rPr>
          <w:rFonts w:ascii="Arial" w:hAnsi="Arial" w:cs="Arial"/>
        </w:rPr>
        <w:t xml:space="preserve"> aos 05/05/2020. </w:t>
      </w:r>
    </w:p>
  </w:footnote>
  <w:footnote w:id="4">
    <w:p w14:paraId="376C7EB9" w14:textId="126D5293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Procuradoria de Contas responsável pelo Balanço Geral do Exercício 2018 do HOSPITAL DAS CLINICAS DA FACULDADE DE MEDICINA DE RIBEIRAO PRETO DA UNIVERSIDADE DE SAO PAULO - HC USP RIBEIRAO (eTC- 00002236.989.18-2)</w:t>
      </w:r>
      <w:r w:rsidR="007278EE" w:rsidRPr="00BA5B29">
        <w:rPr>
          <w:rFonts w:ascii="Arial" w:hAnsi="Arial" w:cs="Arial"/>
        </w:rPr>
        <w:t>.</w:t>
      </w:r>
      <w:r w:rsidR="00F352CE">
        <w:rPr>
          <w:rFonts w:ascii="Arial" w:hAnsi="Arial" w:cs="Arial"/>
        </w:rPr>
        <w:t xml:space="preserve"> Destaca-se que as demais procuradorias listadas neste Ofício (com exceção da Procuradoria-Geral) são as responsáveis pelas Contas de Câmara e de Prefeitura de cada Município para os exercícios 2017 a 2020.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E50B4" w14:textId="77777777" w:rsidR="00B620E6" w:rsidRPr="00F4402F" w:rsidRDefault="00B620E6" w:rsidP="003802D5">
    <w:pPr>
      <w:spacing w:after="0" w:line="240" w:lineRule="auto"/>
      <w:rPr>
        <w:color w:val="808080" w:themeColor="background1" w:themeShade="80"/>
        <w:sz w:val="4"/>
      </w:rPr>
    </w:pPr>
  </w:p>
  <w:tbl>
    <w:tblPr>
      <w:tblStyle w:val="Tabelacomgrade"/>
      <w:tblW w:w="92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9"/>
      <w:gridCol w:w="6180"/>
      <w:gridCol w:w="1559"/>
    </w:tblGrid>
    <w:tr w:rsidR="00B620E6" w14:paraId="635DE0E3" w14:textId="77777777" w:rsidTr="00A84158">
      <w:trPr>
        <w:trHeight w:val="170"/>
        <w:jc w:val="center"/>
      </w:trPr>
      <w:tc>
        <w:tcPr>
          <w:tcW w:w="1559" w:type="dxa"/>
          <w:vMerge w:val="restart"/>
          <w:vAlign w:val="center"/>
        </w:tcPr>
        <w:p w14:paraId="158ADD50" w14:textId="77777777" w:rsidR="00B620E6" w:rsidRDefault="00B620E6" w:rsidP="00A1499E">
          <w:pPr>
            <w:tabs>
              <w:tab w:val="left" w:pos="788"/>
            </w:tabs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  <w:r w:rsidRPr="00A1499E">
            <w:rPr>
              <w:rFonts w:ascii="Arial Black" w:hAnsi="Arial Black"/>
              <w:b/>
              <w:noProof/>
              <w:color w:val="808080" w:themeColor="background1" w:themeShade="80"/>
              <w:sz w:val="16"/>
            </w:rPr>
            <w:drawing>
              <wp:inline distT="0" distB="0" distL="0" distR="0" wp14:anchorId="03CC7EDA" wp14:editId="572B22DF">
                <wp:extent cx="508355" cy="597430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355" cy="59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0" w:type="dxa"/>
          <w:vMerge w:val="restart"/>
          <w:vAlign w:val="center"/>
        </w:tcPr>
        <w:p w14:paraId="0B590A53" w14:textId="77777777" w:rsidR="00B620E6" w:rsidRPr="00725A6E" w:rsidRDefault="00B620E6" w:rsidP="00A1499E">
          <w:pPr>
            <w:jc w:val="center"/>
            <w:rPr>
              <w:rFonts w:ascii="Arial Black" w:hAnsi="Arial Black"/>
              <w:b/>
              <w:color w:val="7F7F7F" w:themeColor="text1" w:themeTint="80"/>
              <w:spacing w:val="-20"/>
              <w:sz w:val="16"/>
            </w:rPr>
          </w:pPr>
          <w:r w:rsidRPr="00725A6E">
            <w:rPr>
              <w:rFonts w:ascii="Arial Black" w:hAnsi="Arial Black"/>
              <w:b/>
              <w:color w:val="7F7F7F" w:themeColor="text1" w:themeTint="80"/>
              <w:spacing w:val="-20"/>
              <w:sz w:val="20"/>
              <w:szCs w:val="20"/>
            </w:rPr>
            <w:t>MINISTÉRIO PÚBLICO DE CONTAS</w:t>
          </w:r>
        </w:p>
        <w:p w14:paraId="71EDD7D5" w14:textId="77777777" w:rsidR="00B620E6" w:rsidRDefault="00B620E6" w:rsidP="00A1499E">
          <w:pPr>
            <w:jc w:val="center"/>
            <w:rPr>
              <w:rFonts w:ascii="Arial Black" w:hAnsi="Arial Black"/>
              <w:b/>
              <w:color w:val="7F7F7F" w:themeColor="text1" w:themeTint="80"/>
              <w:spacing w:val="-20"/>
              <w:sz w:val="20"/>
              <w:szCs w:val="20"/>
            </w:rPr>
          </w:pPr>
          <w:r w:rsidRPr="00725A6E">
            <w:rPr>
              <w:rFonts w:ascii="Arial Black" w:hAnsi="Arial Black"/>
              <w:b/>
              <w:color w:val="7F7F7F" w:themeColor="text1" w:themeTint="80"/>
              <w:spacing w:val="-20"/>
              <w:sz w:val="20"/>
              <w:szCs w:val="20"/>
            </w:rPr>
            <w:t>DO ESTADO DE SÃO PAULO</w:t>
          </w:r>
        </w:p>
        <w:p w14:paraId="4C7E03BC" w14:textId="77777777" w:rsidR="00B620E6" w:rsidRPr="00725A6E" w:rsidRDefault="00B620E6" w:rsidP="00A1499E">
          <w:pPr>
            <w:jc w:val="center"/>
            <w:rPr>
              <w:rFonts w:ascii="Arial Black" w:hAnsi="Arial Black"/>
              <w:b/>
              <w:color w:val="7F7F7F" w:themeColor="text1" w:themeTint="80"/>
              <w:spacing w:val="20"/>
              <w:sz w:val="16"/>
            </w:rPr>
          </w:pPr>
          <w:r>
            <w:rPr>
              <w:rFonts w:ascii="Arial Black" w:hAnsi="Arial Black"/>
              <w:b/>
              <w:color w:val="7F7F7F" w:themeColor="text1" w:themeTint="80"/>
              <w:spacing w:val="-20"/>
              <w:sz w:val="20"/>
              <w:szCs w:val="20"/>
            </w:rPr>
            <w:t>Procuradoria-Geral</w:t>
          </w:r>
        </w:p>
      </w:tc>
      <w:tc>
        <w:tcPr>
          <w:tcW w:w="1559" w:type="dxa"/>
          <w:vAlign w:val="center"/>
        </w:tcPr>
        <w:p w14:paraId="196218CB" w14:textId="77777777" w:rsidR="00B620E6" w:rsidRPr="00D979BB" w:rsidRDefault="00B620E6" w:rsidP="00D979BB">
          <w:pPr>
            <w:jc w:val="center"/>
            <w:rPr>
              <w:rFonts w:ascii="Arial" w:hAnsi="Arial" w:cs="Arial"/>
              <w:color w:val="595959" w:themeColor="text1" w:themeTint="A6"/>
              <w:sz w:val="16"/>
            </w:rPr>
          </w:pPr>
        </w:p>
      </w:tc>
    </w:tr>
    <w:tr w:rsidR="00B620E6" w14:paraId="343579D6" w14:textId="77777777" w:rsidTr="00A84158">
      <w:trPr>
        <w:trHeight w:val="170"/>
        <w:jc w:val="center"/>
      </w:trPr>
      <w:tc>
        <w:tcPr>
          <w:tcW w:w="1559" w:type="dxa"/>
          <w:vMerge/>
        </w:tcPr>
        <w:p w14:paraId="238946B3" w14:textId="77777777" w:rsidR="00B620E6" w:rsidRDefault="00B620E6" w:rsidP="00F4402F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6180" w:type="dxa"/>
          <w:vMerge/>
          <w:vAlign w:val="center"/>
        </w:tcPr>
        <w:p w14:paraId="6469F985" w14:textId="77777777" w:rsidR="00B620E6" w:rsidRPr="00725A6E" w:rsidRDefault="00B620E6" w:rsidP="00A1499E">
          <w:pPr>
            <w:jc w:val="center"/>
            <w:rPr>
              <w:rFonts w:ascii="Arial Black" w:hAnsi="Arial Black"/>
              <w:b/>
              <w:color w:val="7F7F7F" w:themeColor="text1" w:themeTint="80"/>
              <w:spacing w:val="20"/>
              <w:sz w:val="16"/>
            </w:rPr>
          </w:pPr>
        </w:p>
      </w:tc>
      <w:tc>
        <w:tcPr>
          <w:tcW w:w="1559" w:type="dxa"/>
          <w:vAlign w:val="center"/>
        </w:tcPr>
        <w:p w14:paraId="509661DF" w14:textId="77777777" w:rsidR="00B620E6" w:rsidRPr="00D979BB" w:rsidRDefault="00B620E6" w:rsidP="00D979BB">
          <w:pPr>
            <w:jc w:val="center"/>
            <w:rPr>
              <w:rFonts w:ascii="Arial" w:hAnsi="Arial" w:cs="Arial"/>
              <w:color w:val="595959" w:themeColor="text1" w:themeTint="A6"/>
              <w:sz w:val="16"/>
            </w:rPr>
          </w:pPr>
          <w:r w:rsidRPr="00A1499E">
            <w:rPr>
              <w:rFonts w:ascii="Arial Black" w:hAnsi="Arial Black"/>
              <w:b/>
              <w:noProof/>
              <w:color w:val="808080" w:themeColor="background1" w:themeShade="80"/>
              <w:sz w:val="16"/>
            </w:rPr>
            <w:drawing>
              <wp:inline distT="0" distB="0" distL="0" distR="0" wp14:anchorId="2CE5AF43" wp14:editId="0281668D">
                <wp:extent cx="508355" cy="602220"/>
                <wp:effectExtent l="0" t="0" r="6350" b="762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355" cy="60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620E6" w14:paraId="1A481A33" w14:textId="77777777" w:rsidTr="00A84158">
      <w:trPr>
        <w:trHeight w:val="170"/>
        <w:jc w:val="center"/>
      </w:trPr>
      <w:tc>
        <w:tcPr>
          <w:tcW w:w="1559" w:type="dxa"/>
          <w:vMerge/>
        </w:tcPr>
        <w:p w14:paraId="028FC7B6" w14:textId="77777777" w:rsidR="00B620E6" w:rsidRDefault="00B620E6" w:rsidP="00F4402F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6180" w:type="dxa"/>
          <w:vMerge/>
          <w:vAlign w:val="center"/>
        </w:tcPr>
        <w:p w14:paraId="60ED30BC" w14:textId="77777777" w:rsidR="00B620E6" w:rsidRDefault="00B620E6" w:rsidP="00A1499E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1559" w:type="dxa"/>
          <w:vAlign w:val="center"/>
        </w:tcPr>
        <w:p w14:paraId="06738F2B" w14:textId="77777777" w:rsidR="00B620E6" w:rsidRPr="00D979BB" w:rsidRDefault="00B620E6" w:rsidP="00D979BB">
          <w:pPr>
            <w:jc w:val="center"/>
            <w:rPr>
              <w:rFonts w:ascii="Arial" w:hAnsi="Arial" w:cs="Arial"/>
              <w:color w:val="808080" w:themeColor="background1" w:themeShade="80"/>
              <w:sz w:val="16"/>
            </w:rPr>
          </w:pPr>
        </w:p>
      </w:tc>
    </w:tr>
    <w:tr w:rsidR="00B620E6" w14:paraId="38199871" w14:textId="77777777" w:rsidTr="00A84158">
      <w:trPr>
        <w:trHeight w:val="170"/>
        <w:jc w:val="center"/>
      </w:trPr>
      <w:tc>
        <w:tcPr>
          <w:tcW w:w="1559" w:type="dxa"/>
          <w:vMerge/>
        </w:tcPr>
        <w:p w14:paraId="5B21C522" w14:textId="77777777" w:rsidR="00B620E6" w:rsidRDefault="00B620E6" w:rsidP="00F4402F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6180" w:type="dxa"/>
          <w:vMerge/>
          <w:vAlign w:val="center"/>
        </w:tcPr>
        <w:p w14:paraId="39948271" w14:textId="77777777" w:rsidR="00B620E6" w:rsidRDefault="00B620E6" w:rsidP="00A1499E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1559" w:type="dxa"/>
          <w:vAlign w:val="center"/>
        </w:tcPr>
        <w:p w14:paraId="115D01C5" w14:textId="77777777" w:rsidR="00B620E6" w:rsidRPr="00D979BB" w:rsidRDefault="00B620E6" w:rsidP="00D979BB">
          <w:pPr>
            <w:jc w:val="center"/>
            <w:rPr>
              <w:rFonts w:ascii="Arial" w:hAnsi="Arial" w:cs="Arial"/>
              <w:color w:val="808080" w:themeColor="background1" w:themeShade="80"/>
              <w:sz w:val="16"/>
            </w:rPr>
          </w:pPr>
        </w:p>
      </w:tc>
    </w:tr>
  </w:tbl>
  <w:p w14:paraId="48F9F187" w14:textId="77777777" w:rsidR="00B620E6" w:rsidRDefault="00B620E6" w:rsidP="00A1499E">
    <w:pPr>
      <w:spacing w:after="0" w:line="240" w:lineRule="auto"/>
      <w:jc w:val="center"/>
      <w:rPr>
        <w:rFonts w:ascii="Arial Black" w:hAnsi="Arial Black"/>
        <w:b/>
        <w:color w:val="808080" w:themeColor="background1" w:themeShade="80"/>
        <w:sz w:val="16"/>
      </w:rPr>
    </w:pPr>
    <w:r>
      <w:rPr>
        <w:noProof/>
        <w:color w:val="808080" w:themeColor="background1" w:themeShade="80"/>
        <w:sz w:val="4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947CE18" wp14:editId="12BA4245">
              <wp:simplePos x="0" y="0"/>
              <wp:positionH relativeFrom="leftMargin">
                <wp:align>left</wp:align>
              </wp:positionH>
              <wp:positionV relativeFrom="page">
                <wp:align>center</wp:align>
              </wp:positionV>
              <wp:extent cx="396240" cy="32956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0CB55" w14:textId="77777777" w:rsidR="00B620E6" w:rsidRPr="003A3D0C" w:rsidRDefault="00B620E6" w:rsidP="00AF096A">
                          <w:pPr>
                            <w:jc w:val="center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3A3D0C">
                            <w:rPr>
                              <w:rFonts w:cstheme="minorHAnsi"/>
                              <w:color w:val="A6A6A6" w:themeColor="background1" w:themeShade="A6"/>
                              <w:sz w:val="16"/>
                              <w:szCs w:val="16"/>
                            </w:rPr>
                            <w:t>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47CE18" id="Rectangle 1" o:spid="_x0000_s1026" style="position:absolute;left:0;text-align:left;margin-left:0;margin-top:0;width:31.2pt;height:25.95pt;z-index:251660288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center;mso-position-vertical-relative:page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" o:allowincell="f" stroked="f">
              <v:textbox>
                <w:txbxContent>
                  <w:p w14:paraId="0160CB55" w14:textId="77777777" w:rsidR="00B620E6" w:rsidRPr="003A3D0C" w:rsidRDefault="00B620E6" w:rsidP="00AF096A">
                    <w:pPr>
                      <w:jc w:val="center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3A3D0C">
                      <w:rPr>
                        <w:rFonts w:cstheme="minorHAnsi"/>
                        <w:color w:val="A6A6A6" w:themeColor="background1" w:themeShade="A6"/>
                        <w:sz w:val="16"/>
                        <w:szCs w:val="16"/>
                      </w:rPr>
                      <w:t>ǂ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37D7"/>
    <w:multiLevelType w:val="hybridMultilevel"/>
    <w:tmpl w:val="864203B8"/>
    <w:lvl w:ilvl="0" w:tplc="925E9BB2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C601C1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66F785D"/>
    <w:multiLevelType w:val="multilevel"/>
    <w:tmpl w:val="8FAC2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F2376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2F743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3D20EB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5CE2255"/>
    <w:multiLevelType w:val="hybridMultilevel"/>
    <w:tmpl w:val="C62E743E"/>
    <w:lvl w:ilvl="0" w:tplc="0416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8" w:hanging="360"/>
      </w:pPr>
    </w:lvl>
    <w:lvl w:ilvl="2" w:tplc="0416001B" w:tentative="1">
      <w:start w:val="1"/>
      <w:numFmt w:val="lowerRoman"/>
      <w:lvlText w:val="%3."/>
      <w:lvlJc w:val="right"/>
      <w:pPr>
        <w:ind w:left="2728" w:hanging="180"/>
      </w:pPr>
    </w:lvl>
    <w:lvl w:ilvl="3" w:tplc="0416000F" w:tentative="1">
      <w:start w:val="1"/>
      <w:numFmt w:val="decimal"/>
      <w:lvlText w:val="%4."/>
      <w:lvlJc w:val="left"/>
      <w:pPr>
        <w:ind w:left="3448" w:hanging="360"/>
      </w:pPr>
    </w:lvl>
    <w:lvl w:ilvl="4" w:tplc="04160019" w:tentative="1">
      <w:start w:val="1"/>
      <w:numFmt w:val="lowerLetter"/>
      <w:lvlText w:val="%5."/>
      <w:lvlJc w:val="left"/>
      <w:pPr>
        <w:ind w:left="4168" w:hanging="360"/>
      </w:pPr>
    </w:lvl>
    <w:lvl w:ilvl="5" w:tplc="0416001B" w:tentative="1">
      <w:start w:val="1"/>
      <w:numFmt w:val="lowerRoman"/>
      <w:lvlText w:val="%6."/>
      <w:lvlJc w:val="right"/>
      <w:pPr>
        <w:ind w:left="4888" w:hanging="180"/>
      </w:pPr>
    </w:lvl>
    <w:lvl w:ilvl="6" w:tplc="0416000F" w:tentative="1">
      <w:start w:val="1"/>
      <w:numFmt w:val="decimal"/>
      <w:lvlText w:val="%7."/>
      <w:lvlJc w:val="left"/>
      <w:pPr>
        <w:ind w:left="5608" w:hanging="360"/>
      </w:pPr>
    </w:lvl>
    <w:lvl w:ilvl="7" w:tplc="04160019" w:tentative="1">
      <w:start w:val="1"/>
      <w:numFmt w:val="lowerLetter"/>
      <w:lvlText w:val="%8."/>
      <w:lvlJc w:val="left"/>
      <w:pPr>
        <w:ind w:left="6328" w:hanging="360"/>
      </w:pPr>
    </w:lvl>
    <w:lvl w:ilvl="8" w:tplc="04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 w15:restartNumberingAfterBreak="0">
    <w:nsid w:val="4DDD5526"/>
    <w:multiLevelType w:val="hybridMultilevel"/>
    <w:tmpl w:val="154EAB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57E2C"/>
    <w:multiLevelType w:val="hybridMultilevel"/>
    <w:tmpl w:val="471C6CB4"/>
    <w:lvl w:ilvl="0" w:tplc="36608B0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525560A7"/>
    <w:multiLevelType w:val="hybridMultilevel"/>
    <w:tmpl w:val="83445256"/>
    <w:lvl w:ilvl="0" w:tplc="F44CBFB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610D6DA8"/>
    <w:multiLevelType w:val="hybridMultilevel"/>
    <w:tmpl w:val="34D8AB24"/>
    <w:lvl w:ilvl="0" w:tplc="253002E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 w15:restartNumberingAfterBreak="0">
    <w:nsid w:val="6129396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6A50E56"/>
    <w:multiLevelType w:val="hybridMultilevel"/>
    <w:tmpl w:val="55925450"/>
    <w:lvl w:ilvl="0" w:tplc="EDEC09EA">
      <w:start w:val="1"/>
      <w:numFmt w:val="lowerRoman"/>
      <w:lvlText w:val="%1)"/>
      <w:lvlJc w:val="left"/>
      <w:pPr>
        <w:ind w:left="1288" w:hanging="720"/>
      </w:pPr>
      <w:rPr>
        <w:rFonts w:ascii="Arial" w:hAnsi="Arial"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8A38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3CC33CB"/>
    <w:multiLevelType w:val="hybridMultilevel"/>
    <w:tmpl w:val="8D4C3EBE"/>
    <w:lvl w:ilvl="0" w:tplc="974A618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7874594D"/>
    <w:multiLevelType w:val="hybridMultilevel"/>
    <w:tmpl w:val="24228FFA"/>
    <w:lvl w:ilvl="0" w:tplc="C676503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7A82227F"/>
    <w:multiLevelType w:val="hybridMultilevel"/>
    <w:tmpl w:val="B532D8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363DE"/>
    <w:multiLevelType w:val="hybridMultilevel"/>
    <w:tmpl w:val="FEB4F700"/>
    <w:lvl w:ilvl="0" w:tplc="9F6EC40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6"/>
  </w:num>
  <w:num w:numId="2">
    <w:abstractNumId w:val="16"/>
  </w:num>
  <w:num w:numId="3">
    <w:abstractNumId w:val="7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14"/>
  </w:num>
  <w:num w:numId="9">
    <w:abstractNumId w:val="15"/>
  </w:num>
  <w:num w:numId="10">
    <w:abstractNumId w:val="12"/>
  </w:num>
  <w:num w:numId="11">
    <w:abstractNumId w:val="8"/>
  </w:num>
  <w:num w:numId="12">
    <w:abstractNumId w:val="11"/>
  </w:num>
  <w:num w:numId="13">
    <w:abstractNumId w:val="4"/>
  </w:num>
  <w:num w:numId="14">
    <w:abstractNumId w:val="17"/>
  </w:num>
  <w:num w:numId="15">
    <w:abstractNumId w:val="0"/>
  </w:num>
  <w:num w:numId="16">
    <w:abstractNumId w:val="5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C9"/>
    <w:rsid w:val="000028A2"/>
    <w:rsid w:val="000045B7"/>
    <w:rsid w:val="000060B8"/>
    <w:rsid w:val="000074E7"/>
    <w:rsid w:val="0001067F"/>
    <w:rsid w:val="00010FA7"/>
    <w:rsid w:val="00014612"/>
    <w:rsid w:val="0001762E"/>
    <w:rsid w:val="00017B4D"/>
    <w:rsid w:val="00024A65"/>
    <w:rsid w:val="000272B7"/>
    <w:rsid w:val="00030D10"/>
    <w:rsid w:val="000316DF"/>
    <w:rsid w:val="0003305E"/>
    <w:rsid w:val="00036FD5"/>
    <w:rsid w:val="00040F4C"/>
    <w:rsid w:val="000459B4"/>
    <w:rsid w:val="0005574F"/>
    <w:rsid w:val="00055EF3"/>
    <w:rsid w:val="0005645E"/>
    <w:rsid w:val="00065B3F"/>
    <w:rsid w:val="00067F9E"/>
    <w:rsid w:val="000709CA"/>
    <w:rsid w:val="000802E7"/>
    <w:rsid w:val="000805CC"/>
    <w:rsid w:val="0008140E"/>
    <w:rsid w:val="0008163C"/>
    <w:rsid w:val="00081BE7"/>
    <w:rsid w:val="000821DE"/>
    <w:rsid w:val="00082BEE"/>
    <w:rsid w:val="00084F28"/>
    <w:rsid w:val="00085A40"/>
    <w:rsid w:val="000926E2"/>
    <w:rsid w:val="000960CE"/>
    <w:rsid w:val="00097DED"/>
    <w:rsid w:val="000A2205"/>
    <w:rsid w:val="000B1BC4"/>
    <w:rsid w:val="000B5F15"/>
    <w:rsid w:val="000B6B0A"/>
    <w:rsid w:val="000B7A3C"/>
    <w:rsid w:val="000C03EF"/>
    <w:rsid w:val="000C6810"/>
    <w:rsid w:val="000D06DF"/>
    <w:rsid w:val="000D38EE"/>
    <w:rsid w:val="000D66D3"/>
    <w:rsid w:val="000D6C5C"/>
    <w:rsid w:val="000E2134"/>
    <w:rsid w:val="000E2C8C"/>
    <w:rsid w:val="000E2D80"/>
    <w:rsid w:val="000E67AB"/>
    <w:rsid w:val="000F0091"/>
    <w:rsid w:val="000F1564"/>
    <w:rsid w:val="000F2832"/>
    <w:rsid w:val="000F2B3A"/>
    <w:rsid w:val="000F460F"/>
    <w:rsid w:val="000F474D"/>
    <w:rsid w:val="000F57BA"/>
    <w:rsid w:val="000F5B2C"/>
    <w:rsid w:val="001026DC"/>
    <w:rsid w:val="00105F2E"/>
    <w:rsid w:val="0011018B"/>
    <w:rsid w:val="001217D4"/>
    <w:rsid w:val="0012669F"/>
    <w:rsid w:val="00127622"/>
    <w:rsid w:val="001317E7"/>
    <w:rsid w:val="00141B1B"/>
    <w:rsid w:val="00142238"/>
    <w:rsid w:val="00143BF3"/>
    <w:rsid w:val="00146987"/>
    <w:rsid w:val="00150FA9"/>
    <w:rsid w:val="00160E2D"/>
    <w:rsid w:val="00164F26"/>
    <w:rsid w:val="00171940"/>
    <w:rsid w:val="00174905"/>
    <w:rsid w:val="00181C20"/>
    <w:rsid w:val="00183BD5"/>
    <w:rsid w:val="00185C33"/>
    <w:rsid w:val="00186D61"/>
    <w:rsid w:val="00192F07"/>
    <w:rsid w:val="001938AB"/>
    <w:rsid w:val="001968DE"/>
    <w:rsid w:val="001A10E8"/>
    <w:rsid w:val="001A6CA4"/>
    <w:rsid w:val="001B5D7E"/>
    <w:rsid w:val="001C0BD3"/>
    <w:rsid w:val="001C127A"/>
    <w:rsid w:val="001C3C0D"/>
    <w:rsid w:val="001C3C2B"/>
    <w:rsid w:val="001C5A57"/>
    <w:rsid w:val="001D0EA7"/>
    <w:rsid w:val="001D10F4"/>
    <w:rsid w:val="001D3313"/>
    <w:rsid w:val="001D59FB"/>
    <w:rsid w:val="001D691C"/>
    <w:rsid w:val="001E6CD8"/>
    <w:rsid w:val="001F54E2"/>
    <w:rsid w:val="001F75FB"/>
    <w:rsid w:val="001F7990"/>
    <w:rsid w:val="001F7AC0"/>
    <w:rsid w:val="00205A18"/>
    <w:rsid w:val="00211950"/>
    <w:rsid w:val="00217919"/>
    <w:rsid w:val="00222DDB"/>
    <w:rsid w:val="0022341A"/>
    <w:rsid w:val="002241BB"/>
    <w:rsid w:val="00225CCD"/>
    <w:rsid w:val="0023126C"/>
    <w:rsid w:val="00232BC1"/>
    <w:rsid w:val="002334DA"/>
    <w:rsid w:val="00243FD3"/>
    <w:rsid w:val="0024659F"/>
    <w:rsid w:val="00246B61"/>
    <w:rsid w:val="002479CC"/>
    <w:rsid w:val="0025140F"/>
    <w:rsid w:val="002569C2"/>
    <w:rsid w:val="00262B7B"/>
    <w:rsid w:val="0026580D"/>
    <w:rsid w:val="00265848"/>
    <w:rsid w:val="00277207"/>
    <w:rsid w:val="00277226"/>
    <w:rsid w:val="00284717"/>
    <w:rsid w:val="00290D17"/>
    <w:rsid w:val="002958AE"/>
    <w:rsid w:val="00296A32"/>
    <w:rsid w:val="002A33E4"/>
    <w:rsid w:val="002B3B14"/>
    <w:rsid w:val="002B4021"/>
    <w:rsid w:val="002C37C7"/>
    <w:rsid w:val="002C6629"/>
    <w:rsid w:val="002D0EC7"/>
    <w:rsid w:val="002D773C"/>
    <w:rsid w:val="002E0741"/>
    <w:rsid w:val="002E216F"/>
    <w:rsid w:val="002E260A"/>
    <w:rsid w:val="002E2842"/>
    <w:rsid w:val="002E3F9E"/>
    <w:rsid w:val="002F5815"/>
    <w:rsid w:val="002F591E"/>
    <w:rsid w:val="002F615D"/>
    <w:rsid w:val="00300B5B"/>
    <w:rsid w:val="00301A64"/>
    <w:rsid w:val="00310019"/>
    <w:rsid w:val="00325E0B"/>
    <w:rsid w:val="00326899"/>
    <w:rsid w:val="0033062F"/>
    <w:rsid w:val="00330700"/>
    <w:rsid w:val="0033182B"/>
    <w:rsid w:val="003321BA"/>
    <w:rsid w:val="00341E93"/>
    <w:rsid w:val="0034672D"/>
    <w:rsid w:val="00347B84"/>
    <w:rsid w:val="00360F07"/>
    <w:rsid w:val="00364D92"/>
    <w:rsid w:val="00364E17"/>
    <w:rsid w:val="00367327"/>
    <w:rsid w:val="00367E0F"/>
    <w:rsid w:val="003721A2"/>
    <w:rsid w:val="003802D5"/>
    <w:rsid w:val="003813FA"/>
    <w:rsid w:val="0038239F"/>
    <w:rsid w:val="00386D5E"/>
    <w:rsid w:val="00390C48"/>
    <w:rsid w:val="00391085"/>
    <w:rsid w:val="00392F78"/>
    <w:rsid w:val="00395D1A"/>
    <w:rsid w:val="003A1245"/>
    <w:rsid w:val="003A3931"/>
    <w:rsid w:val="003A3D0C"/>
    <w:rsid w:val="003A6EE4"/>
    <w:rsid w:val="003B13AE"/>
    <w:rsid w:val="003B37AE"/>
    <w:rsid w:val="003B3A55"/>
    <w:rsid w:val="003C063A"/>
    <w:rsid w:val="003C1851"/>
    <w:rsid w:val="003C6FC8"/>
    <w:rsid w:val="003D1BA3"/>
    <w:rsid w:val="003D2D3D"/>
    <w:rsid w:val="003D2FCD"/>
    <w:rsid w:val="003D498A"/>
    <w:rsid w:val="003D724B"/>
    <w:rsid w:val="003D78C8"/>
    <w:rsid w:val="003E6BBF"/>
    <w:rsid w:val="003F0407"/>
    <w:rsid w:val="003F0700"/>
    <w:rsid w:val="003F3C63"/>
    <w:rsid w:val="003F6D71"/>
    <w:rsid w:val="00403D32"/>
    <w:rsid w:val="0040638A"/>
    <w:rsid w:val="004119F0"/>
    <w:rsid w:val="00414DD8"/>
    <w:rsid w:val="0042141B"/>
    <w:rsid w:val="00426723"/>
    <w:rsid w:val="00431697"/>
    <w:rsid w:val="00431DE9"/>
    <w:rsid w:val="004334E1"/>
    <w:rsid w:val="00434766"/>
    <w:rsid w:val="00434AF6"/>
    <w:rsid w:val="004366AE"/>
    <w:rsid w:val="004413FB"/>
    <w:rsid w:val="00441EE9"/>
    <w:rsid w:val="004431C3"/>
    <w:rsid w:val="00445842"/>
    <w:rsid w:val="00446C1D"/>
    <w:rsid w:val="00450470"/>
    <w:rsid w:val="00461E36"/>
    <w:rsid w:val="00463B7F"/>
    <w:rsid w:val="004679A2"/>
    <w:rsid w:val="00470DEB"/>
    <w:rsid w:val="00471301"/>
    <w:rsid w:val="00471D7F"/>
    <w:rsid w:val="0047774E"/>
    <w:rsid w:val="00483AF2"/>
    <w:rsid w:val="00496A35"/>
    <w:rsid w:val="004A3791"/>
    <w:rsid w:val="004A753E"/>
    <w:rsid w:val="004B5B2B"/>
    <w:rsid w:val="004B6494"/>
    <w:rsid w:val="004D2DC4"/>
    <w:rsid w:val="004D63C3"/>
    <w:rsid w:val="004D787B"/>
    <w:rsid w:val="004D78D9"/>
    <w:rsid w:val="004E46C8"/>
    <w:rsid w:val="004E553F"/>
    <w:rsid w:val="004E61F3"/>
    <w:rsid w:val="004E77A4"/>
    <w:rsid w:val="004F047F"/>
    <w:rsid w:val="004F13A7"/>
    <w:rsid w:val="004F361F"/>
    <w:rsid w:val="0050069D"/>
    <w:rsid w:val="005012E6"/>
    <w:rsid w:val="00504FBD"/>
    <w:rsid w:val="00515068"/>
    <w:rsid w:val="00522AF4"/>
    <w:rsid w:val="00530FA9"/>
    <w:rsid w:val="00530FE8"/>
    <w:rsid w:val="005332E4"/>
    <w:rsid w:val="005402C2"/>
    <w:rsid w:val="0054073E"/>
    <w:rsid w:val="00544308"/>
    <w:rsid w:val="00545E08"/>
    <w:rsid w:val="005470B7"/>
    <w:rsid w:val="0055268B"/>
    <w:rsid w:val="00554D9C"/>
    <w:rsid w:val="00560A67"/>
    <w:rsid w:val="00560C5B"/>
    <w:rsid w:val="00561308"/>
    <w:rsid w:val="0056432D"/>
    <w:rsid w:val="005644CF"/>
    <w:rsid w:val="00566093"/>
    <w:rsid w:val="00567B34"/>
    <w:rsid w:val="00571568"/>
    <w:rsid w:val="00571F37"/>
    <w:rsid w:val="00573223"/>
    <w:rsid w:val="0057551F"/>
    <w:rsid w:val="00575687"/>
    <w:rsid w:val="0057672F"/>
    <w:rsid w:val="00577F8E"/>
    <w:rsid w:val="00581736"/>
    <w:rsid w:val="0058260C"/>
    <w:rsid w:val="0058404A"/>
    <w:rsid w:val="00592CC8"/>
    <w:rsid w:val="005A3389"/>
    <w:rsid w:val="005B115E"/>
    <w:rsid w:val="005B3402"/>
    <w:rsid w:val="005B5CA1"/>
    <w:rsid w:val="005C0277"/>
    <w:rsid w:val="005C1347"/>
    <w:rsid w:val="005C7B6F"/>
    <w:rsid w:val="005D1EEC"/>
    <w:rsid w:val="005D40AC"/>
    <w:rsid w:val="005D4506"/>
    <w:rsid w:val="005D6633"/>
    <w:rsid w:val="005D68E2"/>
    <w:rsid w:val="005D743A"/>
    <w:rsid w:val="005E2608"/>
    <w:rsid w:val="005E28F4"/>
    <w:rsid w:val="005E5A29"/>
    <w:rsid w:val="005E7319"/>
    <w:rsid w:val="005F3D10"/>
    <w:rsid w:val="005F3DA8"/>
    <w:rsid w:val="005F5F50"/>
    <w:rsid w:val="005F7E29"/>
    <w:rsid w:val="00600F06"/>
    <w:rsid w:val="00602520"/>
    <w:rsid w:val="006053C1"/>
    <w:rsid w:val="00605B81"/>
    <w:rsid w:val="00605F6C"/>
    <w:rsid w:val="00616F48"/>
    <w:rsid w:val="00622E30"/>
    <w:rsid w:val="00632FF1"/>
    <w:rsid w:val="00635E14"/>
    <w:rsid w:val="0063685D"/>
    <w:rsid w:val="00640D51"/>
    <w:rsid w:val="006414B9"/>
    <w:rsid w:val="006420EA"/>
    <w:rsid w:val="0065029C"/>
    <w:rsid w:val="006503FD"/>
    <w:rsid w:val="00655522"/>
    <w:rsid w:val="00656678"/>
    <w:rsid w:val="006578E7"/>
    <w:rsid w:val="006659BF"/>
    <w:rsid w:val="006739C3"/>
    <w:rsid w:val="006761A9"/>
    <w:rsid w:val="0067672C"/>
    <w:rsid w:val="00676B06"/>
    <w:rsid w:val="00676B3D"/>
    <w:rsid w:val="006805C6"/>
    <w:rsid w:val="00680946"/>
    <w:rsid w:val="006817D7"/>
    <w:rsid w:val="0068224E"/>
    <w:rsid w:val="00684238"/>
    <w:rsid w:val="00695825"/>
    <w:rsid w:val="006A215C"/>
    <w:rsid w:val="006A22BD"/>
    <w:rsid w:val="006A7FB5"/>
    <w:rsid w:val="006B2769"/>
    <w:rsid w:val="006B41BF"/>
    <w:rsid w:val="006B4313"/>
    <w:rsid w:val="006B75A0"/>
    <w:rsid w:val="006C17A1"/>
    <w:rsid w:val="006C18DD"/>
    <w:rsid w:val="006C203F"/>
    <w:rsid w:val="006D1E2D"/>
    <w:rsid w:val="006D26D4"/>
    <w:rsid w:val="006D426A"/>
    <w:rsid w:val="006E0E0F"/>
    <w:rsid w:val="006E2D73"/>
    <w:rsid w:val="006E5074"/>
    <w:rsid w:val="006F40CA"/>
    <w:rsid w:val="006F4752"/>
    <w:rsid w:val="006F56EF"/>
    <w:rsid w:val="0071222C"/>
    <w:rsid w:val="00713723"/>
    <w:rsid w:val="00716DF9"/>
    <w:rsid w:val="0072149D"/>
    <w:rsid w:val="007220FC"/>
    <w:rsid w:val="00725A6E"/>
    <w:rsid w:val="0072665B"/>
    <w:rsid w:val="00726AC7"/>
    <w:rsid w:val="007278EE"/>
    <w:rsid w:val="0073411B"/>
    <w:rsid w:val="007364FD"/>
    <w:rsid w:val="0074360C"/>
    <w:rsid w:val="00744EDF"/>
    <w:rsid w:val="00745B22"/>
    <w:rsid w:val="00747C2F"/>
    <w:rsid w:val="00752AD3"/>
    <w:rsid w:val="007617CF"/>
    <w:rsid w:val="00767780"/>
    <w:rsid w:val="00767D89"/>
    <w:rsid w:val="007728DF"/>
    <w:rsid w:val="00773362"/>
    <w:rsid w:val="00773F30"/>
    <w:rsid w:val="00773FA2"/>
    <w:rsid w:val="00775419"/>
    <w:rsid w:val="007755D6"/>
    <w:rsid w:val="007759B0"/>
    <w:rsid w:val="0078041E"/>
    <w:rsid w:val="00780A62"/>
    <w:rsid w:val="00781143"/>
    <w:rsid w:val="00781628"/>
    <w:rsid w:val="00784F72"/>
    <w:rsid w:val="007851AD"/>
    <w:rsid w:val="0078600A"/>
    <w:rsid w:val="007862FA"/>
    <w:rsid w:val="007876C9"/>
    <w:rsid w:val="0079311D"/>
    <w:rsid w:val="007935F5"/>
    <w:rsid w:val="00796DC3"/>
    <w:rsid w:val="007A1A76"/>
    <w:rsid w:val="007A38C4"/>
    <w:rsid w:val="007A4660"/>
    <w:rsid w:val="007A5C98"/>
    <w:rsid w:val="007A78C7"/>
    <w:rsid w:val="007B2693"/>
    <w:rsid w:val="007B48CD"/>
    <w:rsid w:val="007C2AED"/>
    <w:rsid w:val="007C3F5C"/>
    <w:rsid w:val="007D22B5"/>
    <w:rsid w:val="007D2A37"/>
    <w:rsid w:val="007D5131"/>
    <w:rsid w:val="007E32EC"/>
    <w:rsid w:val="007E7F29"/>
    <w:rsid w:val="007F5A59"/>
    <w:rsid w:val="00800CE1"/>
    <w:rsid w:val="00810DF7"/>
    <w:rsid w:val="00822AEE"/>
    <w:rsid w:val="008260DD"/>
    <w:rsid w:val="0083298C"/>
    <w:rsid w:val="0083675C"/>
    <w:rsid w:val="00837AAF"/>
    <w:rsid w:val="0084144F"/>
    <w:rsid w:val="008428C8"/>
    <w:rsid w:val="00843465"/>
    <w:rsid w:val="0084447B"/>
    <w:rsid w:val="008451C4"/>
    <w:rsid w:val="00845C6E"/>
    <w:rsid w:val="00847417"/>
    <w:rsid w:val="0085182B"/>
    <w:rsid w:val="0085195F"/>
    <w:rsid w:val="008522CC"/>
    <w:rsid w:val="0085520A"/>
    <w:rsid w:val="0086408F"/>
    <w:rsid w:val="00874C9B"/>
    <w:rsid w:val="00875BB9"/>
    <w:rsid w:val="00876C3E"/>
    <w:rsid w:val="00880C32"/>
    <w:rsid w:val="00880E66"/>
    <w:rsid w:val="0088134E"/>
    <w:rsid w:val="008813BB"/>
    <w:rsid w:val="008821BF"/>
    <w:rsid w:val="00883D5E"/>
    <w:rsid w:val="00884883"/>
    <w:rsid w:val="00886AAE"/>
    <w:rsid w:val="00890024"/>
    <w:rsid w:val="00894E3A"/>
    <w:rsid w:val="00896316"/>
    <w:rsid w:val="008A0EBA"/>
    <w:rsid w:val="008A0ECD"/>
    <w:rsid w:val="008A3ABF"/>
    <w:rsid w:val="008A44E2"/>
    <w:rsid w:val="008A4935"/>
    <w:rsid w:val="008A5C45"/>
    <w:rsid w:val="008B154E"/>
    <w:rsid w:val="008B5190"/>
    <w:rsid w:val="008B520C"/>
    <w:rsid w:val="008B524B"/>
    <w:rsid w:val="008B5CB6"/>
    <w:rsid w:val="008B79C0"/>
    <w:rsid w:val="008C0D50"/>
    <w:rsid w:val="008C1B8D"/>
    <w:rsid w:val="008C4418"/>
    <w:rsid w:val="008D1DCF"/>
    <w:rsid w:val="008D206F"/>
    <w:rsid w:val="008D4857"/>
    <w:rsid w:val="008D4E1D"/>
    <w:rsid w:val="008E464C"/>
    <w:rsid w:val="008F4D26"/>
    <w:rsid w:val="008F5F6C"/>
    <w:rsid w:val="008F5F6D"/>
    <w:rsid w:val="008F610B"/>
    <w:rsid w:val="008F6D63"/>
    <w:rsid w:val="008F715D"/>
    <w:rsid w:val="008F79B6"/>
    <w:rsid w:val="00900B34"/>
    <w:rsid w:val="00900C10"/>
    <w:rsid w:val="00901157"/>
    <w:rsid w:val="00904DE2"/>
    <w:rsid w:val="009100A4"/>
    <w:rsid w:val="00914768"/>
    <w:rsid w:val="009147AA"/>
    <w:rsid w:val="009200A0"/>
    <w:rsid w:val="00930835"/>
    <w:rsid w:val="0094355C"/>
    <w:rsid w:val="00944663"/>
    <w:rsid w:val="00946C9F"/>
    <w:rsid w:val="0095218F"/>
    <w:rsid w:val="00952E7F"/>
    <w:rsid w:val="0095418D"/>
    <w:rsid w:val="00954A42"/>
    <w:rsid w:val="00955E3B"/>
    <w:rsid w:val="0095635F"/>
    <w:rsid w:val="00957A8B"/>
    <w:rsid w:val="00960EF2"/>
    <w:rsid w:val="00965ECB"/>
    <w:rsid w:val="00966BBF"/>
    <w:rsid w:val="00967B05"/>
    <w:rsid w:val="00970257"/>
    <w:rsid w:val="00970D44"/>
    <w:rsid w:val="00970DF4"/>
    <w:rsid w:val="00971621"/>
    <w:rsid w:val="0097233F"/>
    <w:rsid w:val="00972BCC"/>
    <w:rsid w:val="00976FF6"/>
    <w:rsid w:val="009819C3"/>
    <w:rsid w:val="009823BF"/>
    <w:rsid w:val="0098574C"/>
    <w:rsid w:val="009863DB"/>
    <w:rsid w:val="00986ADF"/>
    <w:rsid w:val="009876B3"/>
    <w:rsid w:val="009943A6"/>
    <w:rsid w:val="009952D4"/>
    <w:rsid w:val="009B4EC4"/>
    <w:rsid w:val="009B7D1C"/>
    <w:rsid w:val="009C026A"/>
    <w:rsid w:val="009C071B"/>
    <w:rsid w:val="009C0B2B"/>
    <w:rsid w:val="009C6264"/>
    <w:rsid w:val="009C6E58"/>
    <w:rsid w:val="009C75BB"/>
    <w:rsid w:val="009D028E"/>
    <w:rsid w:val="009D13F8"/>
    <w:rsid w:val="009D4A67"/>
    <w:rsid w:val="009D4D8F"/>
    <w:rsid w:val="009D64C7"/>
    <w:rsid w:val="009D7234"/>
    <w:rsid w:val="009D757B"/>
    <w:rsid w:val="009D7880"/>
    <w:rsid w:val="009D789B"/>
    <w:rsid w:val="009E20A2"/>
    <w:rsid w:val="009F059C"/>
    <w:rsid w:val="009F2122"/>
    <w:rsid w:val="009F7058"/>
    <w:rsid w:val="00A10E80"/>
    <w:rsid w:val="00A11FB2"/>
    <w:rsid w:val="00A1499E"/>
    <w:rsid w:val="00A26680"/>
    <w:rsid w:val="00A27A80"/>
    <w:rsid w:val="00A31FAC"/>
    <w:rsid w:val="00A337F4"/>
    <w:rsid w:val="00A37A5B"/>
    <w:rsid w:val="00A404BE"/>
    <w:rsid w:val="00A449D8"/>
    <w:rsid w:val="00A4530E"/>
    <w:rsid w:val="00A45CC9"/>
    <w:rsid w:val="00A47B2B"/>
    <w:rsid w:val="00A50270"/>
    <w:rsid w:val="00A52555"/>
    <w:rsid w:val="00A52A29"/>
    <w:rsid w:val="00A56039"/>
    <w:rsid w:val="00A57610"/>
    <w:rsid w:val="00A61F73"/>
    <w:rsid w:val="00A6403D"/>
    <w:rsid w:val="00A66A0D"/>
    <w:rsid w:val="00A66C65"/>
    <w:rsid w:val="00A700F8"/>
    <w:rsid w:val="00A70A36"/>
    <w:rsid w:val="00A73B0E"/>
    <w:rsid w:val="00A74FDD"/>
    <w:rsid w:val="00A77D9A"/>
    <w:rsid w:val="00A77FA3"/>
    <w:rsid w:val="00A8069E"/>
    <w:rsid w:val="00A84158"/>
    <w:rsid w:val="00A84D0F"/>
    <w:rsid w:val="00A86138"/>
    <w:rsid w:val="00A86859"/>
    <w:rsid w:val="00A872F1"/>
    <w:rsid w:val="00A90D51"/>
    <w:rsid w:val="00A9321E"/>
    <w:rsid w:val="00A93CA4"/>
    <w:rsid w:val="00AA5A65"/>
    <w:rsid w:val="00AA7965"/>
    <w:rsid w:val="00AB064F"/>
    <w:rsid w:val="00AB1668"/>
    <w:rsid w:val="00AB2C12"/>
    <w:rsid w:val="00AB37EF"/>
    <w:rsid w:val="00AB570F"/>
    <w:rsid w:val="00AB5DA1"/>
    <w:rsid w:val="00AB75C9"/>
    <w:rsid w:val="00AC1FB4"/>
    <w:rsid w:val="00AC3D56"/>
    <w:rsid w:val="00AC4B3D"/>
    <w:rsid w:val="00AC4DF7"/>
    <w:rsid w:val="00AC60B0"/>
    <w:rsid w:val="00AD707F"/>
    <w:rsid w:val="00AD7C57"/>
    <w:rsid w:val="00AE104D"/>
    <w:rsid w:val="00AE1F87"/>
    <w:rsid w:val="00AF096A"/>
    <w:rsid w:val="00AF3CBF"/>
    <w:rsid w:val="00AF4C5B"/>
    <w:rsid w:val="00AF4DDA"/>
    <w:rsid w:val="00AF602D"/>
    <w:rsid w:val="00B01081"/>
    <w:rsid w:val="00B02054"/>
    <w:rsid w:val="00B05BF2"/>
    <w:rsid w:val="00B07FD7"/>
    <w:rsid w:val="00B10943"/>
    <w:rsid w:val="00B11829"/>
    <w:rsid w:val="00B15E20"/>
    <w:rsid w:val="00B30C83"/>
    <w:rsid w:val="00B312F6"/>
    <w:rsid w:val="00B34307"/>
    <w:rsid w:val="00B37FB6"/>
    <w:rsid w:val="00B4163B"/>
    <w:rsid w:val="00B4356B"/>
    <w:rsid w:val="00B45583"/>
    <w:rsid w:val="00B47A72"/>
    <w:rsid w:val="00B47F5E"/>
    <w:rsid w:val="00B500E7"/>
    <w:rsid w:val="00B56464"/>
    <w:rsid w:val="00B61045"/>
    <w:rsid w:val="00B620E6"/>
    <w:rsid w:val="00B63311"/>
    <w:rsid w:val="00B643E7"/>
    <w:rsid w:val="00B65681"/>
    <w:rsid w:val="00B669BD"/>
    <w:rsid w:val="00B66AAB"/>
    <w:rsid w:val="00B721A7"/>
    <w:rsid w:val="00B75877"/>
    <w:rsid w:val="00B76116"/>
    <w:rsid w:val="00B76E55"/>
    <w:rsid w:val="00B8103D"/>
    <w:rsid w:val="00B81347"/>
    <w:rsid w:val="00B81841"/>
    <w:rsid w:val="00B86845"/>
    <w:rsid w:val="00B9135D"/>
    <w:rsid w:val="00B952EE"/>
    <w:rsid w:val="00B954BA"/>
    <w:rsid w:val="00BA004A"/>
    <w:rsid w:val="00BA084E"/>
    <w:rsid w:val="00BA5B29"/>
    <w:rsid w:val="00BB010D"/>
    <w:rsid w:val="00BB24E0"/>
    <w:rsid w:val="00BB3ECC"/>
    <w:rsid w:val="00BB4F48"/>
    <w:rsid w:val="00BC73C4"/>
    <w:rsid w:val="00BD0DFB"/>
    <w:rsid w:val="00BD1D2F"/>
    <w:rsid w:val="00BE4B42"/>
    <w:rsid w:val="00BF2495"/>
    <w:rsid w:val="00C047D5"/>
    <w:rsid w:val="00C05768"/>
    <w:rsid w:val="00C15E54"/>
    <w:rsid w:val="00C169AF"/>
    <w:rsid w:val="00C16A7A"/>
    <w:rsid w:val="00C177D2"/>
    <w:rsid w:val="00C17EC2"/>
    <w:rsid w:val="00C217D4"/>
    <w:rsid w:val="00C245A0"/>
    <w:rsid w:val="00C2504D"/>
    <w:rsid w:val="00C26465"/>
    <w:rsid w:val="00C311AF"/>
    <w:rsid w:val="00C35D1B"/>
    <w:rsid w:val="00C37771"/>
    <w:rsid w:val="00C40FD5"/>
    <w:rsid w:val="00C41468"/>
    <w:rsid w:val="00C46E7E"/>
    <w:rsid w:val="00C522AA"/>
    <w:rsid w:val="00C52E90"/>
    <w:rsid w:val="00C55082"/>
    <w:rsid w:val="00C63137"/>
    <w:rsid w:val="00C66ABA"/>
    <w:rsid w:val="00C7096B"/>
    <w:rsid w:val="00C730DE"/>
    <w:rsid w:val="00C767A7"/>
    <w:rsid w:val="00C8135C"/>
    <w:rsid w:val="00C82428"/>
    <w:rsid w:val="00C86201"/>
    <w:rsid w:val="00C9387F"/>
    <w:rsid w:val="00C95AE3"/>
    <w:rsid w:val="00CB34A4"/>
    <w:rsid w:val="00CB46F6"/>
    <w:rsid w:val="00CD0F35"/>
    <w:rsid w:val="00CD1199"/>
    <w:rsid w:val="00CD133B"/>
    <w:rsid w:val="00CD24E5"/>
    <w:rsid w:val="00CD2E31"/>
    <w:rsid w:val="00CD519C"/>
    <w:rsid w:val="00CD6245"/>
    <w:rsid w:val="00CD77FF"/>
    <w:rsid w:val="00CE1870"/>
    <w:rsid w:val="00CE265D"/>
    <w:rsid w:val="00CE31D2"/>
    <w:rsid w:val="00CE545D"/>
    <w:rsid w:val="00CE67EB"/>
    <w:rsid w:val="00CF2058"/>
    <w:rsid w:val="00CF2162"/>
    <w:rsid w:val="00D00707"/>
    <w:rsid w:val="00D020C6"/>
    <w:rsid w:val="00D04A1E"/>
    <w:rsid w:val="00D05060"/>
    <w:rsid w:val="00D12F18"/>
    <w:rsid w:val="00D13E82"/>
    <w:rsid w:val="00D211D4"/>
    <w:rsid w:val="00D21354"/>
    <w:rsid w:val="00D31FCC"/>
    <w:rsid w:val="00D33D76"/>
    <w:rsid w:val="00D35C15"/>
    <w:rsid w:val="00D41387"/>
    <w:rsid w:val="00D470BD"/>
    <w:rsid w:val="00D474FB"/>
    <w:rsid w:val="00D5625E"/>
    <w:rsid w:val="00D61DF6"/>
    <w:rsid w:val="00D61F91"/>
    <w:rsid w:val="00D65572"/>
    <w:rsid w:val="00D67463"/>
    <w:rsid w:val="00D766E4"/>
    <w:rsid w:val="00D77C06"/>
    <w:rsid w:val="00D77DD3"/>
    <w:rsid w:val="00D836E5"/>
    <w:rsid w:val="00D8716B"/>
    <w:rsid w:val="00D87C67"/>
    <w:rsid w:val="00D90403"/>
    <w:rsid w:val="00D92340"/>
    <w:rsid w:val="00D9294D"/>
    <w:rsid w:val="00D969F0"/>
    <w:rsid w:val="00D979BB"/>
    <w:rsid w:val="00DA3AAA"/>
    <w:rsid w:val="00DA4731"/>
    <w:rsid w:val="00DA4A5A"/>
    <w:rsid w:val="00DB1DB3"/>
    <w:rsid w:val="00DB3B8E"/>
    <w:rsid w:val="00DB46C0"/>
    <w:rsid w:val="00DC5076"/>
    <w:rsid w:val="00DC65D0"/>
    <w:rsid w:val="00DC6A5B"/>
    <w:rsid w:val="00DC7513"/>
    <w:rsid w:val="00DD124D"/>
    <w:rsid w:val="00DD212A"/>
    <w:rsid w:val="00DD57D5"/>
    <w:rsid w:val="00DD7F46"/>
    <w:rsid w:val="00DE146D"/>
    <w:rsid w:val="00DE1594"/>
    <w:rsid w:val="00DE2867"/>
    <w:rsid w:val="00DE58FA"/>
    <w:rsid w:val="00DF0AC9"/>
    <w:rsid w:val="00DF5233"/>
    <w:rsid w:val="00DF53F2"/>
    <w:rsid w:val="00DF69C4"/>
    <w:rsid w:val="00E02788"/>
    <w:rsid w:val="00E04870"/>
    <w:rsid w:val="00E12A8E"/>
    <w:rsid w:val="00E12E26"/>
    <w:rsid w:val="00E13AB2"/>
    <w:rsid w:val="00E13B25"/>
    <w:rsid w:val="00E24914"/>
    <w:rsid w:val="00E250A4"/>
    <w:rsid w:val="00E276D4"/>
    <w:rsid w:val="00E30F33"/>
    <w:rsid w:val="00E311A4"/>
    <w:rsid w:val="00E31275"/>
    <w:rsid w:val="00E31FFB"/>
    <w:rsid w:val="00E41B43"/>
    <w:rsid w:val="00E42DBA"/>
    <w:rsid w:val="00E43C5C"/>
    <w:rsid w:val="00E4582D"/>
    <w:rsid w:val="00E51F8B"/>
    <w:rsid w:val="00E544E8"/>
    <w:rsid w:val="00E5556B"/>
    <w:rsid w:val="00E56C06"/>
    <w:rsid w:val="00E57172"/>
    <w:rsid w:val="00E60796"/>
    <w:rsid w:val="00E60F0A"/>
    <w:rsid w:val="00E70A48"/>
    <w:rsid w:val="00E7172F"/>
    <w:rsid w:val="00E76A4E"/>
    <w:rsid w:val="00E8313F"/>
    <w:rsid w:val="00E83C71"/>
    <w:rsid w:val="00E85159"/>
    <w:rsid w:val="00E85921"/>
    <w:rsid w:val="00E97BE6"/>
    <w:rsid w:val="00EA1CE9"/>
    <w:rsid w:val="00EA2851"/>
    <w:rsid w:val="00EA40BE"/>
    <w:rsid w:val="00EA6144"/>
    <w:rsid w:val="00EA6545"/>
    <w:rsid w:val="00EB1AF7"/>
    <w:rsid w:val="00EB22CC"/>
    <w:rsid w:val="00EC0A91"/>
    <w:rsid w:val="00EC2830"/>
    <w:rsid w:val="00EC3102"/>
    <w:rsid w:val="00EC423A"/>
    <w:rsid w:val="00ED2113"/>
    <w:rsid w:val="00ED23A9"/>
    <w:rsid w:val="00ED3773"/>
    <w:rsid w:val="00EE0D1A"/>
    <w:rsid w:val="00EE63E5"/>
    <w:rsid w:val="00EE7024"/>
    <w:rsid w:val="00EF0664"/>
    <w:rsid w:val="00EF14ED"/>
    <w:rsid w:val="00F11998"/>
    <w:rsid w:val="00F12A2A"/>
    <w:rsid w:val="00F139C6"/>
    <w:rsid w:val="00F14C7C"/>
    <w:rsid w:val="00F16E27"/>
    <w:rsid w:val="00F17604"/>
    <w:rsid w:val="00F21C48"/>
    <w:rsid w:val="00F26E67"/>
    <w:rsid w:val="00F27390"/>
    <w:rsid w:val="00F312A2"/>
    <w:rsid w:val="00F3272A"/>
    <w:rsid w:val="00F352CE"/>
    <w:rsid w:val="00F413B8"/>
    <w:rsid w:val="00F430F4"/>
    <w:rsid w:val="00F4402F"/>
    <w:rsid w:val="00F57CA3"/>
    <w:rsid w:val="00F60EB1"/>
    <w:rsid w:val="00F61005"/>
    <w:rsid w:val="00F64A8C"/>
    <w:rsid w:val="00F65F2F"/>
    <w:rsid w:val="00F663C2"/>
    <w:rsid w:val="00F72484"/>
    <w:rsid w:val="00F731FE"/>
    <w:rsid w:val="00F744A3"/>
    <w:rsid w:val="00F81A86"/>
    <w:rsid w:val="00F82147"/>
    <w:rsid w:val="00F845A0"/>
    <w:rsid w:val="00F85023"/>
    <w:rsid w:val="00F8508F"/>
    <w:rsid w:val="00F867E9"/>
    <w:rsid w:val="00F96330"/>
    <w:rsid w:val="00FA2DED"/>
    <w:rsid w:val="00FA793E"/>
    <w:rsid w:val="00FA7BF9"/>
    <w:rsid w:val="00FB0238"/>
    <w:rsid w:val="00FB03C6"/>
    <w:rsid w:val="00FB0442"/>
    <w:rsid w:val="00FB3654"/>
    <w:rsid w:val="00FB51B2"/>
    <w:rsid w:val="00FB619B"/>
    <w:rsid w:val="00FB7B85"/>
    <w:rsid w:val="00FC2238"/>
    <w:rsid w:val="00FC28C6"/>
    <w:rsid w:val="00FD2D07"/>
    <w:rsid w:val="00FD42D7"/>
    <w:rsid w:val="00FD7754"/>
    <w:rsid w:val="00FE0D42"/>
    <w:rsid w:val="00FE31B2"/>
    <w:rsid w:val="00FE4B60"/>
    <w:rsid w:val="00FF12F5"/>
    <w:rsid w:val="00FF1F6E"/>
    <w:rsid w:val="00FF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E5269"/>
  <w15:docId w15:val="{972A9D2B-B92A-4086-8780-3A925952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4"/>
    <w:qFormat/>
    <w:rsid w:val="003802D5"/>
    <w:pPr>
      <w:keepNext/>
      <w:keepLines/>
      <w:spacing w:before="120" w:after="120" w:line="360" w:lineRule="auto"/>
      <w:contextualSpacing/>
      <w:jc w:val="both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next w:val="Normal"/>
    <w:link w:val="Ttulo2Char"/>
    <w:uiPriority w:val="4"/>
    <w:qFormat/>
    <w:rsid w:val="003802D5"/>
    <w:pPr>
      <w:keepNext/>
      <w:keepLines/>
      <w:spacing w:before="120" w:after="120"/>
      <w:contextualSpacing/>
      <w:jc w:val="both"/>
      <w:outlineLvl w:val="1"/>
    </w:pPr>
    <w:rPr>
      <w:rFonts w:ascii="Arial" w:eastAsiaTheme="majorEastAsia" w:hAnsi="Arial" w:cstheme="majorBidi"/>
      <w:b/>
      <w:bCs/>
      <w:color w:val="4F81BD" w:themeColor="accent1"/>
      <w:sz w:val="24"/>
      <w:szCs w:val="26"/>
    </w:rPr>
  </w:style>
  <w:style w:type="paragraph" w:styleId="Ttulo3">
    <w:name w:val="heading 3"/>
    <w:next w:val="Normal"/>
    <w:link w:val="Ttulo3Char"/>
    <w:uiPriority w:val="4"/>
    <w:qFormat/>
    <w:rsid w:val="003802D5"/>
    <w:pPr>
      <w:keepNext/>
      <w:keepLines/>
      <w:spacing w:before="240" w:after="0" w:line="360" w:lineRule="auto"/>
      <w:contextualSpacing/>
      <w:jc w:val="both"/>
      <w:outlineLvl w:val="2"/>
    </w:pPr>
    <w:rPr>
      <w:rFonts w:ascii="Arial" w:eastAsiaTheme="majorEastAsia" w:hAnsi="Arial" w:cstheme="majorBidi"/>
      <w:b/>
      <w:bCs/>
      <w:color w:val="9BBB59" w:themeColor="accent3"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02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02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802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02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02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02D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4"/>
    <w:rsid w:val="003802D5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4"/>
    <w:rsid w:val="003802D5"/>
    <w:rPr>
      <w:rFonts w:ascii="Arial" w:eastAsiaTheme="majorEastAsia" w:hAnsi="Arial" w:cstheme="majorBidi"/>
      <w:b/>
      <w:bCs/>
      <w:color w:val="4F81BD" w:themeColor="accent1"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4"/>
    <w:rsid w:val="003802D5"/>
    <w:rPr>
      <w:rFonts w:ascii="Arial" w:eastAsiaTheme="majorEastAsia" w:hAnsi="Arial" w:cstheme="majorBidi"/>
      <w:b/>
      <w:bCs/>
      <w:color w:val="9BBB59" w:themeColor="accent3"/>
      <w:sz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02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02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3802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02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02D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02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7876C9"/>
    <w:rPr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7876C9"/>
    <w:rPr>
      <w:rFonts w:ascii="Courier New" w:hAnsi="Courier New" w:cs="Courier New"/>
      <w:sz w:val="20"/>
    </w:rPr>
  </w:style>
  <w:style w:type="paragraph" w:styleId="Rodap">
    <w:name w:val="footer"/>
    <w:basedOn w:val="Normal"/>
    <w:link w:val="RodapChar"/>
    <w:uiPriority w:val="99"/>
    <w:unhideWhenUsed/>
    <w:rsid w:val="007876C9"/>
    <w:rPr>
      <w:sz w:val="20"/>
    </w:rPr>
  </w:style>
  <w:style w:type="character" w:customStyle="1" w:styleId="RodapChar">
    <w:name w:val="Rodapé Char"/>
    <w:basedOn w:val="Fontepargpadro"/>
    <w:link w:val="Rodap"/>
    <w:uiPriority w:val="99"/>
    <w:rsid w:val="007876C9"/>
    <w:rPr>
      <w:rFonts w:ascii="Courier New" w:hAnsi="Courier New" w:cs="Courier New"/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76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76C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7876C9"/>
    <w:pPr>
      <w:suppressAutoHyphens/>
    </w:pPr>
    <w:rPr>
      <w:rFonts w:eastAsia="Times New Roman" w:cs="Times New Roman"/>
      <w:i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7876C9"/>
    <w:rPr>
      <w:rFonts w:ascii="Courier New" w:eastAsia="Times New Roman" w:hAnsi="Courier New" w:cs="Times New Roman"/>
      <w:i/>
      <w:sz w:val="28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3802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1199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ED23A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ED23A9"/>
    <w:rPr>
      <w:rFonts w:ascii="Courier New" w:hAnsi="Courier New" w:cs="Courier New"/>
      <w:lang w:eastAsia="en-US"/>
    </w:rPr>
  </w:style>
  <w:style w:type="character" w:styleId="Refdenotaderodap">
    <w:name w:val="footnote reference"/>
    <w:basedOn w:val="Fontepargpadro"/>
    <w:uiPriority w:val="99"/>
    <w:unhideWhenUsed/>
    <w:qFormat/>
    <w:rsid w:val="00ED23A9"/>
    <w:rPr>
      <w:vertAlign w:val="superscript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02D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3802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802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02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802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3802D5"/>
    <w:rPr>
      <w:b/>
      <w:bCs/>
    </w:rPr>
  </w:style>
  <w:style w:type="character" w:styleId="nfase">
    <w:name w:val="Emphasis"/>
    <w:basedOn w:val="Fontepargpadro"/>
    <w:uiPriority w:val="20"/>
    <w:qFormat/>
    <w:rsid w:val="003802D5"/>
    <w:rPr>
      <w:i/>
      <w:iCs/>
    </w:rPr>
  </w:style>
  <w:style w:type="paragraph" w:styleId="SemEspaamento">
    <w:name w:val="No Spacing"/>
    <w:aliases w:val="Citação RNDC"/>
    <w:basedOn w:val="Normal"/>
    <w:next w:val="Normal"/>
    <w:uiPriority w:val="1"/>
    <w:qFormat/>
    <w:rsid w:val="003802D5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unhideWhenUsed/>
    <w:qFormat/>
    <w:rsid w:val="003802D5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3802D5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unhideWhenUsed/>
    <w:qFormat/>
    <w:rsid w:val="003802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02D5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3802D5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3802D5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unhideWhenUsed/>
    <w:qFormat/>
    <w:rsid w:val="003802D5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unhideWhenUsed/>
    <w:qFormat/>
    <w:rsid w:val="003802D5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unhideWhenUsed/>
    <w:qFormat/>
    <w:rsid w:val="003802D5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802D5"/>
    <w:pPr>
      <w:spacing w:before="480" w:after="0" w:line="276" w:lineRule="auto"/>
      <w:contextualSpacing w:val="0"/>
      <w:jc w:val="left"/>
      <w:outlineLvl w:val="9"/>
    </w:pPr>
    <w:rPr>
      <w:rFonts w:asciiTheme="majorHAnsi" w:hAnsiTheme="majorHAnsi"/>
    </w:rPr>
  </w:style>
  <w:style w:type="paragraph" w:customStyle="1" w:styleId="CorpodetextoMPC">
    <w:name w:val="Corpo de texto MPC"/>
    <w:link w:val="CorpodetextoMPCChar"/>
    <w:uiPriority w:val="1"/>
    <w:qFormat/>
    <w:locked/>
    <w:rsid w:val="003802D5"/>
    <w:pPr>
      <w:spacing w:before="120" w:after="120" w:line="360" w:lineRule="auto"/>
      <w:ind w:firstLine="1134"/>
      <w:contextualSpacing/>
      <w:jc w:val="both"/>
    </w:pPr>
    <w:rPr>
      <w:rFonts w:ascii="Arial" w:hAnsi="Arial"/>
      <w:sz w:val="24"/>
      <w:lang w:val="en-US"/>
    </w:rPr>
  </w:style>
  <w:style w:type="character" w:customStyle="1" w:styleId="CorpodetextoMPCChar">
    <w:name w:val="Corpo de texto MPC Char"/>
    <w:basedOn w:val="Fontepargpadro"/>
    <w:link w:val="CorpodetextoMPC"/>
    <w:uiPriority w:val="1"/>
    <w:rsid w:val="003802D5"/>
    <w:rPr>
      <w:rFonts w:ascii="Arial" w:hAnsi="Arial"/>
      <w:sz w:val="24"/>
      <w:lang w:val="en-US"/>
    </w:rPr>
  </w:style>
  <w:style w:type="paragraph" w:customStyle="1" w:styleId="CitaoMPC">
    <w:name w:val="Citação MPC"/>
    <w:next w:val="CorpodetextoMPC"/>
    <w:link w:val="CitaoMPCChar"/>
    <w:uiPriority w:val="2"/>
    <w:qFormat/>
    <w:locked/>
    <w:rsid w:val="003802D5"/>
    <w:pPr>
      <w:spacing w:after="0" w:line="240" w:lineRule="auto"/>
      <w:ind w:left="1134" w:firstLine="567"/>
      <w:contextualSpacing/>
      <w:jc w:val="both"/>
    </w:pPr>
    <w:rPr>
      <w:rFonts w:ascii="Arial" w:hAnsi="Arial"/>
      <w:i/>
      <w:sz w:val="20"/>
      <w:lang w:val="en-US"/>
    </w:rPr>
  </w:style>
  <w:style w:type="character" w:customStyle="1" w:styleId="CitaoMPCChar">
    <w:name w:val="Citação MPC Char"/>
    <w:aliases w:val="Sem Espaçamento Char,RNDC Citação Char,Citação RNDC Char"/>
    <w:basedOn w:val="CorpodetextoMPCChar"/>
    <w:link w:val="CitaoMPC"/>
    <w:uiPriority w:val="2"/>
    <w:rsid w:val="003802D5"/>
    <w:rPr>
      <w:rFonts w:ascii="Arial" w:hAnsi="Arial"/>
      <w:i/>
      <w:sz w:val="20"/>
      <w:lang w:val="en-US"/>
    </w:rPr>
  </w:style>
  <w:style w:type="paragraph" w:customStyle="1" w:styleId="RodapMPC">
    <w:name w:val="Rodapé MPC"/>
    <w:basedOn w:val="Textodenotaderodap"/>
    <w:link w:val="RodapMPCChar"/>
    <w:uiPriority w:val="3"/>
    <w:qFormat/>
    <w:locked/>
    <w:rsid w:val="00A1499E"/>
    <w:pPr>
      <w:spacing w:after="0" w:line="240" w:lineRule="auto"/>
      <w:jc w:val="both"/>
    </w:pPr>
    <w:rPr>
      <w:rFonts w:ascii="Arial" w:eastAsia="Times New Roman" w:hAnsi="Arial" w:cs="Arial"/>
      <w:sz w:val="18"/>
    </w:rPr>
  </w:style>
  <w:style w:type="character" w:customStyle="1" w:styleId="RodapMPCChar">
    <w:name w:val="Rodapé MPC Char"/>
    <w:basedOn w:val="Fontepargpadro"/>
    <w:link w:val="RodapMPC"/>
    <w:uiPriority w:val="3"/>
    <w:rsid w:val="00A1499E"/>
    <w:rPr>
      <w:rFonts w:ascii="Arial" w:eastAsia="Times New Roman" w:hAnsi="Arial" w:cs="Arial"/>
      <w:sz w:val="18"/>
      <w:szCs w:val="20"/>
    </w:rPr>
  </w:style>
  <w:style w:type="table" w:styleId="Tabelacomgrade">
    <w:name w:val="Table Grid"/>
    <w:basedOn w:val="Tabelanormal"/>
    <w:uiPriority w:val="59"/>
    <w:rsid w:val="00246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enta">
    <w:name w:val="ementa"/>
    <w:basedOn w:val="Normal"/>
    <w:rsid w:val="0012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Fontepargpadro"/>
    <w:rsid w:val="001217D4"/>
  </w:style>
  <w:style w:type="character" w:styleId="Hyperlink">
    <w:name w:val="Hyperlink"/>
    <w:basedOn w:val="Fontepargpadro"/>
    <w:uiPriority w:val="99"/>
    <w:unhideWhenUsed/>
    <w:rsid w:val="001217D4"/>
    <w:rPr>
      <w:color w:val="0000FF"/>
      <w:u w:val="single"/>
    </w:rPr>
  </w:style>
  <w:style w:type="character" w:customStyle="1" w:styleId="textoaviso">
    <w:name w:val="texto_aviso"/>
    <w:basedOn w:val="Fontepargpadro"/>
    <w:rsid w:val="000316DF"/>
  </w:style>
  <w:style w:type="paragraph" w:customStyle="1" w:styleId="texto1">
    <w:name w:val="texto1"/>
    <w:basedOn w:val="Normal"/>
    <w:rsid w:val="00547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C73C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ody8sem-neg">
    <w:name w:val="body8sem-neg"/>
    <w:rsid w:val="00875BB9"/>
    <w:pPr>
      <w:autoSpaceDE w:val="0"/>
      <w:autoSpaceDN w:val="0"/>
      <w:adjustRightInd w:val="0"/>
      <w:spacing w:after="0" w:line="180" w:lineRule="atLeast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body8sem">
    <w:name w:val="body8sem"/>
    <w:link w:val="body8semChar"/>
    <w:uiPriority w:val="99"/>
    <w:rsid w:val="00875BB9"/>
    <w:pPr>
      <w:autoSpaceDE w:val="0"/>
      <w:autoSpaceDN w:val="0"/>
      <w:adjustRightInd w:val="0"/>
      <w:spacing w:after="0" w:line="180" w:lineRule="atLeast"/>
      <w:jc w:val="both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body8semChar">
    <w:name w:val="body8sem Char"/>
    <w:basedOn w:val="Fontepargpadro"/>
    <w:link w:val="body8sem"/>
    <w:uiPriority w:val="99"/>
    <w:locked/>
    <w:rsid w:val="00875BB9"/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nota-dir">
    <w:name w:val="nota-dir"/>
    <w:uiPriority w:val="99"/>
    <w:rsid w:val="00875BB9"/>
    <w:pPr>
      <w:autoSpaceDE w:val="0"/>
      <w:autoSpaceDN w:val="0"/>
      <w:adjustRightInd w:val="0"/>
      <w:spacing w:after="0" w:line="180" w:lineRule="atLeast"/>
      <w:jc w:val="right"/>
    </w:pPr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highlightedsearchterm">
    <w:name w:val="highlightedsearchterm"/>
    <w:basedOn w:val="Fontepargpadro"/>
    <w:rsid w:val="005C7B6F"/>
  </w:style>
  <w:style w:type="character" w:customStyle="1" w:styleId="newssearchresult">
    <w:name w:val="newssearchresult"/>
    <w:basedOn w:val="Fontepargpadro"/>
    <w:rsid w:val="00F81A86"/>
  </w:style>
  <w:style w:type="character" w:styleId="HiperlinkVisitado">
    <w:name w:val="FollowedHyperlink"/>
    <w:basedOn w:val="Fontepargpadro"/>
    <w:uiPriority w:val="99"/>
    <w:semiHidden/>
    <w:unhideWhenUsed/>
    <w:rsid w:val="0068224E"/>
    <w:rPr>
      <w:color w:val="800080" w:themeColor="followedHyperlink"/>
      <w:u w:val="single"/>
    </w:rPr>
  </w:style>
  <w:style w:type="paragraph" w:customStyle="1" w:styleId="Lei">
    <w:name w:val="Lei"/>
    <w:basedOn w:val="Normal"/>
    <w:link w:val="LeiChar"/>
    <w:qFormat/>
    <w:rsid w:val="0095635F"/>
    <w:pPr>
      <w:spacing w:before="120" w:after="120" w:line="360" w:lineRule="auto"/>
      <w:jc w:val="both"/>
    </w:pPr>
    <w:rPr>
      <w:sz w:val="20"/>
    </w:rPr>
  </w:style>
  <w:style w:type="character" w:customStyle="1" w:styleId="LeiChar">
    <w:name w:val="Lei Char"/>
    <w:basedOn w:val="Fontepargpadro"/>
    <w:link w:val="Lei"/>
    <w:rsid w:val="0095635F"/>
    <w:rPr>
      <w:sz w:val="20"/>
    </w:rPr>
  </w:style>
  <w:style w:type="character" w:customStyle="1" w:styleId="apple-converted-space">
    <w:name w:val="apple-converted-space"/>
    <w:basedOn w:val="Fontepargpadro"/>
    <w:rsid w:val="00BF2495"/>
  </w:style>
  <w:style w:type="paragraph" w:customStyle="1" w:styleId="artigo">
    <w:name w:val="artigo"/>
    <w:basedOn w:val="Normal"/>
    <w:rsid w:val="00CD1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D8716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6">
    <w:name w:val="xl66"/>
    <w:basedOn w:val="Normal"/>
    <w:rsid w:val="00D8716B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D8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Normal"/>
    <w:rsid w:val="00D8716B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9">
    <w:name w:val="xl69"/>
    <w:basedOn w:val="Normal"/>
    <w:rsid w:val="00D8716B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Normal"/>
    <w:rsid w:val="00D8716B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Normal"/>
    <w:rsid w:val="00D8716B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3">
    <w:name w:val="xl63"/>
    <w:basedOn w:val="Normal"/>
    <w:rsid w:val="001D3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1D3313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DC7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9351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192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9522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76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74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6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cursoshumanos.sp.gov.br/direitosSalFamilia.html.Acesso" TargetMode="External"/><Relationship Id="rId1" Type="http://schemas.openxmlformats.org/officeDocument/2006/relationships/hyperlink" Target="https://transparencia.tce.sp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B6F8F-8FFB-4FA3-BB80-1C080D8F1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71</Pages>
  <Words>21568</Words>
  <Characters>116471</Characters>
  <Application>Microsoft Office Word</Application>
  <DocSecurity>0</DocSecurity>
  <Lines>970</Lines>
  <Paragraphs>275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TCESP</Company>
  <LinksUpToDate>false</LinksUpToDate>
  <CharactersWithSpaces>137764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lfuncia</dc:creator>
  <cp:lastModifiedBy>João Medeiros</cp:lastModifiedBy>
  <cp:revision>4</cp:revision>
  <cp:lastPrinted>2020-05-05T22:17:00Z</cp:lastPrinted>
  <dcterms:created xsi:type="dcterms:W3CDTF">2020-05-05T22:17:00Z</dcterms:created>
  <dcterms:modified xsi:type="dcterms:W3CDTF">2020-05-06T15:34:00Z</dcterms:modified>
</cp:coreProperties>
</file>